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 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11.07.2022 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ответственного за организацию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 и питьевой режим обучающихся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ЦО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c </w:t>
      </w:r>
      <w:r>
        <w:rPr>
          <w:rFonts w:hAnsi="Times New Roman" w:cs="Times New Roman"/>
          <w:color w:val="000000"/>
          <w:sz w:val="24"/>
          <w:szCs w:val="24"/>
        </w:rPr>
        <w:t>СанПиН 2.3/2.4.3590-20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организации общественного питания населения», статьями </w:t>
      </w:r>
      <w:r>
        <w:rPr>
          <w:rFonts w:hAnsi="Times New Roman" w:cs="Times New Roman"/>
          <w:color w:val="000000"/>
          <w:sz w:val="24"/>
          <w:szCs w:val="24"/>
        </w:rPr>
        <w:t>60.2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151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кодекса, дополнительным соглашением от </w:t>
      </w:r>
      <w:r>
        <w:rPr>
          <w:rFonts w:hAnsi="Times New Roman" w:cs="Times New Roman"/>
          <w:color w:val="000000"/>
          <w:sz w:val="24"/>
          <w:szCs w:val="24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.07.2022 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к трудовому договору от </w:t>
      </w:r>
      <w:r>
        <w:rPr>
          <w:rFonts w:hAnsi="Times New Roman" w:cs="Times New Roman"/>
          <w:color w:val="000000"/>
          <w:sz w:val="24"/>
          <w:szCs w:val="24"/>
        </w:rPr>
        <w:t>01.10.2018 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142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приказом Минобразования Энской области от 25.11.2021 № 423 «Об организации питания учащихся и воспитанников муниципальных образовательных организаций»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ответственным за организацию питания и питьевой режим обучающихся сроком </w:t>
      </w:r>
      <w:r>
        <w:rPr>
          <w:rFonts w:hAnsi="Times New Roman" w:cs="Times New Roman"/>
          <w:color w:val="000000"/>
          <w:sz w:val="24"/>
          <w:szCs w:val="24"/>
        </w:rPr>
        <w:t>на три года медсестру Морозову Ольгу Петровну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Ответственному за организацию питания и питьевой режим обучающихся: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пройти профессиональную гигиеническую подготовку и аттестацию с отрывом от работы в ФБУЗ «Центр гигиены и эпидемиологии г. Энска»  с 18.07.2022 по 29.07.2022;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обязанности, указанные в </w:t>
      </w:r>
      <w:r>
        <w:rPr>
          <w:rFonts w:hAnsi="Times New Roman" w:cs="Times New Roman"/>
          <w:color w:val="000000"/>
          <w:sz w:val="24"/>
          <w:szCs w:val="24"/>
        </w:rPr>
        <w:t xml:space="preserve">приложении </w:t>
      </w:r>
      <w:r>
        <w:rPr>
          <w:rFonts w:hAnsi="Times New Roman" w:cs="Times New Roman"/>
          <w:color w:val="000000"/>
          <w:sz w:val="24"/>
          <w:szCs w:val="24"/>
        </w:rPr>
        <w:t>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Специалисту по персоналу Маркиной Светлане Тимофеевне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</w:t>
      </w:r>
      <w:r>
        <w:rPr>
          <w:rFonts w:hAnsi="Times New Roman" w:cs="Times New Roman"/>
          <w:color w:val="000000"/>
          <w:sz w:val="24"/>
          <w:szCs w:val="24"/>
        </w:rPr>
        <w:t xml:space="preserve">Морозову </w:t>
      </w:r>
      <w:r>
        <w:rPr>
          <w:rFonts w:hAnsi="Times New Roman" w:cs="Times New Roman"/>
          <w:color w:val="000000"/>
          <w:sz w:val="24"/>
          <w:szCs w:val="24"/>
        </w:rPr>
        <w:t>Ольгу Петровну</w:t>
      </w:r>
      <w:r>
        <w:rPr>
          <w:rFonts w:hAnsi="Times New Roman" w:cs="Times New Roman"/>
          <w:color w:val="000000"/>
          <w:sz w:val="24"/>
          <w:szCs w:val="24"/>
        </w:rPr>
        <w:t xml:space="preserve"> с настоящим приказом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В.П. Петров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Морозова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год 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15.08.2022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ЦО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.07.2022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обязанностей ответственного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 организацию питания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ЦО № 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I. ШКОЛЬНОЕ ОТДЕЛЕНИЕ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1. Организовать предоставление питания обучающимся: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 заявления от родителей (законных представителей) обучающихся о  предоставлении обучающимся платного горячего питания либо бесплатного горячего питания или частичной компенсации его стоимости;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и представлять на подпись директору договоры на оказание услуг по предоставлению горячего питания обучающимся с родителями (законными представителями), чьи дети будут питаться за счет родительской платы; выдавать подписанный второй экземпляр родителям (законным представителям);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собирать документы для предоставления льгот на питание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списки обучающихся, чьи родители (законные представители) подали документы на предоставление горячего 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ежегодно закреплять за каждым классом в столовой обеденные столы и доводить эти сведения до классных руководителей;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совместно с работниками, назначенными директором школы, основное (организованное) меню, ежедневное меню, </w:t>
      </w:r>
      <w:r>
        <w:rPr>
          <w:rFonts w:hAnsi="Times New Roman" w:cs="Times New Roman"/>
          <w:color w:val="000000"/>
          <w:sz w:val="24"/>
          <w:szCs w:val="24"/>
        </w:rPr>
        <w:t>меню дополнительного 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согласовывать основное (организованное) меню, ежедневное меню, </w:t>
      </w:r>
      <w:r>
        <w:rPr>
          <w:rFonts w:hAnsi="Times New Roman" w:cs="Times New Roman"/>
          <w:color w:val="000000"/>
          <w:sz w:val="24"/>
          <w:szCs w:val="24"/>
        </w:rPr>
        <w:t>меню дополнительного питания</w:t>
      </w:r>
      <w:r>
        <w:rPr>
          <w:rFonts w:hAnsi="Times New Roman" w:cs="Times New Roman"/>
          <w:color w:val="000000"/>
          <w:sz w:val="24"/>
          <w:szCs w:val="24"/>
        </w:rPr>
        <w:t> с директором и размещать их в установленном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Осуществлять контрольные мероприятия по предоставлению питания детям: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ежедневный учет детей, получающих льготное питание;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за посещением детьми столовой и учетом количества фактически отпущенных горячих блюд;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ежеквартально готовить и предоставлять директору статистическую информацию о получении горячего питания обучающимися по возрастным категориям на основании табелей учета, предоставляемых классными руководителями;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Вести просветительскую работу: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оформить стенд о формировании у обучающихся основ здорового и правильного питания, культуры приема пищи;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обновлять материалы информационного стенда по питанию;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готовить методические материалы для организации и проведения мероприятий по вопросам здорового питания для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, их родителей (законных представителей);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координировать работу </w:t>
      </w:r>
      <w:r>
        <w:rPr>
          <w:rFonts w:hAnsi="Times New Roman" w:cs="Times New Roman"/>
          <w:color w:val="000000"/>
          <w:sz w:val="24"/>
          <w:szCs w:val="24"/>
        </w:rPr>
        <w:t>классных руководителей и</w:t>
      </w:r>
      <w:r>
        <w:rPr>
          <w:rFonts w:hAnsi="Times New Roman" w:cs="Times New Roman"/>
          <w:color w:val="000000"/>
          <w:sz w:val="24"/>
          <w:szCs w:val="24"/>
        </w:rPr>
        <w:t xml:space="preserve"> педагогов по формированию у детей культуры питания;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Контролировать качество пищевой продукции: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выполнением контрольных мероприятий программы производственного контроля;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наличие всех необходимых документов от поставщика продуктов питания;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мониторинг удовлетворенности качеством питания;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предложения по улучшению организации питания;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директору предложения с обоснованием причин о привлечении работников к ответственности;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Осуществлять контрольные функции: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взаимодействовать с хозяйствующими субъектами, поставляющими пищевые продукты, в том числе формировать и своевременно направлять заявку на поставку рационов питания и питьевой воды;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документацию по организации питания;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ведомость учета поступления и расходования родительской платы на питание учащихся;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ведомость контроля за рационом питания отдельно по каждой возрастной категории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отчет по питанию детей в бухгалтерию;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постоянный контроль за санитарным состоянием пищеблока;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  чистоту обеденного зала, готовность линии раздачи, сервировку столов, внешний вид персонала;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II. ДОШКОЛЬНОЕ ОТДЕЛЕНИЕ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Организовать предоставление питания воспитанникам: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заявления от родителей (законных представителей) воспитанников о предоставлении воспитанникам льготного питания;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собирать документы для предоставления льгот на питание;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совместно с работниками, назначенными заведующим детского сада, основное (организованное) меню и ежедневное меню;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согласовывать основное (организованное) меню и ежедневное меню с заведующим и размещать их в установленном месте;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Осуществлять контрольные мероприятия по предоставлению питания детям: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ежедневный учет воспитанников, получающих питание;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ежеквартально готовить и предоставлять заведующему статистическую информацию о получении питания воспитанниками по возрастным категориям на основании табелей учета, предоставляемых воспитателями групп;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ведомость контроля за рационом питания отдельно для каждой возрастной категории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Вести просветительскую работу: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оформить стенд о формировании у воспитанников основ здорового и правильного питания, культуры приема пищи;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обновлять материалы информационного стенда по питанию;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методические материалы для организации и проведения мероприятий по вопросам здорового питания для воспитанников, их родителей (законных представителей);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координировать работу воспитателей и педагогов по формированию у детей культуры питания;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Контролировать качество пищевой продукции: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выполнением контрольных мероприятий программы производственного контроля;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наличие всех необходимых документов от поставщика продуктов питания;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мониторинг удовлетворенности качеством питания;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предложения по улучшению организации питания;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заведующему предложения с обоснованием причин о привлечении работников к ответственности;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Осуществлять контрольные функции: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взаимодействовать с хозяйствующими субъектами, поставляющими пищевые продукты, в том числе формировать и своевременно направлять заявку на поставку рационов питания и питьевой воды;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ведомость учета поступления и расходования родительской платы на питание воспитанников;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отчет по питанию детей в бухгалтерию;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постоянный контроль за санитарным состоянием пищеблока;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чистоту буфетных, сервировку столов, внешний вид персонала;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43077da753a46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