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 «ОТДЕЛ ОБРАЗОВАНИЯ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СЕРНОВОДСКОГО МУНИЦИПАЛЬНОГО РАЙОНА»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</w:t>
      </w:r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редняя общеобразовательная школа №2 с. </w:t>
      </w:r>
      <w:proofErr w:type="spellStart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Серноводское</w:t>
      </w:r>
      <w:proofErr w:type="spellEnd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Серноводского</w:t>
      </w:r>
      <w:proofErr w:type="spellEnd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муниципального района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(МБОУ «СОШ </w:t>
      </w:r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№2 с. </w:t>
      </w:r>
      <w:proofErr w:type="spellStart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Серноводское</w:t>
      </w:r>
      <w:proofErr w:type="spellEnd"/>
      <w:r w:rsidRPr="00F037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А-Х</w:t>
      </w:r>
      <w:proofErr w:type="gram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адырова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36, с.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Серноводское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Серноводский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муниципальный район, ЧР, 366701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тел.: 8(929)887-88-70;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е-mail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</w:t>
      </w:r>
      <w:r w:rsidRPr="00F0370B">
        <w:rPr>
          <w:rFonts w:ascii="Times New Roman" w:eastAsia="Times New Roman" w:hAnsi="Times New Roman" w:cs="Times New Roman"/>
          <w:sz w:val="24"/>
          <w:szCs w:val="24"/>
          <w:lang w:eastAsia="ru-RU"/>
        </w:rPr>
        <w:t>ssh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-2@mail.ru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ОКПО 87455321, ОГРН 1082033000697, ИНН/КПП 2029001280/202901001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«СЕРНОВОДСКИ МУНИЦИПАЛЬНИ К</w:t>
      </w:r>
      <w:r w:rsidRPr="00F0370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 ДЕШАРАН УРХАЛЛА»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Муниципальнибюджетниюкъарадешаранхьукмат</w:t>
      </w:r>
      <w:proofErr w:type="spellEnd"/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Серноводскимуниципальни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F0370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«ЭНА-ХИШКАН ЮЬРТАН ЮККЪЕРА ЮКЪАРАДЕШАРАН ИШКОЛ №2»</w:t>
      </w:r>
    </w:p>
    <w:p w:rsidR="00465D21" w:rsidRPr="00F0370B" w:rsidRDefault="00465D21" w:rsidP="00465D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А-Х</w:t>
      </w:r>
      <w:proofErr w:type="gram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адыровнур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36,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Эна-Хишкан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юрт., 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Серноводскимуниципальни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F0370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</w:t>
      </w:r>
      <w:proofErr w:type="spellEnd"/>
      <w:r w:rsidRPr="00F037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НР, 366701</w:t>
      </w:r>
    </w:p>
    <w:p w:rsidR="00465D21" w:rsidRPr="00BB6BA7" w:rsidRDefault="00465D21" w:rsidP="00BB6BA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65D21">
        <w:rPr>
          <w:rFonts w:hAnsi="Times New Roman" w:cs="Times New Roman"/>
          <w:b/>
          <w:color w:val="000000"/>
          <w:sz w:val="24"/>
          <w:szCs w:val="24"/>
          <w:lang w:val="ru-RU"/>
        </w:rPr>
        <w:t>ПРИКАЗ</w:t>
      </w:r>
    </w:p>
    <w:p w:rsidR="00465D21" w:rsidRPr="00F0370B" w:rsidRDefault="00465D21" w:rsidP="00465D21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>24. 01. 2022г.</w:t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ab/>
        <w:t>№ _</w:t>
      </w:r>
      <w:r w:rsidR="009C1A88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</w:p>
    <w:p w:rsidR="00077F17" w:rsidRPr="00BB6BA7" w:rsidRDefault="00465D21" w:rsidP="00BB6BA7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F0370B">
        <w:rPr>
          <w:rFonts w:ascii="Times New Roman" w:eastAsia="Calibri" w:hAnsi="Times New Roman" w:cs="Times New Roman"/>
          <w:sz w:val="24"/>
          <w:szCs w:val="24"/>
          <w:lang w:val="ru-RU"/>
        </w:rPr>
        <w:t>Серноводское</w:t>
      </w:r>
      <w:proofErr w:type="spellEnd"/>
    </w:p>
    <w:p w:rsidR="00A15CA7" w:rsidRPr="00077F17" w:rsidRDefault="00AD7C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 в МБОУ</w:t>
      </w:r>
      <w:r w:rsidR="00465D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«СОШ№2 с.Серноводское»</w:t>
      </w:r>
    </w:p>
    <w:p w:rsidR="00A15CA7" w:rsidRPr="00077F17" w:rsidRDefault="00AD7CA5" w:rsidP="00077F1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</w:r>
      <w:proofErr w:type="spellStart"/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287, (далее – ФГОС-2021) </w:t>
      </w:r>
      <w:r w:rsidR="00D344D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организованного управления при реализации Дорожной карты мероприятий по обеспечению перехода на ФГОС НОО и ФГОС ООО 2021 года 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65D2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«СОШ№2 с.Серноводское»</w:t>
      </w:r>
      <w:r w:rsid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</w:p>
    <w:p w:rsidR="00A15CA7" w:rsidRPr="00077F17" w:rsidRDefault="00AD7C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15CA7" w:rsidRPr="00077F17" w:rsidRDefault="00AD7CA5" w:rsidP="00077F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план введения ФГОС-2021 в </w:t>
      </w:r>
      <w:r w:rsidR="00465D21" w:rsidRPr="00465D2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«СОШ№2 с</w:t>
      </w:r>
      <w:proofErr w:type="gramStart"/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.С</w:t>
      </w:r>
      <w:proofErr w:type="gramEnd"/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ерноводское»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 к настоящему приказу.</w:t>
      </w:r>
    </w:p>
    <w:p w:rsidR="00A15CA7" w:rsidRPr="00077F17" w:rsidRDefault="00AD7CA5" w:rsidP="00077F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2. Секретарю </w:t>
      </w:r>
      <w:proofErr w:type="spellStart"/>
      <w:r w:rsidR="00465D21">
        <w:rPr>
          <w:rFonts w:hAnsi="Times New Roman" w:cs="Times New Roman"/>
          <w:color w:val="000000"/>
          <w:sz w:val="24"/>
          <w:szCs w:val="24"/>
          <w:lang w:val="ru-RU"/>
        </w:rPr>
        <w:t>Кагировой</w:t>
      </w:r>
      <w:proofErr w:type="spellEnd"/>
      <w:r w:rsidR="00465D21">
        <w:rPr>
          <w:rFonts w:hAnsi="Times New Roman" w:cs="Times New Roman"/>
          <w:color w:val="000000"/>
          <w:sz w:val="24"/>
          <w:szCs w:val="24"/>
          <w:lang w:val="ru-RU"/>
        </w:rPr>
        <w:t xml:space="preserve"> З.Ю. 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465D21">
        <w:rPr>
          <w:rFonts w:hAnsi="Times New Roman" w:cs="Times New Roman"/>
          <w:color w:val="000000"/>
          <w:sz w:val="24"/>
          <w:szCs w:val="24"/>
          <w:lang w:val="ru-RU"/>
        </w:rPr>
        <w:t xml:space="preserve">25.01.2022г. 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настоящим приказом под подпись </w:t>
      </w:r>
      <w:proofErr w:type="spellStart"/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465D21" w:rsidRPr="00465D2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proofErr w:type="gramStart"/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«С</w:t>
      </w:r>
      <w:proofErr w:type="gramEnd"/>
      <w:r w:rsidR="00465D21" w:rsidRP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ОШ№2 с.Серноводское»</w:t>
      </w:r>
      <w:r w:rsidR="00465D2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информационном стенде и </w:t>
      </w:r>
      <w:r w:rsid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077F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«ФГОС-2021».</w:t>
      </w:r>
    </w:p>
    <w:p w:rsidR="00077F17" w:rsidRDefault="009C1A88" w:rsidP="00465D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367665</wp:posOffset>
            </wp:positionV>
            <wp:extent cx="1480185" cy="132588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333" t="32974" r="23964" b="52507"/>
                    <a:stretch/>
                  </pic:blipFill>
                  <pic:spPr bwMode="auto">
                    <a:xfrm>
                      <a:off x="0" y="0"/>
                      <a:ext cx="1480185" cy="132588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7CA5" w:rsidRP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3. Контроль исполнения настоящего приказа возложить на заместителя директора по </w:t>
      </w:r>
      <w:r w:rsidR="00077F1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465D2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077F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</w:t>
      </w:r>
      <w:proofErr w:type="spellStart"/>
      <w:r w:rsidR="00465D21">
        <w:rPr>
          <w:rFonts w:hAnsi="Times New Roman" w:cs="Times New Roman"/>
          <w:color w:val="000000"/>
          <w:sz w:val="24"/>
          <w:szCs w:val="24"/>
          <w:lang w:val="ru-RU"/>
        </w:rPr>
        <w:t>Умаханову</w:t>
      </w:r>
      <w:proofErr w:type="spellEnd"/>
      <w:r w:rsidR="00465D21">
        <w:rPr>
          <w:rFonts w:hAnsi="Times New Roman" w:cs="Times New Roman"/>
          <w:color w:val="000000"/>
          <w:sz w:val="24"/>
          <w:szCs w:val="24"/>
          <w:lang w:val="ru-RU"/>
        </w:rPr>
        <w:t xml:space="preserve"> К.Г</w:t>
      </w:r>
    </w:p>
    <w:p w:rsidR="009C1A88" w:rsidRDefault="009C1A88" w:rsidP="00465D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5D21" w:rsidRPr="00077F17" w:rsidRDefault="00BB6BA7" w:rsidP="00465D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З.А.Чагаева</w:t>
      </w:r>
      <w:proofErr w:type="spellEnd"/>
    </w:p>
    <w:tbl>
      <w:tblPr>
        <w:tblpPr w:leftFromText="180" w:rightFromText="180" w:horzAnchor="page" w:tblpX="10590" w:tblpY="85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A15CA7" w:rsidRPr="00465D21" w:rsidTr="00465D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15CA7" w:rsidP="00465D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D21" w:rsidRPr="00465D21" w:rsidRDefault="00465D21" w:rsidP="00465D21">
            <w:pPr>
              <w:pStyle w:val="a3"/>
              <w:rPr>
                <w:bCs/>
                <w:lang w:val="ru-RU"/>
              </w:rPr>
            </w:pPr>
          </w:p>
          <w:p w:rsidR="00A15CA7" w:rsidRPr="00465D21" w:rsidRDefault="00A15CA7" w:rsidP="00465D21">
            <w:pPr>
              <w:pStyle w:val="a3"/>
              <w:rPr>
                <w:bCs/>
                <w:lang w:val="ru-RU"/>
              </w:rPr>
            </w:pPr>
          </w:p>
        </w:tc>
      </w:tr>
    </w:tbl>
    <w:p w:rsidR="00BB6BA7" w:rsidRDefault="00BB6BA7" w:rsidP="00831BED">
      <w:pPr>
        <w:pStyle w:val="a3"/>
        <w:jc w:val="center"/>
        <w:rPr>
          <w:lang w:val="ru-RU"/>
        </w:rPr>
      </w:pPr>
    </w:p>
    <w:p w:rsidR="009C1A88" w:rsidRDefault="009C1A88" w:rsidP="00831BED">
      <w:pPr>
        <w:pStyle w:val="a3"/>
        <w:jc w:val="center"/>
        <w:rPr>
          <w:lang w:val="ru-RU"/>
        </w:rPr>
      </w:pPr>
    </w:p>
    <w:p w:rsidR="009C1A88" w:rsidRDefault="009C1A88" w:rsidP="00831BED">
      <w:pPr>
        <w:pStyle w:val="a3"/>
        <w:jc w:val="center"/>
        <w:rPr>
          <w:lang w:val="ru-RU"/>
        </w:rPr>
      </w:pPr>
    </w:p>
    <w:p w:rsidR="00831BED" w:rsidRDefault="00465D21" w:rsidP="00831BED">
      <w:pPr>
        <w:pStyle w:val="a3"/>
        <w:jc w:val="center"/>
        <w:rPr>
          <w:lang w:val="ru-RU"/>
        </w:rPr>
      </w:pPr>
      <w:r w:rsidRPr="00465D21">
        <w:rPr>
          <w:lang w:val="ru-RU"/>
        </w:rPr>
        <w:t>Приложение</w:t>
      </w:r>
      <w:r w:rsidRPr="00465D21">
        <w:rPr>
          <w:lang w:val="ru-RU"/>
        </w:rPr>
        <w:br/>
        <w:t xml:space="preserve">к приказу МБОУ  «СОШ№2 </w:t>
      </w:r>
    </w:p>
    <w:p w:rsidR="00A15CA7" w:rsidRPr="00831BED" w:rsidRDefault="00465D21" w:rsidP="00831BED">
      <w:pPr>
        <w:pStyle w:val="a3"/>
        <w:jc w:val="center"/>
        <w:rPr>
          <w:lang w:val="ru-RU"/>
        </w:rPr>
      </w:pPr>
      <w:r w:rsidRPr="00465D21">
        <w:rPr>
          <w:lang w:val="ru-RU"/>
        </w:rPr>
        <w:t>с.Серноводское»</w:t>
      </w:r>
      <w:r w:rsidR="00831BED">
        <w:rPr>
          <w:lang w:val="ru-RU"/>
        </w:rPr>
        <w:t xml:space="preserve">от </w:t>
      </w:r>
      <w:r w:rsidR="00831BED" w:rsidRPr="00831BED">
        <w:rPr>
          <w:lang w:val="ru-RU"/>
        </w:rPr>
        <w:t>24.01.2022г.№</w:t>
      </w:r>
    </w:p>
    <w:p w:rsidR="00A15CA7" w:rsidRPr="00077F17" w:rsidRDefault="00AD7C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введения ФГОС–2021 в </w:t>
      </w:r>
      <w:r w:rsidR="00465D21" w:rsidRPr="00465D21">
        <w:rPr>
          <w:b/>
          <w:lang w:val="ru-RU"/>
        </w:rPr>
        <w:t xml:space="preserve">МБОУ  </w:t>
      </w:r>
      <w:r w:rsidR="00465D21" w:rsidRPr="00465D21">
        <w:rPr>
          <w:b/>
          <w:bCs/>
          <w:lang w:val="ru-RU"/>
        </w:rPr>
        <w:t>«СОШ№2 с.Серноводское»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1"/>
        <w:gridCol w:w="2598"/>
        <w:gridCol w:w="2871"/>
        <w:gridCol w:w="1747"/>
      </w:tblGrid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15CA7" w:rsidRPr="009C1A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кадровых и материальных ресурсов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077F17" w:rsidP="00077F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инвентаризации (справки, описи и т. п.)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</w:t>
            </w:r>
            <w:r w:rsidR="00831BED">
              <w:rPr>
                <w:rFonts w:hAnsi="Times New Roman" w:cs="Times New Roman"/>
                <w:color w:val="000000"/>
                <w:sz w:val="24"/>
                <w:szCs w:val="24"/>
              </w:rPr>
              <w:t>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83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-апрель</w:t>
            </w:r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вопросам подготовки к введению и реализации</w:t>
            </w:r>
            <w:r w:rsid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 w:rsidP="00077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пе</w:t>
            </w:r>
            <w:r w:rsid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дагогические работники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77F17" w:rsidRPr="009C1A88" w:rsidTr="00077F17">
        <w:trPr>
          <w:trHeight w:val="1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</w:t>
            </w:r>
            <w:r w:rsid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методическую и 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 помощь педагогам по вопросам применения ФГОС–2021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Весьпериодреализацииплана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077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возможности з</w:t>
            </w:r>
            <w:r w:rsidR="00AD7CA5"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аключить договоры о сетевой форме реализации ООП НОО 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A15CA7" w:rsidRPr="009C1A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и сбор заявлений, согласий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классное родительское собрание в 1–4-х классах. Предложить родителям (законным представителям) дать письменное согласие на обучение детей по ФГОС НОО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 w:rsidP="00077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077F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 w:rsidR="00A15CA7" w:rsidRPr="009C1A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 проектов ООП НОО и ООП ООО, изменение действующих ООП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 w:rsidP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ООП НОО в соответствии с ФГОС НОО–2021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учётом 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 образовательной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831B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действующие ООП НОО и ООО в части, распространяющейся на обучение учащихся, зачисленных до 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ООП НОО и ООП ООО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 w:rsidP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ООП ООО в соответствии с ФГОС ООО – 2021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учётом 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 образовательной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831B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ООО</w:t>
            </w:r>
          </w:p>
        </w:tc>
      </w:tr>
      <w:tr w:rsidR="00A15CA7" w:rsidRPr="009C1A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 w:rsidP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программу развития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Обновленная программа развития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77F17" w:rsidRPr="009C1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действующие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83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>–август</w:t>
            </w:r>
            <w:proofErr w:type="spellEnd"/>
            <w:r w:rsidR="00AD7C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или новые локальные нормативные акты</w:t>
            </w:r>
          </w:p>
        </w:tc>
      </w:tr>
      <w:tr w:rsidR="00A15CA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сайтомшколы</w:t>
            </w:r>
            <w:proofErr w:type="spellEnd"/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077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ООП НОО и ООП ООО, разработанные по ФГОС–2021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Pr="00077F17" w:rsidRDefault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 дней с момента утверждения, но не позже</w:t>
            </w:r>
            <w:r w:rsidR="00831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01.07</w:t>
            </w:r>
            <w:r w:rsidRPr="00077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Ответственныйзашкольныйсайт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CA7" w:rsidRDefault="00AD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AD7CA5" w:rsidRPr="00AD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CA5" w:rsidRPr="00AD7CA5" w:rsidRDefault="00AD7CA5" w:rsidP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аннотации к рабочим программам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CA5" w:rsidRPr="00AD7CA5" w:rsidRDefault="00AD7CA5" w:rsidP="00AD7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CA5" w:rsidRPr="00B6280F" w:rsidRDefault="00AD7CA5" w:rsidP="00AD7CA5">
            <w:proofErr w:type="spellStart"/>
            <w:r w:rsidRPr="00B6280F">
              <w:t>Ответственныйзашкольныйсайт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CA5" w:rsidRDefault="00AD7CA5" w:rsidP="00AD7CA5">
            <w:proofErr w:type="spellStart"/>
            <w:r w:rsidRPr="00B6280F">
              <w:t>Информациянасайте</w:t>
            </w:r>
            <w:proofErr w:type="spellEnd"/>
          </w:p>
        </w:tc>
      </w:tr>
    </w:tbl>
    <w:p w:rsidR="00A15CA7" w:rsidRPr="00AD7CA5" w:rsidRDefault="00A15C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A7" w:rsidRPr="00AD7CA5" w:rsidRDefault="00A15C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15CA7" w:rsidRPr="00AD7CA5" w:rsidSect="009C1A88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A05CE"/>
    <w:rsid w:val="00077F17"/>
    <w:rsid w:val="001E2FAA"/>
    <w:rsid w:val="002D33B1"/>
    <w:rsid w:val="002D3591"/>
    <w:rsid w:val="003514A0"/>
    <w:rsid w:val="00465D21"/>
    <w:rsid w:val="004F7E17"/>
    <w:rsid w:val="00511E66"/>
    <w:rsid w:val="00581BAB"/>
    <w:rsid w:val="005A05CE"/>
    <w:rsid w:val="00653AF6"/>
    <w:rsid w:val="00831BED"/>
    <w:rsid w:val="009C1A88"/>
    <w:rsid w:val="00A15CA7"/>
    <w:rsid w:val="00AD7CA5"/>
    <w:rsid w:val="00B73A5A"/>
    <w:rsid w:val="00BB6BA7"/>
    <w:rsid w:val="00D344D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65D21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31B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Express_2020</cp:lastModifiedBy>
  <cp:revision>6</cp:revision>
  <cp:lastPrinted>2022-04-05T08:02:00Z</cp:lastPrinted>
  <dcterms:created xsi:type="dcterms:W3CDTF">2011-11-02T04:15:00Z</dcterms:created>
  <dcterms:modified xsi:type="dcterms:W3CDTF">2022-04-26T14:49:00Z</dcterms:modified>
</cp:coreProperties>
</file>