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10F1E" w14:textId="02E7A450" w:rsidR="00E31DAB" w:rsidRPr="00537143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37143">
        <w:rPr>
          <w:rFonts w:ascii="Times New Roman" w:hAnsi="Times New Roman" w:cs="Times New Roman"/>
          <w:bCs/>
          <w:sz w:val="24"/>
          <w:szCs w:val="24"/>
        </w:rPr>
        <w:t xml:space="preserve">Контрольная </w:t>
      </w:r>
      <w:proofErr w:type="gramStart"/>
      <w:r w:rsidRPr="00537143">
        <w:rPr>
          <w:rFonts w:ascii="Times New Roman" w:hAnsi="Times New Roman" w:cs="Times New Roman"/>
          <w:bCs/>
          <w:sz w:val="24"/>
          <w:szCs w:val="24"/>
        </w:rPr>
        <w:t>работа  по</w:t>
      </w:r>
      <w:proofErr w:type="gramEnd"/>
      <w:r w:rsidRPr="00537143">
        <w:rPr>
          <w:rFonts w:ascii="Times New Roman" w:hAnsi="Times New Roman" w:cs="Times New Roman"/>
          <w:bCs/>
          <w:sz w:val="24"/>
          <w:szCs w:val="24"/>
        </w:rPr>
        <w:t xml:space="preserve"> теме</w:t>
      </w:r>
      <w:r w:rsidRPr="005371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37143">
        <w:rPr>
          <w:rFonts w:ascii="Times New Roman" w:hAnsi="Times New Roman" w:cs="Times New Roman"/>
          <w:sz w:val="24"/>
          <w:szCs w:val="24"/>
        </w:rPr>
        <w:t>«Право и закон»  9 класс</w:t>
      </w:r>
    </w:p>
    <w:p w14:paraId="3DDDE0A5" w14:textId="77777777" w:rsidR="00E31DAB" w:rsidRPr="00537143" w:rsidRDefault="00E31DAB" w:rsidP="00E31DAB">
      <w:pPr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37143">
        <w:rPr>
          <w:rFonts w:ascii="Times New Roman" w:hAnsi="Times New Roman" w:cs="Times New Roman"/>
          <w:sz w:val="24"/>
          <w:szCs w:val="24"/>
        </w:rPr>
        <w:t>Вариант 1</w:t>
      </w:r>
    </w:p>
    <w:p w14:paraId="03FFDF41" w14:textId="77777777" w:rsidR="00E31DAB" w:rsidRPr="00537143" w:rsidRDefault="00E31DAB" w:rsidP="00E31DA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Бабушка с внуком, гуляя в лесу, на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рва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 букет цветов, ко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рые занесены в Крас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ную книгу.  </w:t>
      </w:r>
    </w:p>
    <w:p w14:paraId="0A2474C4" w14:textId="77777777" w:rsidR="00E31DAB" w:rsidRPr="00537143" w:rsidRDefault="00E31DAB" w:rsidP="00E31DAB">
      <w:pPr>
        <w:pStyle w:val="a4"/>
        <w:shd w:val="clear" w:color="auto" w:fill="FFFFFF"/>
        <w:spacing w:after="0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Нормы какой 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 права 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ют данную ситуацию?</w:t>
      </w:r>
    </w:p>
    <w:p w14:paraId="33A046DD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1) уголовного права   2) административного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>права  3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>) гражданского права   4) трудового права</w:t>
      </w:r>
    </w:p>
    <w:p w14:paraId="26CB66F3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43949DF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2. Какая отрасль права закрепляет основы государственного строя?</w:t>
      </w:r>
    </w:p>
    <w:p w14:paraId="04D3E8CD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>административное  2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>) конституционное   3) гражданское  4) уголовное</w:t>
      </w:r>
    </w:p>
    <w:p w14:paraId="5096AC74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F62CFE2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3. Какая отрасль права регулирует имущественные и личные неимущественные права граждан?</w:t>
      </w:r>
    </w:p>
    <w:p w14:paraId="4CCDE09A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1) трудовое право   2) административное право   3) уголовное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>право  4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>) гражданское право</w:t>
      </w:r>
    </w:p>
    <w:p w14:paraId="112E4313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6CFDC30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4. Нарушением трудового права является</w:t>
      </w:r>
    </w:p>
    <w:p w14:paraId="5F3EDE53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1) производство и распространение наркотиков</w:t>
      </w:r>
    </w:p>
    <w:p w14:paraId="09E3FB89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2) увольнение за неявку на работу при наличии больничного листа</w:t>
      </w:r>
    </w:p>
    <w:p w14:paraId="0A356108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3) неявка избирателя на избирательный участок для голосования</w:t>
      </w:r>
    </w:p>
    <w:p w14:paraId="3CD83477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4) подделка денежных знаков</w:t>
      </w:r>
    </w:p>
    <w:p w14:paraId="4D619AC9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47BFDE4" w14:textId="77777777" w:rsidR="00E31DAB" w:rsidRPr="00537143" w:rsidRDefault="00E31DAB" w:rsidP="00E31DAB">
      <w:pPr>
        <w:shd w:val="clear" w:color="auto" w:fill="FFFFFF"/>
        <w:spacing w:after="39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5. Совокупность международных норм, составляющих так называемые правила ведения войны                                                                                                                                                                   1) уголовное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>право  2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>) естественное право  3) Всеобщая декларация прав человека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br/>
        <w:t>4) международное гуманитарное право</w:t>
      </w:r>
    </w:p>
    <w:p w14:paraId="13C7EABF" w14:textId="77777777" w:rsidR="00E31DAB" w:rsidRPr="00537143" w:rsidRDefault="00E31DAB" w:rsidP="00E31DAB">
      <w:pPr>
        <w:shd w:val="clear" w:color="auto" w:fill="FFFFFF"/>
        <w:spacing w:after="390" w:line="240" w:lineRule="auto"/>
        <w:ind w:left="54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6. Международное право запрещает бомбардировку в период войны (укажите три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позиции)   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1) незащищенных городов и селений  2) спортивные комплексы  3) горных массивов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br/>
        <w:t>4) памятников культуры   5) госпиталей</w:t>
      </w:r>
    </w:p>
    <w:p w14:paraId="77856FD5" w14:textId="77777777" w:rsidR="00E31DAB" w:rsidRPr="00537143" w:rsidRDefault="00E31DAB" w:rsidP="00E31DAB">
      <w:pPr>
        <w:shd w:val="clear" w:color="auto" w:fill="FFFFFF"/>
        <w:spacing w:after="390" w:line="240" w:lineRule="auto"/>
        <w:ind w:left="54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5371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Поворот образования к потребностям, интересам и склонно</w:t>
      </w:r>
      <w:r w:rsidRPr="005371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softHyphen/>
        <w:t xml:space="preserve">стям личности называется                                                                                                                                         1) гуманизацией образования                          2) </w:t>
      </w:r>
      <w:proofErr w:type="spellStart"/>
      <w:r w:rsidRPr="005371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гуманитаризацией</w:t>
      </w:r>
      <w:proofErr w:type="spellEnd"/>
      <w:r w:rsidRPr="005371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образования</w:t>
      </w:r>
      <w:r w:rsidRPr="005371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 xml:space="preserve">3) </w:t>
      </w:r>
      <w:proofErr w:type="spellStart"/>
      <w:r w:rsidRPr="005371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профилизацией</w:t>
      </w:r>
      <w:proofErr w:type="spellEnd"/>
      <w:r w:rsidRPr="005371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образования                       4) эмансипацией образования</w:t>
      </w:r>
    </w:p>
    <w:p w14:paraId="55204566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8.Граждане РФ Сер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гей и Юлия об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лись в ор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ны ЗАГС с 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яв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ем о государственной 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ции брака. 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ки ЗАГС не при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 это заявление. Какая ин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фор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ция могла 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вли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ять на 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ше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ние 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ков ЗАГС?</w:t>
      </w:r>
    </w:p>
    <w:p w14:paraId="5213402E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1) Жених не имеет 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ян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ной работы.</w:t>
      </w:r>
    </w:p>
    <w:p w14:paraId="479214A7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2) Жених 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ит в дру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гом 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ван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ном браке, но со своей женой не проживает.</w:t>
      </w:r>
    </w:p>
    <w:p w14:paraId="4A2F32BE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3) Не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ста на много лет стар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ше жениха.</w:t>
      </w:r>
    </w:p>
    <w:p w14:paraId="0FBA8854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4) Не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ста – мать двоих не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шен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них детей.</w:t>
      </w:r>
    </w:p>
    <w:p w14:paraId="020CC82D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F6808AA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hAnsi="Times New Roman" w:cs="Times New Roman"/>
          <w:sz w:val="24"/>
          <w:szCs w:val="24"/>
        </w:rPr>
        <w:t xml:space="preserve">9. </w:t>
      </w: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>В приведенном списке указаны черты сходства и различия прокуратуры и полиции. Выберите и запишите в таблицу порядковые номера черт сходства и черт различия.</w:t>
      </w:r>
    </w:p>
    <w:p w14:paraId="152142F2" w14:textId="77777777" w:rsidR="00E31DAB" w:rsidRPr="00537143" w:rsidRDefault="00E31DAB" w:rsidP="00E31DA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>1) обеспечение прав и свобод человека</w:t>
      </w:r>
    </w:p>
    <w:p w14:paraId="3811F895" w14:textId="77777777" w:rsidR="00E31DAB" w:rsidRPr="00537143" w:rsidRDefault="00E31DAB" w:rsidP="00E31DA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>2) патрулирование населенных пунктов и общественных мест</w:t>
      </w:r>
    </w:p>
    <w:p w14:paraId="247A4E96" w14:textId="77777777" w:rsidR="00E31DAB" w:rsidRPr="00537143" w:rsidRDefault="00E31DAB" w:rsidP="00E31DA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>3) участие в судебном процессе от имени государства, поддерживая государственное обвинение</w:t>
      </w:r>
    </w:p>
    <w:p w14:paraId="03259DE6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4) деятельность на основании закона и в соответствии с ним. </w:t>
      </w:r>
    </w:p>
    <w:tbl>
      <w:tblPr>
        <w:tblStyle w:val="3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992"/>
        <w:gridCol w:w="993"/>
        <w:gridCol w:w="1134"/>
      </w:tblGrid>
      <w:tr w:rsidR="00E31DAB" w:rsidRPr="00537143" w14:paraId="0F8F0C9B" w14:textId="77777777" w:rsidTr="00CD5287">
        <w:tc>
          <w:tcPr>
            <w:tcW w:w="1984" w:type="dxa"/>
            <w:gridSpan w:val="2"/>
          </w:tcPr>
          <w:p w14:paraId="55272605" w14:textId="77777777" w:rsidR="00E31DAB" w:rsidRPr="00537143" w:rsidRDefault="00E31DAB" w:rsidP="00CD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hAnsi="Times New Roman" w:cs="Times New Roman"/>
                <w:sz w:val="24"/>
                <w:szCs w:val="24"/>
              </w:rPr>
              <w:t>Сходства</w:t>
            </w:r>
          </w:p>
        </w:tc>
        <w:tc>
          <w:tcPr>
            <w:tcW w:w="2127" w:type="dxa"/>
            <w:gridSpan w:val="2"/>
          </w:tcPr>
          <w:p w14:paraId="59EA60C3" w14:textId="77777777" w:rsidR="00E31DAB" w:rsidRPr="00537143" w:rsidRDefault="00E31DAB" w:rsidP="00CD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</w:p>
        </w:tc>
      </w:tr>
      <w:tr w:rsidR="00E31DAB" w:rsidRPr="00537143" w14:paraId="27AB3FC3" w14:textId="77777777" w:rsidTr="00CD5287">
        <w:tc>
          <w:tcPr>
            <w:tcW w:w="992" w:type="dxa"/>
          </w:tcPr>
          <w:p w14:paraId="7DE36222" w14:textId="77777777" w:rsidR="00E31DAB" w:rsidRPr="00537143" w:rsidRDefault="00E31DAB" w:rsidP="00CD5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38ABAA" w14:textId="77777777" w:rsidR="00E31DAB" w:rsidRPr="00537143" w:rsidRDefault="00E31DAB" w:rsidP="00CD5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41E4F3A" w14:textId="77777777" w:rsidR="00E31DAB" w:rsidRPr="00537143" w:rsidRDefault="00E31DAB" w:rsidP="00CD5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D2664C" w14:textId="77777777" w:rsidR="00E31DAB" w:rsidRPr="00537143" w:rsidRDefault="00E31DAB" w:rsidP="00CD5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B9E09F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8EB2A39" w14:textId="77777777" w:rsidR="00E31DAB" w:rsidRPr="00537143" w:rsidRDefault="00E31DAB" w:rsidP="00E31DAB">
      <w:pPr>
        <w:shd w:val="clear" w:color="auto" w:fill="FFFFFF"/>
        <w:spacing w:after="39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10. Общеобразовательные программы включают следующие виды образования (выберите четыре верных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ответа)   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1) профессиональное  2) дошкольное  3) начальное  4) общее основное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br/>
        <w:t>5) дополнительное    6) среднее</w:t>
      </w:r>
    </w:p>
    <w:p w14:paraId="00BFAD4B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11. Лидия Пет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ров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на при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об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ла в ма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зи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не им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порт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ную крас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ку для волос. Од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ко в            упа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ков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ке не ока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лось ин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струк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ции по ис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поль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нию крас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ки на рус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ском языке. Какое право 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ля было на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ше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 в дан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ном случае?</w:t>
      </w:r>
    </w:p>
    <w:p w14:paraId="5467CEE4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1) право на без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опас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ность 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ра или услуги</w:t>
      </w:r>
    </w:p>
    <w:p w14:paraId="2D78E6F5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lastRenderedPageBreak/>
        <w:t>2) право на про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све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ние в об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сти 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ты прав потребителей</w:t>
      </w:r>
    </w:p>
    <w:p w14:paraId="12411A0D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3) право на 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ну 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ра не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над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жа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качества</w:t>
      </w:r>
    </w:p>
    <w:p w14:paraId="66911E6A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4) право на ин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фор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цию о 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рах и услугах</w:t>
      </w:r>
    </w:p>
    <w:p w14:paraId="6848C377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7F88D7" w14:textId="77777777" w:rsidR="00E31DAB" w:rsidRPr="00537143" w:rsidRDefault="00E31DAB" w:rsidP="00E31D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 12. Саше — 13 лет, Вале — 15 лет. Сравните правовой статус 13-летнего и 15-летнего подростков.   </w:t>
      </w:r>
    </w:p>
    <w:p w14:paraId="19B18D6E" w14:textId="77777777" w:rsidR="00E31DAB" w:rsidRPr="00537143" w:rsidRDefault="00E31DAB" w:rsidP="00E31D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       Выберите и запишите в первую колонку таблицы порядковые номера черт сходства, а во вторую </w:t>
      </w:r>
    </w:p>
    <w:p w14:paraId="4B8B68F6" w14:textId="77777777" w:rsidR="00E31DAB" w:rsidRPr="00537143" w:rsidRDefault="00E31DAB" w:rsidP="00E31D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       колонку — порядковые номера черт отличия:</w:t>
      </w:r>
    </w:p>
    <w:p w14:paraId="3E468174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1) право совершать мелкие бытовые сделки</w:t>
      </w:r>
    </w:p>
    <w:p w14:paraId="31E1220C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2) возможность лично вносить вклады в кредитные учреждения и распоряжаться ими</w:t>
      </w:r>
    </w:p>
    <w:p w14:paraId="24E3F735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3) право распоряжаться своими доходами</w:t>
      </w:r>
    </w:p>
    <w:p w14:paraId="588F85B8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4) возможность получить наследство</w:t>
      </w:r>
    </w:p>
    <w:tbl>
      <w:tblPr>
        <w:tblW w:w="0" w:type="auto"/>
        <w:tblInd w:w="11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1134"/>
        <w:gridCol w:w="992"/>
        <w:gridCol w:w="1077"/>
      </w:tblGrid>
      <w:tr w:rsidR="00E31DAB" w:rsidRPr="00537143" w14:paraId="13056AB2" w14:textId="77777777" w:rsidTr="00CD5287">
        <w:trPr>
          <w:gridAfter w:val="1"/>
          <w:wAfter w:w="1077" w:type="dxa"/>
        </w:trPr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09B90A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Черты          </w:t>
            </w:r>
          </w:p>
          <w:p w14:paraId="310C7C44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сходства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08090E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Черты                </w:t>
            </w:r>
          </w:p>
          <w:p w14:paraId="1A503B73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отличия</w:t>
            </w:r>
          </w:p>
        </w:tc>
      </w:tr>
      <w:tr w:rsidR="00E31DAB" w:rsidRPr="00537143" w14:paraId="7727A63B" w14:textId="77777777" w:rsidTr="00CD5287">
        <w:trPr>
          <w:trHeight w:val="210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DADFD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4C934C2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5F9DC87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8E100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Align w:val="center"/>
            <w:hideMark/>
          </w:tcPr>
          <w:p w14:paraId="6E0955A6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21190C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371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CAC5B0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13. Установите соответствие между общественными отношениями и отраслями права: к каждому элементу, данному в первом столбце, подберите элемент из второго столбца.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5"/>
        <w:gridCol w:w="974"/>
        <w:gridCol w:w="4556"/>
      </w:tblGrid>
      <w:tr w:rsidR="00E31DAB" w:rsidRPr="00537143" w14:paraId="09FE6FFF" w14:textId="77777777" w:rsidTr="00CD5287"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D0ED319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ОБЩЕСТВЕННЫЕ ОТНОШЕНИЯ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C5179D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2797FD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 ПРАВА</w:t>
            </w:r>
          </w:p>
        </w:tc>
      </w:tr>
      <w:tr w:rsidR="00E31DAB" w:rsidRPr="00537143" w14:paraId="01AF3CE6" w14:textId="77777777" w:rsidTr="00CD528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B4E20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права собственности</w:t>
            </w:r>
          </w:p>
          <w:p w14:paraId="0F90E43B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Б) личные неимущественные отношения</w:t>
            </w:r>
          </w:p>
          <w:p w14:paraId="44906203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В) деятельность исполнительной власти</w:t>
            </w:r>
          </w:p>
          <w:p w14:paraId="720CDC74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Г) поведение в общественных местах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72542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48DA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1) гражданское право</w:t>
            </w:r>
          </w:p>
          <w:p w14:paraId="5A8A2B62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2) административное право</w:t>
            </w:r>
          </w:p>
        </w:tc>
      </w:tr>
    </w:tbl>
    <w:p w14:paraId="3AC0056B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39CA6BF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Запишите в ответ цифры, рас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жив их в порядке, 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щем буквам: </w:t>
      </w:r>
    </w:p>
    <w:tbl>
      <w:tblPr>
        <w:tblW w:w="0" w:type="auto"/>
        <w:tblInd w:w="119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1"/>
        <w:gridCol w:w="851"/>
        <w:gridCol w:w="850"/>
        <w:gridCol w:w="851"/>
      </w:tblGrid>
      <w:tr w:rsidR="00E31DAB" w:rsidRPr="00537143" w14:paraId="5AE8CBB4" w14:textId="77777777" w:rsidTr="00CD5287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B5EC2A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31EDFB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83B783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B23E3D8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31DAB" w:rsidRPr="00537143" w14:paraId="5ADD016B" w14:textId="77777777" w:rsidTr="00CD5287">
        <w:trPr>
          <w:trHeight w:val="2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DBAA82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29093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652F0C6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EBB073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B8C574F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1FE720E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14. Установите 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ствие между пра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ше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ми и 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ми права, ко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рые их регулируют: к каж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му элементу, дан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му в пер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вом столбце, под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те эле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мент из вто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столбца.</w:t>
      </w:r>
    </w:p>
    <w:tbl>
      <w:tblPr>
        <w:tblW w:w="94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4"/>
        <w:gridCol w:w="748"/>
        <w:gridCol w:w="2454"/>
      </w:tblGrid>
      <w:tr w:rsidR="00E31DAB" w:rsidRPr="00537143" w14:paraId="0D43B487" w14:textId="77777777" w:rsidTr="00CD5287"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96A3C69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ПРАВОТНОШЕНИЯ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9C39E7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3660E69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 ПРАВА</w:t>
            </w:r>
          </w:p>
        </w:tc>
      </w:tr>
      <w:tr w:rsidR="00E31DAB" w:rsidRPr="00537143" w14:paraId="0A482866" w14:textId="77777777" w:rsidTr="00CD5287"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716579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А) опре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ет пре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ступ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и на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зу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мость опас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для об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ства деяний</w:t>
            </w:r>
          </w:p>
          <w:p w14:paraId="0E4EC946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Б) ре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гу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ру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ет управ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че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скую де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я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тель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ность го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дар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органов</w:t>
            </w:r>
          </w:p>
          <w:p w14:paraId="7F8C2EB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В) опре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ет го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су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дар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ствен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ное устройство, права и сво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ды граждан</w:t>
            </w:r>
          </w:p>
          <w:p w14:paraId="3FE8E35E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Г) воз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ют не по воле сторон, четко опре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 и не до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пус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ка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ют сво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ды выбора</w:t>
            </w:r>
          </w:p>
          <w:p w14:paraId="646772AD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Д) много норм-принципов, ко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рые сами по себе не по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рож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ют пра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от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A73568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B8B975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1) Конституционное</w:t>
            </w:r>
          </w:p>
          <w:p w14:paraId="55AFC63F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2) Административное</w:t>
            </w:r>
          </w:p>
          <w:p w14:paraId="53554BC2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3) Уго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лов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ное</w:t>
            </w:r>
          </w:p>
        </w:tc>
      </w:tr>
    </w:tbl>
    <w:p w14:paraId="0D427925" w14:textId="77777777" w:rsidR="00E31DAB" w:rsidRPr="00537143" w:rsidRDefault="00E31DAB" w:rsidP="00E31D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         Запишите в ответ цифры, рас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жив их в порядке, 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щем буквам: </w:t>
      </w:r>
    </w:p>
    <w:tbl>
      <w:tblPr>
        <w:tblW w:w="0" w:type="auto"/>
        <w:tblInd w:w="10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748"/>
        <w:gridCol w:w="748"/>
        <w:gridCol w:w="748"/>
        <w:gridCol w:w="748"/>
      </w:tblGrid>
      <w:tr w:rsidR="00E31DAB" w:rsidRPr="00537143" w14:paraId="2956620D" w14:textId="77777777" w:rsidTr="00CD528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A2E3ABC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902446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6CC7370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7559A4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FCCD22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E31DAB" w:rsidRPr="00537143" w14:paraId="727F7747" w14:textId="77777777" w:rsidTr="00CD5287">
        <w:trPr>
          <w:trHeight w:val="21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FC583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8D26CA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A062E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FEC5A2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F0948B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1F0FD661" w14:textId="77777777" w:rsidR="00E31DAB" w:rsidRPr="00537143" w:rsidRDefault="00E31DAB" w:rsidP="00E31DAB">
      <w:pPr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3DA01D2E" w14:textId="77777777" w:rsidR="00E31DAB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428C54AA" w14:textId="77777777" w:rsidR="00E31DAB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1C98C744" w14:textId="77777777" w:rsidR="00E31DAB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2C213673" w14:textId="77777777" w:rsidR="00E31DAB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11329CD7" w14:textId="77777777" w:rsidR="00E31DAB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0F472E5E" w14:textId="77777777" w:rsidR="00E31DAB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4DF05361" w14:textId="77777777" w:rsidR="00E31DAB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11E924B7" w14:textId="77777777" w:rsidR="00E31DAB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5DB7AD62" w14:textId="18EA394E" w:rsidR="00E31DAB" w:rsidRPr="00537143" w:rsidRDefault="00E31DAB" w:rsidP="00E31DA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37143">
        <w:rPr>
          <w:rFonts w:ascii="Times New Roman" w:hAnsi="Times New Roman" w:cs="Times New Roman"/>
          <w:bCs/>
          <w:sz w:val="24"/>
          <w:szCs w:val="24"/>
        </w:rPr>
        <w:lastRenderedPageBreak/>
        <w:t>Контрольная работа   по теме</w:t>
      </w:r>
      <w:r w:rsidRPr="00537143">
        <w:rPr>
          <w:rFonts w:ascii="Times New Roman" w:hAnsi="Times New Roman" w:cs="Times New Roman"/>
          <w:sz w:val="24"/>
          <w:szCs w:val="24"/>
        </w:rPr>
        <w:t xml:space="preserve"> «Право и закон» (9 </w:t>
      </w:r>
      <w:proofErr w:type="spellStart"/>
      <w:r w:rsidRPr="0053714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37143">
        <w:rPr>
          <w:rFonts w:ascii="Times New Roman" w:hAnsi="Times New Roman" w:cs="Times New Roman"/>
          <w:sz w:val="24"/>
          <w:szCs w:val="24"/>
        </w:rPr>
        <w:t>)</w:t>
      </w:r>
    </w:p>
    <w:p w14:paraId="6A837B2A" w14:textId="77777777" w:rsidR="00E31DAB" w:rsidRPr="00537143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7143">
        <w:rPr>
          <w:rFonts w:ascii="Times New Roman" w:hAnsi="Times New Roman" w:cs="Times New Roman"/>
          <w:sz w:val="24"/>
          <w:szCs w:val="24"/>
        </w:rPr>
        <w:t>Вариант 2</w:t>
      </w:r>
    </w:p>
    <w:p w14:paraId="5118F00B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1. Какая отрасль права регулирует вопросы родительских обязанностей?</w:t>
      </w:r>
    </w:p>
    <w:p w14:paraId="44BDC484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1) гражданское право    2) трудовое право   3) семейное право   4) административное право</w:t>
      </w:r>
    </w:p>
    <w:p w14:paraId="3F28D2B8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C28C3B9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2. Отрасль права, регулирующая имущественные и личные неимущественные отношения граждан  </w:t>
      </w:r>
    </w:p>
    <w:p w14:paraId="62E952BE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 и фирм</w:t>
      </w:r>
    </w:p>
    <w:p w14:paraId="2C182841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1) семейное право    2) административное право   3) трудовое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>право  4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>) гражданское право</w:t>
      </w:r>
    </w:p>
    <w:p w14:paraId="35CD084D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5C43EC7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3. Административным проступком является</w:t>
      </w:r>
    </w:p>
    <w:p w14:paraId="24A912BD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1) угон автомобиля</w:t>
      </w:r>
    </w:p>
    <w:p w14:paraId="0540AA37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2) выгул собаки на детской площадке</w:t>
      </w:r>
    </w:p>
    <w:p w14:paraId="1CCEB362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3) прогул рабочей смены без уважительной причины</w:t>
      </w:r>
    </w:p>
    <w:p w14:paraId="40C4814E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4) отказ уплатить арендную плату за съемную квартиру</w:t>
      </w:r>
    </w:p>
    <w:p w14:paraId="4DA16AD9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48CD4AF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4. Какой из приведённых при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ров яв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ся при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ром нормы кон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ци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права? </w:t>
      </w:r>
    </w:p>
    <w:p w14:paraId="69C80CD9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1) Пассажиры обя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ны опла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чи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вать про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езд в об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ствен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ном транспорте.</w:t>
      </w:r>
    </w:p>
    <w:p w14:paraId="3AA1C16A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2) Незнание офи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ци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аль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 опуб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ван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на не осво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бож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да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ет от 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ствен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сти за его </w:t>
      </w:r>
    </w:p>
    <w:p w14:paraId="6A85DE84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несоблюдение.</w:t>
      </w:r>
    </w:p>
    <w:p w14:paraId="2CB65415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3) Производители несут 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ствен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ность за ка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че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ство предо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став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лен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лям товара.</w:t>
      </w:r>
    </w:p>
    <w:p w14:paraId="69C47335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4) Граждане обя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ны 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блю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дать пра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ла об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ствен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ряд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ка в пар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ках и заповедниках.</w:t>
      </w:r>
    </w:p>
    <w:p w14:paraId="3084A055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B079BD1" w14:textId="77777777" w:rsidR="00E31DAB" w:rsidRPr="00537143" w:rsidRDefault="00E31DAB" w:rsidP="00E31DAB">
      <w:pPr>
        <w:shd w:val="clear" w:color="auto" w:fill="FFFFFF"/>
        <w:spacing w:after="39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5. Женевские конвенции о защите жертв войны были подписаны                                                                      1) в 1860 г.  3) в 1907 г.  2) в 1899 г.  4) в 1949 г.</w:t>
      </w:r>
    </w:p>
    <w:p w14:paraId="1DF190F2" w14:textId="77777777" w:rsidR="00E31DAB" w:rsidRPr="00537143" w:rsidRDefault="00E31DAB" w:rsidP="00E31DAB">
      <w:pPr>
        <w:shd w:val="clear" w:color="auto" w:fill="FFFFFF"/>
        <w:spacing w:after="39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6. Какие методы ведения войны запрещены?                                                                                                            1) уничтожение культурных ценностей   2) использование ядовитых газов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br/>
        <w:t xml:space="preserve">3) захват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>военнопленных  4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>) грабежи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br/>
        <w:t xml:space="preserve">5) эвакуация гражданского населения из зоны военных действий                                                                </w:t>
      </w:r>
    </w:p>
    <w:p w14:paraId="57525CAB" w14:textId="77777777" w:rsidR="00E31DAB" w:rsidRPr="00537143" w:rsidRDefault="00E31DAB" w:rsidP="00E31DAB">
      <w:pPr>
        <w:shd w:val="clear" w:color="auto" w:fill="FFFFFF"/>
        <w:spacing w:after="39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7. Школьное образование в законодательстве называется                                                            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>1)общим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2) специальным   3) коррекционным    4) профессиональным</w:t>
      </w:r>
    </w:p>
    <w:p w14:paraId="0DB9F446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8. Пётр и Анна не до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стиг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 брач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возраста, од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ко их брак был зарегистрирован. При каком усло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вии это стало возможным?</w:t>
      </w:r>
    </w:p>
    <w:p w14:paraId="31DCE757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1) Пётр и Анна до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 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кам ЗАГС, что го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вы 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тить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ся друг о друге</w:t>
      </w:r>
    </w:p>
    <w:p w14:paraId="02A3BA25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2) Родители Петра го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вы предо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вить молодожёнам жильё</w:t>
      </w:r>
    </w:p>
    <w:p w14:paraId="5E28C022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3) Пётр и Анна яв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ют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ся тро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род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ны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ми бра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том и сестрой</w:t>
      </w:r>
    </w:p>
    <w:p w14:paraId="5C5FB603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4) Пётр и Анна 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чи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 раз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ше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ние ор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нов мест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самоуправления</w:t>
      </w:r>
    </w:p>
    <w:p w14:paraId="5ED683E1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68E3311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>9. В приведенном списке указаны черты сходства и различия прокуратуры и адвокатуры. Выберите и запишите в таблицу порядковые номера черт сходства и черт различия.</w:t>
      </w:r>
    </w:p>
    <w:p w14:paraId="7849F554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>1) обеспечение прав и свобод человека</w:t>
      </w:r>
    </w:p>
    <w:p w14:paraId="485595C5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>2) отсутствие права применять властные полномочия к лицам, допустившим нарушение закона</w:t>
      </w:r>
    </w:p>
    <w:p w14:paraId="165F82F5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деятельность на основании закона и в соответствии с ним   </w:t>
      </w:r>
    </w:p>
    <w:p w14:paraId="692FA30E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color w:val="000000"/>
          <w:sz w:val="24"/>
          <w:szCs w:val="24"/>
        </w:rPr>
        <w:t>4) представление интересов обвиняемого</w:t>
      </w:r>
    </w:p>
    <w:tbl>
      <w:tblPr>
        <w:tblStyle w:val="3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851"/>
      </w:tblGrid>
      <w:tr w:rsidR="00E31DAB" w:rsidRPr="00537143" w14:paraId="33529627" w14:textId="77777777" w:rsidTr="00CD5287">
        <w:tc>
          <w:tcPr>
            <w:tcW w:w="1701" w:type="dxa"/>
            <w:gridSpan w:val="2"/>
          </w:tcPr>
          <w:p w14:paraId="638F36D0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Hlk47560236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Сходства</w:t>
            </w:r>
          </w:p>
        </w:tc>
        <w:tc>
          <w:tcPr>
            <w:tcW w:w="1560" w:type="dxa"/>
            <w:gridSpan w:val="2"/>
          </w:tcPr>
          <w:p w14:paraId="0836A487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Различия</w:t>
            </w:r>
          </w:p>
        </w:tc>
      </w:tr>
      <w:tr w:rsidR="00E31DAB" w:rsidRPr="00537143" w14:paraId="101967EC" w14:textId="77777777" w:rsidTr="00CD5287">
        <w:tc>
          <w:tcPr>
            <w:tcW w:w="851" w:type="dxa"/>
          </w:tcPr>
          <w:p w14:paraId="0257181C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4497A7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7AC552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F0E1F7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14:paraId="39B47C23" w14:textId="77777777" w:rsidR="00E31DAB" w:rsidRPr="00537143" w:rsidRDefault="00E31DAB" w:rsidP="00E31D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0B156B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10. Что из перечисленного относится к обязанностям учителя? Укажите три позиции и запишите цифры, под которыми они указаны.                                                                                            </w:t>
      </w:r>
    </w:p>
    <w:p w14:paraId="30418762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1) уважать личность </w:t>
      </w:r>
      <w:proofErr w:type="gramStart"/>
      <w:r w:rsidRPr="00537143">
        <w:rPr>
          <w:rFonts w:ascii="Times New Roman" w:eastAsia="Times New Roman" w:hAnsi="Times New Roman" w:cs="Times New Roman"/>
          <w:sz w:val="24"/>
          <w:szCs w:val="24"/>
        </w:rPr>
        <w:t>ребенка  2</w:t>
      </w:r>
      <w:proofErr w:type="gramEnd"/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) ходить в форменной одежде  3) поддерживать дисциплину в школе  4) соблюдать требования техники безопасности на уроке   5) обучать только по рекомендованным родителями учебникам                                                                                   </w:t>
      </w:r>
    </w:p>
    <w:p w14:paraId="5CF38873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5C6996B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lastRenderedPageBreak/>
        <w:t>11. Несовершеннолетнего Петра при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 на 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ту ноч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ным сторожем. Какая норма законодательства, 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гла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мен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труд несовершеннолетних, была нарушена?                            1) На тяжёлых 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тах с вред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ны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ми усло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ми труда 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ся труд лиц мо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же 18 лет.                                                                                                                                                                   2) 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кам мо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же 18 лет предо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став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ся еже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ный опла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чи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мый отпуск, ко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рым они имеют право вос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поль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зо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вать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ся в удоб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ное для них время.</w:t>
      </w:r>
    </w:p>
    <w:p w14:paraId="2EF85817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3) Тру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вой до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вор может быть заключён с лицом стар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ше 16 лет при на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чии 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гла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сия од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из ро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ди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лей и ме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ди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цин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ской справки.                                                                                               </w:t>
      </w:r>
    </w:p>
    <w:p w14:paraId="0858495E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4) 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ков мо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же 18 лет 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 при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вле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кать к ра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те в пе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од с 22 до 6 часов.                        </w:t>
      </w:r>
    </w:p>
    <w:p w14:paraId="3E035AEA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1C38C97" w14:textId="77777777" w:rsidR="00E31DAB" w:rsidRPr="00537143" w:rsidRDefault="00E31DAB" w:rsidP="00E31DAB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12. Сравните гражданско-правовую и уго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лов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ную ответственность. Вы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те и за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ши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те в первую колонку таб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цы порядковые 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ра черт сходства, а во вто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рую колонку — 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ряд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вые номера черт отличия:                                                                                                                    </w:t>
      </w:r>
    </w:p>
    <w:p w14:paraId="65F53E91" w14:textId="77777777" w:rsidR="00E31DAB" w:rsidRPr="00537143" w:rsidRDefault="00E31DAB" w:rsidP="00E31DAB">
      <w:pPr>
        <w:shd w:val="clear" w:color="auto" w:fill="FFFFFF"/>
        <w:spacing w:after="0" w:line="240" w:lineRule="auto"/>
        <w:ind w:left="567" w:firstLine="213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1) наступает толь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ко за совершённое преступление   2) применяется ком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тент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ны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ми органами                      государства   3) строго ре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гла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мен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ся нормами права    4) влечёт су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ди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мость гражданина                                                                                 </w:t>
      </w:r>
    </w:p>
    <w:tbl>
      <w:tblPr>
        <w:tblW w:w="0" w:type="auto"/>
        <w:tblInd w:w="13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</w:tblGrid>
      <w:tr w:rsidR="00E31DAB" w:rsidRPr="00537143" w14:paraId="78B3D7D6" w14:textId="77777777" w:rsidTr="00CD5287">
        <w:trPr>
          <w:trHeight w:val="210"/>
        </w:trPr>
        <w:tc>
          <w:tcPr>
            <w:tcW w:w="546" w:type="dxa"/>
            <w:vAlign w:val="center"/>
            <w:hideMark/>
          </w:tcPr>
          <w:p w14:paraId="0C6E25FB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3"/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992"/>
        <w:gridCol w:w="709"/>
        <w:gridCol w:w="992"/>
      </w:tblGrid>
      <w:tr w:rsidR="00E31DAB" w:rsidRPr="00537143" w14:paraId="7B8987A8" w14:textId="77777777" w:rsidTr="00CD5287">
        <w:tc>
          <w:tcPr>
            <w:tcW w:w="1701" w:type="dxa"/>
            <w:gridSpan w:val="2"/>
          </w:tcPr>
          <w:p w14:paraId="266C1BCA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Сходства</w:t>
            </w:r>
          </w:p>
        </w:tc>
        <w:tc>
          <w:tcPr>
            <w:tcW w:w="1701" w:type="dxa"/>
            <w:gridSpan w:val="2"/>
          </w:tcPr>
          <w:p w14:paraId="1C72CF5B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Различия</w:t>
            </w:r>
          </w:p>
        </w:tc>
      </w:tr>
      <w:tr w:rsidR="00E31DAB" w:rsidRPr="00537143" w14:paraId="721EAC60" w14:textId="77777777" w:rsidTr="00CD5287">
        <w:tc>
          <w:tcPr>
            <w:tcW w:w="709" w:type="dxa"/>
          </w:tcPr>
          <w:p w14:paraId="662641AC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B2573F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C9FE14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251836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DC7DA22" w14:textId="77777777" w:rsidR="00E31DAB" w:rsidRPr="00537143" w:rsidRDefault="00E31DAB" w:rsidP="00E31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081C8D" w14:textId="77777777" w:rsidR="00E31DAB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13. Установите соответствие между отраслью права и видом правонарушения, относящегося к ней: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D3C0AAA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к каждому элементу, данному в первом столбце, подберите элемент из второго столбца.</w:t>
      </w:r>
    </w:p>
    <w:tbl>
      <w:tblPr>
        <w:tblW w:w="91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0"/>
        <w:gridCol w:w="748"/>
        <w:gridCol w:w="1904"/>
      </w:tblGrid>
      <w:tr w:rsidR="00E31DAB" w:rsidRPr="00537143" w14:paraId="5C0E89BA" w14:textId="77777777" w:rsidTr="00CD5287">
        <w:tc>
          <w:tcPr>
            <w:tcW w:w="7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371F37F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ПРАВОНАРУШЕНИЯ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9743D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13C237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ОТРАСЛЬ ПРАВА</w:t>
            </w:r>
          </w:p>
        </w:tc>
      </w:tr>
      <w:tr w:rsidR="00E31DAB" w:rsidRPr="00537143" w14:paraId="770EB753" w14:textId="77777777" w:rsidTr="00CD5287">
        <w:tc>
          <w:tcPr>
            <w:tcW w:w="70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684EE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А) систематические опоздания гражданина на работу</w:t>
            </w:r>
          </w:p>
          <w:p w14:paraId="3EE6689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Б) отказ выполнять обязательства по заключенной ранее сделке</w:t>
            </w:r>
          </w:p>
          <w:p w14:paraId="28464ECE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В) увольнение женщины с места работы в связи с оформлением ею больничного листа по уходу за ребёнком</w:t>
            </w:r>
          </w:p>
          <w:p w14:paraId="2C49FD4B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Г) распространение сведений, порочащих честь и достоинство гражданина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86F286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2D513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1) трудовое</w:t>
            </w:r>
          </w:p>
          <w:p w14:paraId="4684FDF0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2)гражданское</w:t>
            </w:r>
          </w:p>
        </w:tc>
      </w:tr>
    </w:tbl>
    <w:p w14:paraId="0A9BF4E0" w14:textId="77777777" w:rsidR="00E31DAB" w:rsidRPr="00537143" w:rsidRDefault="00E31DAB" w:rsidP="00E31D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       Запишите в ответ цифры, рас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жив их в порядке, 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щем буквам: </w:t>
      </w:r>
    </w:p>
    <w:tbl>
      <w:tblPr>
        <w:tblW w:w="0" w:type="auto"/>
        <w:tblInd w:w="13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748"/>
        <w:gridCol w:w="748"/>
        <w:gridCol w:w="748"/>
      </w:tblGrid>
      <w:tr w:rsidR="00E31DAB" w:rsidRPr="00537143" w14:paraId="3B628C1B" w14:textId="77777777" w:rsidTr="00CD528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0DE375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DBCE2D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8189EA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948941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E31DAB" w:rsidRPr="00537143" w14:paraId="42D7CC43" w14:textId="77777777" w:rsidTr="00CD5287">
        <w:trPr>
          <w:trHeight w:val="21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A5CDA3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CEBA49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CD54B8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37D449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BC3F4B6" w14:textId="77777777" w:rsidR="00E31DAB" w:rsidRPr="00537143" w:rsidRDefault="00E31DAB" w:rsidP="00E31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8FEA2B" w14:textId="77777777" w:rsidR="00E31DAB" w:rsidRPr="00537143" w:rsidRDefault="00E31DAB" w:rsidP="00E31D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>14. Установите 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ствие между правоотношениями и отраслями права, к ко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рым они относятся: к каж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му элементу, дан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му в пер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вом столбце, под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бе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те эле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мент из вто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го столбца.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7"/>
        <w:gridCol w:w="748"/>
        <w:gridCol w:w="2580"/>
      </w:tblGrid>
      <w:tr w:rsidR="00E31DAB" w:rsidRPr="00537143" w14:paraId="1D643B1C" w14:textId="77777777" w:rsidTr="00CD5287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7175DCB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ПРАВООТНОШЕНИЯ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6761D58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50A8AF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ОТРАСЛИ ПРАВА</w:t>
            </w:r>
          </w:p>
        </w:tc>
      </w:tr>
      <w:tr w:rsidR="00E31DAB" w:rsidRPr="00537143" w14:paraId="4A21106E" w14:textId="77777777" w:rsidTr="00CD528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3C6C7A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А) опре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ет по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ря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док наследования</w:t>
            </w:r>
          </w:p>
          <w:p w14:paraId="0E1A4CDB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Б) ре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гу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ру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ет от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между ра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да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лем и работником</w:t>
            </w:r>
          </w:p>
          <w:p w14:paraId="22031A7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В) опре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де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ет права и обя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зан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 детей и родителей</w:t>
            </w:r>
          </w:p>
          <w:p w14:paraId="6C1A3352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Г) за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креп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ля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ет ав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тор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ское право</w:t>
            </w:r>
          </w:p>
          <w:p w14:paraId="442FBB90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Д) ре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гу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ли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ру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ет от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но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ше</w:t>
            </w: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между мужем и женой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63B570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85BD7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1) семейное</w:t>
            </w:r>
          </w:p>
          <w:p w14:paraId="6EC1907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2) трудовое</w:t>
            </w:r>
          </w:p>
          <w:p w14:paraId="12CFD4BD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3) гражданское</w:t>
            </w:r>
          </w:p>
        </w:tc>
      </w:tr>
    </w:tbl>
    <w:p w14:paraId="71802785" w14:textId="77777777" w:rsidR="00E31DAB" w:rsidRPr="00537143" w:rsidRDefault="00E31DAB" w:rsidP="00E31D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143">
        <w:rPr>
          <w:rFonts w:ascii="Times New Roman" w:eastAsia="Times New Roman" w:hAnsi="Times New Roman" w:cs="Times New Roman"/>
          <w:sz w:val="24"/>
          <w:szCs w:val="24"/>
        </w:rPr>
        <w:t xml:space="preserve">           Запишите в ответ цифры, рас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по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жив их в порядке, со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от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вет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ству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537143">
        <w:rPr>
          <w:rFonts w:ascii="Times New Roman" w:eastAsia="Times New Roman" w:hAnsi="Times New Roman" w:cs="Times New Roman"/>
          <w:sz w:val="24"/>
          <w:szCs w:val="24"/>
        </w:rPr>
        <w:softHyphen/>
        <w:t>щем буквам: </w:t>
      </w:r>
    </w:p>
    <w:tbl>
      <w:tblPr>
        <w:tblW w:w="0" w:type="auto"/>
        <w:tblInd w:w="105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851"/>
        <w:gridCol w:w="850"/>
        <w:gridCol w:w="851"/>
        <w:gridCol w:w="850"/>
      </w:tblGrid>
      <w:tr w:rsidR="00E31DAB" w:rsidRPr="00537143" w14:paraId="750C642F" w14:textId="77777777" w:rsidTr="00CD5287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79182B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A11764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B0B3524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026971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93D2D7" w14:textId="77777777" w:rsidR="00E31DAB" w:rsidRPr="00537143" w:rsidRDefault="00E31DAB" w:rsidP="00CD5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E31DAB" w:rsidRPr="00537143" w14:paraId="27AD8413" w14:textId="77777777" w:rsidTr="00CD5287">
        <w:trPr>
          <w:trHeight w:val="210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6C565B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39E7DC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808DB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C927BB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05F5A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46B08B2B" w14:textId="77777777" w:rsidR="00E31DAB" w:rsidRPr="00537143" w:rsidRDefault="00E31DAB" w:rsidP="00E31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143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7DD7C849" w14:textId="77777777" w:rsidR="00E31DAB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A2B864A" w14:textId="77777777" w:rsidR="00E31DAB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CBA2C4" w14:textId="77777777" w:rsidR="00E31DAB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93029E5" w14:textId="77777777" w:rsidR="00E31DAB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7C41738" w14:textId="77777777" w:rsidR="00E31DAB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8BBC82A" w14:textId="77777777" w:rsidR="00E31DAB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6FAC0D0" w14:textId="77777777" w:rsidR="00E31DAB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CC39EF7" w14:textId="77777777" w:rsidR="00E31DAB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7B6346F" w14:textId="295C19B8" w:rsidR="00E31DAB" w:rsidRPr="00537143" w:rsidRDefault="00E31DAB" w:rsidP="00E31D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714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Ключи </w:t>
      </w:r>
      <w:proofErr w:type="gramStart"/>
      <w:r w:rsidRPr="00537143">
        <w:rPr>
          <w:rFonts w:ascii="Times New Roman" w:hAnsi="Times New Roman" w:cs="Times New Roman"/>
          <w:bCs/>
          <w:sz w:val="24"/>
          <w:szCs w:val="24"/>
        </w:rPr>
        <w:t>к  контрольной</w:t>
      </w:r>
      <w:proofErr w:type="gramEnd"/>
      <w:r w:rsidRPr="00537143">
        <w:rPr>
          <w:rFonts w:ascii="Times New Roman" w:hAnsi="Times New Roman" w:cs="Times New Roman"/>
          <w:bCs/>
          <w:sz w:val="24"/>
          <w:szCs w:val="24"/>
        </w:rPr>
        <w:t xml:space="preserve"> работе по теме «</w:t>
      </w:r>
      <w:r w:rsidRPr="00537143">
        <w:rPr>
          <w:rFonts w:ascii="Times New Roman" w:hAnsi="Times New Roman" w:cs="Times New Roman"/>
          <w:sz w:val="24"/>
          <w:szCs w:val="24"/>
        </w:rPr>
        <w:t>Право и закон» 9класс</w:t>
      </w:r>
    </w:p>
    <w:p w14:paraId="540663D5" w14:textId="77777777" w:rsidR="00E31DAB" w:rsidRPr="00537143" w:rsidRDefault="00E31DAB" w:rsidP="00E31DAB">
      <w:p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2296"/>
        <w:gridCol w:w="2948"/>
      </w:tblGrid>
      <w:tr w:rsidR="00E31DAB" w:rsidRPr="00537143" w14:paraId="63232015" w14:textId="77777777" w:rsidTr="00CD5287">
        <w:trPr>
          <w:trHeight w:val="29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0D698" w14:textId="77777777" w:rsidR="00E31DAB" w:rsidRPr="00537143" w:rsidRDefault="00E31DAB" w:rsidP="00CD528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</w:t>
            </w:r>
          </w:p>
          <w:p w14:paraId="30A5547F" w14:textId="77777777" w:rsidR="00E31DAB" w:rsidRPr="00537143" w:rsidRDefault="00E31DAB" w:rsidP="00CD5287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7465B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Вариант  1</w:t>
            </w:r>
            <w:proofErr w:type="gramEnd"/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2F012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Вариант 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0A24E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</w:t>
            </w:r>
          </w:p>
          <w:p w14:paraId="0B5F53EB" w14:textId="77777777" w:rsidR="00E31DAB" w:rsidRPr="00537143" w:rsidRDefault="00E31DAB" w:rsidP="00CD5287">
            <w:pPr>
              <w:spacing w:after="0" w:line="240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баллов</w:t>
            </w:r>
          </w:p>
        </w:tc>
      </w:tr>
      <w:tr w:rsidR="00E31DAB" w:rsidRPr="00537143" w14:paraId="5C583EDD" w14:textId="77777777" w:rsidTr="00CD5287">
        <w:trPr>
          <w:trHeight w:val="30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2AAEE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5C7A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CA35E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081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31DAB" w:rsidRPr="00537143" w14:paraId="6DE08C5F" w14:textId="77777777" w:rsidTr="00CD5287">
        <w:trPr>
          <w:trHeight w:val="16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095E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4C239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BDABA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D922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31DAB" w:rsidRPr="00537143" w14:paraId="70011DE0" w14:textId="77777777" w:rsidTr="00CD5287">
        <w:trPr>
          <w:trHeight w:val="2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5F9F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4822D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2F0AE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38A0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31DAB" w:rsidRPr="00537143" w14:paraId="4D62F48F" w14:textId="77777777" w:rsidTr="00CD5287">
        <w:trPr>
          <w:trHeight w:val="3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40CB6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8A983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BE91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1EA2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31DAB" w:rsidRPr="00537143" w14:paraId="4795E382" w14:textId="77777777" w:rsidTr="00CD5287">
        <w:trPr>
          <w:trHeight w:val="16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CE544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4614E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5D3FC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64E8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31DAB" w:rsidRPr="00537143" w14:paraId="0B2BC8D2" w14:textId="77777777" w:rsidTr="00CD5287">
        <w:trPr>
          <w:trHeight w:val="2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5DA27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EE188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F16AA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662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E31DAB" w:rsidRPr="00537143" w14:paraId="1856FA83" w14:textId="77777777" w:rsidTr="00CD5287">
        <w:trPr>
          <w:trHeight w:val="29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3E90C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0332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6FEB6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6780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31DAB" w:rsidRPr="00537143" w14:paraId="30BBF266" w14:textId="77777777" w:rsidTr="00CD5287">
        <w:trPr>
          <w:trHeight w:val="17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52AE3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B224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DDEA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4146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31DAB" w:rsidRPr="00537143" w14:paraId="7CA93C38" w14:textId="77777777" w:rsidTr="00CD5287">
        <w:trPr>
          <w:trHeight w:val="2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EEFF9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8F0C9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1423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A13E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975CF" w14:textId="77777777" w:rsidR="00E31DAB" w:rsidRPr="00537143" w:rsidRDefault="00E31DAB" w:rsidP="00CD52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балла – нет </w:t>
            </w:r>
            <w:proofErr w:type="gramStart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ошибок,   </w:t>
            </w:r>
            <w:proofErr w:type="gramEnd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1 балл – допущена одна ошибка,                                             0 баллов – допущены две и более ошибок</w:t>
            </w:r>
          </w:p>
        </w:tc>
      </w:tr>
      <w:tr w:rsidR="00E31DAB" w:rsidRPr="00537143" w14:paraId="4A8C48FC" w14:textId="77777777" w:rsidTr="00CD5287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82F20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49EFD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2346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2AE0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9A7C" w14:textId="77777777" w:rsidR="00E31DAB" w:rsidRPr="00537143" w:rsidRDefault="00E31DAB" w:rsidP="00CD52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балла – нет </w:t>
            </w:r>
            <w:proofErr w:type="gramStart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ошибок,   </w:t>
            </w:r>
            <w:proofErr w:type="gramEnd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1 балл – допущена одна ошибка,                                                0 баллов – допущены две и более ошибок</w:t>
            </w:r>
          </w:p>
        </w:tc>
      </w:tr>
      <w:tr w:rsidR="00E31DAB" w:rsidRPr="00537143" w14:paraId="41C7744D" w14:textId="77777777" w:rsidTr="00CD5287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8BF65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42FB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D875A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7552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E31DAB" w:rsidRPr="00537143" w14:paraId="3CDD1E65" w14:textId="77777777" w:rsidTr="00CD5287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57994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5E0C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1423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E27F7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2314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FDC23" w14:textId="77777777" w:rsidR="00E31DAB" w:rsidRPr="00537143" w:rsidRDefault="00E31DAB" w:rsidP="00CD52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балла – нет </w:t>
            </w:r>
            <w:proofErr w:type="gramStart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ошибок,   </w:t>
            </w:r>
            <w:proofErr w:type="gramEnd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1 балл – допущена одна ошибка,                                                0 баллов – допущены две и более ошибок</w:t>
            </w:r>
          </w:p>
        </w:tc>
      </w:tr>
    </w:tbl>
    <w:p w14:paraId="09E3E4C8" w14:textId="77777777" w:rsidR="00E31DAB" w:rsidRPr="00537143" w:rsidRDefault="00E31DAB" w:rsidP="00E31DAB">
      <w:pPr>
        <w:spacing w:after="0" w:line="240" w:lineRule="auto"/>
        <w:ind w:firstLine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8930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1134"/>
        <w:gridCol w:w="2552"/>
        <w:gridCol w:w="2296"/>
        <w:gridCol w:w="2948"/>
      </w:tblGrid>
      <w:tr w:rsidR="00E31DAB" w:rsidRPr="00537143" w14:paraId="24C60018" w14:textId="77777777" w:rsidTr="00CD5287">
        <w:trPr>
          <w:trHeight w:val="50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C8934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83A5F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1122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44E58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1212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34F2" w14:textId="77777777" w:rsidR="00E31DAB" w:rsidRPr="00537143" w:rsidRDefault="00E31DAB" w:rsidP="00CD52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балла – нет </w:t>
            </w:r>
            <w:proofErr w:type="gramStart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ошибок,   </w:t>
            </w:r>
            <w:proofErr w:type="gramEnd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1 балл – допущена одна ошибка,                                                0 баллов – допущены две и более ошибок</w:t>
            </w:r>
          </w:p>
          <w:p w14:paraId="5C2223D8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31DAB" w:rsidRPr="00537143" w14:paraId="5485102F" w14:textId="77777777" w:rsidTr="00CD5287">
        <w:trPr>
          <w:trHeight w:val="49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E5E67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86C68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32131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3CD91" w14:textId="77777777" w:rsidR="00E31DAB" w:rsidRPr="00537143" w:rsidRDefault="00E31DAB" w:rsidP="00CD5287">
            <w:pPr>
              <w:spacing w:after="0" w:line="240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371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32121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E9DA" w14:textId="77777777" w:rsidR="00E31DAB" w:rsidRPr="00537143" w:rsidRDefault="00E31DAB" w:rsidP="00CD52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балла – нет </w:t>
            </w:r>
            <w:proofErr w:type="gramStart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ошибок,   </w:t>
            </w:r>
            <w:proofErr w:type="gramEnd"/>
            <w:r w:rsidRPr="0053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1 балл – допущена одна ошибка,                                                0 баллов – допущены две и более ошибок</w:t>
            </w:r>
          </w:p>
        </w:tc>
      </w:tr>
      <w:tr w:rsidR="00E31DAB" w:rsidRPr="00537143" w14:paraId="6F3D7EA9" w14:textId="77777777" w:rsidTr="00CD5287">
        <w:trPr>
          <w:trHeight w:val="367"/>
        </w:trPr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AB990" w14:textId="77777777" w:rsidR="00E31DAB" w:rsidRPr="00537143" w:rsidRDefault="00E31DAB" w:rsidP="00CD5287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баллов- 20</w:t>
            </w:r>
          </w:p>
        </w:tc>
      </w:tr>
    </w:tbl>
    <w:p w14:paraId="2530FFD3" w14:textId="77777777" w:rsidR="00E31DAB" w:rsidRPr="00537143" w:rsidRDefault="00E31DAB" w:rsidP="00E31DAB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3714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</w:p>
    <w:p w14:paraId="5FA4149D" w14:textId="77777777" w:rsidR="00E31DAB" w:rsidRPr="00537143" w:rsidRDefault="00E31DAB" w:rsidP="00E31D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66A3FED9" w14:textId="77777777" w:rsidR="00C82DEC" w:rsidRDefault="00C82DEC"/>
    <w:sectPr w:rsidR="00C82DEC" w:rsidSect="005472A3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6B3F77"/>
    <w:multiLevelType w:val="hybridMultilevel"/>
    <w:tmpl w:val="C6C0711E"/>
    <w:lvl w:ilvl="0" w:tplc="02FCBFF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275"/>
    <w:rsid w:val="00592276"/>
    <w:rsid w:val="00746275"/>
    <w:rsid w:val="00C82DEC"/>
    <w:rsid w:val="00E3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5C95"/>
  <w15:chartTrackingRefBased/>
  <w15:docId w15:val="{511C096C-C6DF-4C4A-9CE8-1DA77164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D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31D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E31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1DAB"/>
    <w:pPr>
      <w:ind w:left="720"/>
      <w:contextualSpacing/>
    </w:pPr>
  </w:style>
  <w:style w:type="table" w:styleId="a3">
    <w:name w:val="Table Grid"/>
    <w:basedOn w:val="a1"/>
    <w:uiPriority w:val="39"/>
    <w:rsid w:val="00E31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1901</Words>
  <Characters>10840</Characters>
  <Application>Microsoft Office Word</Application>
  <DocSecurity>0</DocSecurity>
  <Lines>90</Lines>
  <Paragraphs>25</Paragraphs>
  <ScaleCrop>false</ScaleCrop>
  <Company/>
  <LinksUpToDate>false</LinksUpToDate>
  <CharactersWithSpaces>12716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Зухра Латыпова</dc:creator>
  <cp:keywords/>
  <dc:description/>
  <cp:lastModifiedBy>Admin</cp:lastModifiedBy>
  <cp:revision>3</cp:revision>
  <dcterms:created xsi:type="dcterms:W3CDTF">2021-12-23T06:30:00Z</dcterms:created>
  <dcterms:modified xsi:type="dcterms:W3CDTF">2022-08-28T07:51:00Z</dcterms:modified>
</cp:coreProperties>
</file>