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6F37E" w14:textId="77777777" w:rsidR="006743C5" w:rsidRP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по обществознанию в 6 классе за 2020-2021 учебный год</w:t>
      </w:r>
    </w:p>
    <w:p w14:paraId="4B97EC49" w14:textId="77777777" w:rsidR="006743C5" w:rsidRPr="006743C5" w:rsidRDefault="006743C5" w:rsidP="006743C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507940" w14:textId="77777777" w:rsidR="006743C5" w:rsidRPr="006743C5" w:rsidRDefault="006743C5" w:rsidP="006743C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6743C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</w:t>
      </w:r>
      <w:proofErr w:type="spell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риант</w:t>
      </w:r>
      <w:proofErr w:type="spell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</w:t>
      </w:r>
    </w:p>
    <w:p w14:paraId="10483FBB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Выбери правильный ответ. Что объединяет слова </w:t>
      </w:r>
      <w:proofErr w:type="gramStart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 учение</w:t>
      </w:r>
      <w:proofErr w:type="gramEnd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 и « труд».</w:t>
      </w:r>
    </w:p>
    <w:p w14:paraId="3EC1943E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1.Взаимодействие с окружающим миром              2. Приспособление к окружающей среде </w:t>
      </w:r>
    </w:p>
    <w:p w14:paraId="57ADCA3B" w14:textId="7A4A0AD2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3.наличие продуманной цели                                  4) внешняя активность.</w:t>
      </w:r>
    </w:p>
    <w:p w14:paraId="41342B8D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gramStart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Потребность  в</w:t>
      </w:r>
      <w:proofErr w:type="gramEnd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отдыхе относится к: </w:t>
      </w:r>
    </w:p>
    <w:p w14:paraId="09778C34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Духовной потребности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Моральной потребности  </w:t>
      </w: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</w:p>
    <w:p w14:paraId="2287CDAA" w14:textId="058E22E3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3)Биологической потребности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Социальной потребности</w:t>
      </w:r>
    </w:p>
    <w:p w14:paraId="4EE9C866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Верны ли следующие суждения о личности?</w:t>
      </w:r>
    </w:p>
    <w:p w14:paraId="79B9E27E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А.Личность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возникает  в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биологического развития человека.</w:t>
      </w:r>
    </w:p>
    <w:p w14:paraId="1DFF3750" w14:textId="38DD1709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Б.Огромное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на становление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 оказывает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общество.</w:t>
      </w:r>
    </w:p>
    <w:p w14:paraId="62F9A9E3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А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3) Верны об</w:t>
      </w:r>
      <w:r w:rsidRPr="006743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суждения       </w:t>
      </w:r>
    </w:p>
    <w:p w14:paraId="136A04A2" w14:textId="14C9936E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Б 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Оба суждения неверны </w:t>
      </w:r>
    </w:p>
    <w:p w14:paraId="654080D5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proofErr w:type="gramStart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  соответствие</w:t>
      </w:r>
      <w:proofErr w:type="gramEnd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между понятиями  и определениями:  к каждому элементу, данному в первом столбце, подбери элемент из второго столбца.</w:t>
      </w:r>
    </w:p>
    <w:p w14:paraId="769B5E3E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page" w:tblpX="1069" w:tblpY="-50"/>
        <w:tblOverlap w:val="never"/>
        <w:tblW w:w="8251" w:type="dxa"/>
        <w:tblLook w:val="01E0" w:firstRow="1" w:lastRow="1" w:firstColumn="1" w:lastColumn="1" w:noHBand="0" w:noVBand="0"/>
      </w:tblPr>
      <w:tblGrid>
        <w:gridCol w:w="2581"/>
        <w:gridCol w:w="5670"/>
      </w:tblGrid>
      <w:tr w:rsidR="006743C5" w:rsidRPr="006743C5" w14:paraId="4D813911" w14:textId="77777777" w:rsidTr="006743C5">
        <w:tc>
          <w:tcPr>
            <w:tcW w:w="2581" w:type="dxa"/>
          </w:tcPr>
          <w:p w14:paraId="7DFF7280" w14:textId="77777777" w:rsidR="006743C5" w:rsidRPr="006743C5" w:rsidRDefault="006743C5" w:rsidP="006743C5">
            <w:pPr>
              <w:jc w:val="center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Понятия</w:t>
            </w:r>
          </w:p>
        </w:tc>
        <w:tc>
          <w:tcPr>
            <w:tcW w:w="5670" w:type="dxa"/>
          </w:tcPr>
          <w:p w14:paraId="4BD88C0A" w14:textId="77777777" w:rsidR="006743C5" w:rsidRPr="006743C5" w:rsidRDefault="006743C5" w:rsidP="006743C5">
            <w:pPr>
              <w:ind w:left="248"/>
              <w:jc w:val="center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Определения</w:t>
            </w:r>
          </w:p>
        </w:tc>
      </w:tr>
      <w:tr w:rsidR="006743C5" w:rsidRPr="006743C5" w14:paraId="2883D8C6" w14:textId="77777777" w:rsidTr="006743C5">
        <w:tc>
          <w:tcPr>
            <w:tcW w:w="2581" w:type="dxa"/>
          </w:tcPr>
          <w:p w14:paraId="71772E6B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А) Индивидуальность</w:t>
            </w:r>
          </w:p>
        </w:tc>
        <w:tc>
          <w:tcPr>
            <w:tcW w:w="5670" w:type="dxa"/>
          </w:tcPr>
          <w:p w14:paraId="043CB8A2" w14:textId="77777777" w:rsidR="006743C5" w:rsidRPr="006743C5" w:rsidRDefault="006743C5" w:rsidP="006743C5">
            <w:pPr>
              <w:ind w:left="248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 xml:space="preserve">1) Отношение человека к миру, понимание того, что он </w:t>
            </w:r>
            <w:proofErr w:type="gramStart"/>
            <w:r w:rsidRPr="006743C5">
              <w:rPr>
                <w:sz w:val="24"/>
                <w:szCs w:val="24"/>
              </w:rPr>
              <w:t>делает ,</w:t>
            </w:r>
            <w:proofErr w:type="gramEnd"/>
            <w:r w:rsidRPr="006743C5">
              <w:rPr>
                <w:sz w:val="24"/>
                <w:szCs w:val="24"/>
              </w:rPr>
              <w:t xml:space="preserve"> как живет, о чем мечтает.</w:t>
            </w:r>
          </w:p>
        </w:tc>
      </w:tr>
      <w:tr w:rsidR="006743C5" w:rsidRPr="006743C5" w14:paraId="03F0E8AF" w14:textId="77777777" w:rsidTr="006743C5">
        <w:tc>
          <w:tcPr>
            <w:tcW w:w="2581" w:type="dxa"/>
          </w:tcPr>
          <w:p w14:paraId="651FE710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proofErr w:type="gramStart"/>
            <w:r w:rsidRPr="006743C5">
              <w:rPr>
                <w:sz w:val="24"/>
                <w:szCs w:val="24"/>
              </w:rPr>
              <w:t>Б)Сознание</w:t>
            </w:r>
            <w:proofErr w:type="gramEnd"/>
          </w:p>
        </w:tc>
        <w:tc>
          <w:tcPr>
            <w:tcW w:w="5670" w:type="dxa"/>
          </w:tcPr>
          <w:p w14:paraId="13F0476D" w14:textId="77777777" w:rsidR="006743C5" w:rsidRPr="006743C5" w:rsidRDefault="006743C5" w:rsidP="006743C5">
            <w:pPr>
              <w:ind w:left="248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 xml:space="preserve">2) Совокупность качеств человека, которые приобретаются </w:t>
            </w:r>
            <w:proofErr w:type="gramStart"/>
            <w:r w:rsidRPr="006743C5">
              <w:rPr>
                <w:sz w:val="24"/>
                <w:szCs w:val="24"/>
              </w:rPr>
              <w:t>им  в</w:t>
            </w:r>
            <w:proofErr w:type="gramEnd"/>
            <w:r w:rsidRPr="006743C5">
              <w:rPr>
                <w:sz w:val="24"/>
                <w:szCs w:val="24"/>
              </w:rPr>
              <w:t xml:space="preserve"> процессе жизни в обществе, в деятельности и общении с другими людьми.</w:t>
            </w:r>
          </w:p>
        </w:tc>
      </w:tr>
      <w:tr w:rsidR="006743C5" w:rsidRPr="006743C5" w14:paraId="4A335FBB" w14:textId="77777777" w:rsidTr="006743C5">
        <w:tc>
          <w:tcPr>
            <w:tcW w:w="2581" w:type="dxa"/>
          </w:tcPr>
          <w:p w14:paraId="4C1B2B02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В) Личность</w:t>
            </w:r>
          </w:p>
        </w:tc>
        <w:tc>
          <w:tcPr>
            <w:tcW w:w="5670" w:type="dxa"/>
          </w:tcPr>
          <w:p w14:paraId="494DD6B9" w14:textId="77777777" w:rsidR="006743C5" w:rsidRPr="006743C5" w:rsidRDefault="006743C5" w:rsidP="006743C5">
            <w:pPr>
              <w:ind w:left="248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 xml:space="preserve">3) </w:t>
            </w:r>
            <w:proofErr w:type="gramStart"/>
            <w:r w:rsidRPr="006743C5">
              <w:rPr>
                <w:sz w:val="24"/>
                <w:szCs w:val="24"/>
              </w:rPr>
              <w:t>Совокупность  характерных</w:t>
            </w:r>
            <w:proofErr w:type="gramEnd"/>
            <w:r w:rsidRPr="006743C5">
              <w:rPr>
                <w:sz w:val="24"/>
                <w:szCs w:val="24"/>
              </w:rPr>
              <w:t xml:space="preserve"> особенностей и  свойств, отличающих одного индивида от другого.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"/>
        <w:gridCol w:w="472"/>
        <w:gridCol w:w="472"/>
      </w:tblGrid>
      <w:tr w:rsidR="006743C5" w14:paraId="1B3BDE0B" w14:textId="77777777" w:rsidTr="006743C5">
        <w:trPr>
          <w:trHeight w:val="257"/>
        </w:trPr>
        <w:tc>
          <w:tcPr>
            <w:tcW w:w="472" w:type="dxa"/>
          </w:tcPr>
          <w:p w14:paraId="367EFFB5" w14:textId="5027C2DF" w:rsidR="006743C5" w:rsidRDefault="006743C5" w:rsidP="006743C5">
            <w:pPr>
              <w:rPr>
                <w:b/>
                <w:bCs/>
                <w:sz w:val="24"/>
                <w:szCs w:val="24"/>
              </w:rPr>
            </w:pPr>
            <w:bookmarkStart w:id="0" w:name="_Hlk112526628"/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2" w:type="dxa"/>
          </w:tcPr>
          <w:p w14:paraId="41249A1F" w14:textId="206BBDA7" w:rsidR="006743C5" w:rsidRDefault="006743C5" w:rsidP="006743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72" w:type="dxa"/>
          </w:tcPr>
          <w:p w14:paraId="343974A0" w14:textId="605784EF" w:rsidR="006743C5" w:rsidRDefault="006743C5" w:rsidP="006743C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6743C5" w14:paraId="2A0B0AAE" w14:textId="77777777" w:rsidTr="006743C5">
        <w:trPr>
          <w:trHeight w:val="246"/>
        </w:trPr>
        <w:tc>
          <w:tcPr>
            <w:tcW w:w="472" w:type="dxa"/>
          </w:tcPr>
          <w:p w14:paraId="62C1FD26" w14:textId="77777777" w:rsidR="006743C5" w:rsidRDefault="006743C5" w:rsidP="006743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</w:tcPr>
          <w:p w14:paraId="47197AA3" w14:textId="77777777" w:rsidR="006743C5" w:rsidRDefault="006743C5" w:rsidP="006743C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</w:tcPr>
          <w:p w14:paraId="3782A545" w14:textId="77777777" w:rsidR="006743C5" w:rsidRDefault="006743C5" w:rsidP="006743C5">
            <w:pPr>
              <w:rPr>
                <w:b/>
                <w:bCs/>
                <w:sz w:val="24"/>
                <w:szCs w:val="24"/>
              </w:rPr>
            </w:pPr>
          </w:p>
        </w:tc>
      </w:tr>
      <w:bookmarkEnd w:id="0"/>
    </w:tbl>
    <w:p w14:paraId="0D0B8E66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F7B669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CE04E3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1C81CF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DF3284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D51648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3F2603" w14:textId="77777777" w:rsid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AB84FC" w14:textId="23C4B421" w:rsidR="006743C5" w:rsidRP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Что из </w:t>
      </w:r>
      <w:proofErr w:type="gramStart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перечисленного  является</w:t>
      </w:r>
      <w:proofErr w:type="gramEnd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деятельностью?  Напиши ответ в виде набора цифр </w:t>
      </w:r>
    </w:p>
    <w:p w14:paraId="44199F79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Девочка з</w:t>
      </w:r>
      <w:r w:rsidRPr="006743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нимается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бальными танцами.   </w:t>
      </w:r>
    </w:p>
    <w:p w14:paraId="2607BC66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2.Дети играют в футбол во дворе.  </w:t>
      </w:r>
    </w:p>
    <w:p w14:paraId="11D36DEC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Пчелы дел</w:t>
      </w:r>
      <w:r w:rsidRPr="006743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ют мед.  </w:t>
      </w:r>
    </w:p>
    <w:p w14:paraId="772CBA8B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4.Бабушка вяжет носки.  </w:t>
      </w:r>
    </w:p>
    <w:p w14:paraId="09FD4F1A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Бобры строят плотину   </w:t>
      </w:r>
    </w:p>
    <w:p w14:paraId="55D03B70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6) Малыш собирает пир</w:t>
      </w:r>
      <w:r w:rsidRPr="006743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миду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30850ADC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7)Постовой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регулирует  уличное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    </w:t>
      </w:r>
    </w:p>
    <w:p w14:paraId="0C7E2A9B" w14:textId="1E845982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8) Мальчик играет в компьютерную игру.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____________</w:t>
      </w:r>
    </w:p>
    <w:p w14:paraId="5F352930" w14:textId="28A12DA2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Игра и труд </w:t>
      </w:r>
      <w:proofErr w:type="gramStart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являются  видами</w:t>
      </w:r>
      <w:proofErr w:type="gramEnd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человеческой деятельности. </w:t>
      </w:r>
      <w:proofErr w:type="gramStart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  виды</w:t>
      </w:r>
      <w:proofErr w:type="gramEnd"/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деятельности.  </w:t>
      </w:r>
    </w:p>
    <w:p w14:paraId="157A0F13" w14:textId="3D1B0F59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условная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  2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)практическая полезность  3) Развитие личности 4) существование правил</w:t>
      </w:r>
    </w:p>
    <w:tbl>
      <w:tblPr>
        <w:tblW w:w="992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445"/>
        <w:gridCol w:w="2883"/>
        <w:gridCol w:w="2700"/>
        <w:gridCol w:w="1895"/>
      </w:tblGrid>
      <w:tr w:rsidR="006743C5" w:rsidRPr="006743C5" w14:paraId="2F502853" w14:textId="77777777" w:rsidTr="00D8619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11051" w14:textId="77777777" w:rsidR="006743C5" w:rsidRPr="006743C5" w:rsidRDefault="006743C5" w:rsidP="006743C5">
            <w:pPr>
              <w:snapToGrid w:val="0"/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4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BA0AE" w14:textId="77777777" w:rsidR="006743C5" w:rsidRPr="006743C5" w:rsidRDefault="006743C5" w:rsidP="006743C5">
            <w:pPr>
              <w:snapToGrid w:val="0"/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43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6743C5" w:rsidRPr="006743C5" w14:paraId="17EB8F5B" w14:textId="77777777" w:rsidTr="00D86195"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7CE65" w14:textId="77777777" w:rsidR="006743C5" w:rsidRPr="006743C5" w:rsidRDefault="006743C5" w:rsidP="006743C5">
            <w:pPr>
              <w:snapToGrid w:val="0"/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5D527" w14:textId="77777777" w:rsidR="006743C5" w:rsidRPr="006743C5" w:rsidRDefault="006743C5" w:rsidP="006743C5">
            <w:pPr>
              <w:snapToGrid w:val="0"/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F188D" w14:textId="77777777" w:rsidR="006743C5" w:rsidRPr="006743C5" w:rsidRDefault="006743C5" w:rsidP="006743C5">
            <w:pPr>
              <w:snapToGrid w:val="0"/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DBBD4" w14:textId="77777777" w:rsidR="006743C5" w:rsidRPr="006743C5" w:rsidRDefault="006743C5" w:rsidP="006743C5">
            <w:pPr>
              <w:snapToGrid w:val="0"/>
              <w:spacing w:after="0" w:line="240" w:lineRule="auto"/>
              <w:ind w:left="-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66E2A3" w14:textId="77777777" w:rsidR="006743C5" w:rsidRP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Что способствует установлению межличностных отношений?</w:t>
      </w:r>
    </w:p>
    <w:p w14:paraId="46115CEF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бесцеремонность      2) антипатия         3) настороженность          4) сопереживание.</w:t>
      </w:r>
    </w:p>
    <w:p w14:paraId="23270EDF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 К личным отношениям в отличие от деловых относятся:</w:t>
      </w:r>
    </w:p>
    <w:p w14:paraId="397BD5B9" w14:textId="2ADC552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отношения между любыми людьми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отношения между приятелями</w:t>
      </w:r>
    </w:p>
    <w:p w14:paraId="45319A1E" w14:textId="5C50E300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отношения между руководителем и подчиненным         4) отношения между коллегами.</w:t>
      </w:r>
    </w:p>
    <w:p w14:paraId="1AF24EF0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Малой социальной группой являются:</w:t>
      </w:r>
    </w:p>
    <w:p w14:paraId="72A8EE25" w14:textId="51E08451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верующие    2) демократы     3) дети       4) спортивная команда.</w:t>
      </w:r>
    </w:p>
    <w:p w14:paraId="55C4E4A5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Вася семиклассник гимназии. В свободное время он увлекается </w:t>
      </w:r>
      <w:proofErr w:type="spell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авиамоделированием</w:t>
      </w:r>
      <w:proofErr w:type="spell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На какой ступени (уровне) образования находится Вася?</w:t>
      </w:r>
    </w:p>
    <w:p w14:paraId="06F0ED81" w14:textId="0C1C6E9B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1)начальное образование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2)основное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среднее образование  </w:t>
      </w:r>
    </w:p>
    <w:p w14:paraId="5CB7F5A8" w14:textId="77777777" w:rsid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94288" w14:textId="77777777" w:rsidR="006743C5" w:rsidRP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CF233D" w14:textId="77777777" w:rsid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C0877A" w14:textId="77777777" w:rsid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008481" w14:textId="77777777" w:rsid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0778EB" w14:textId="77777777" w:rsid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3A4D5F" w14:textId="71E804A7" w:rsidR="006743C5" w:rsidRPr="006743C5" w:rsidRDefault="006743C5" w:rsidP="006743C5">
      <w:pPr>
        <w:spacing w:after="0" w:line="240" w:lineRule="auto"/>
        <w:ind w:left="-99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контрольная работа по обществознанию в 6 классе за 2020-2021 учебный год</w:t>
      </w:r>
    </w:p>
    <w:p w14:paraId="00B719FF" w14:textId="77777777" w:rsidR="006743C5" w:rsidRPr="006743C5" w:rsidRDefault="006743C5" w:rsidP="006743C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6CEF02" w14:textId="77777777" w:rsidR="006743C5" w:rsidRPr="006743C5" w:rsidRDefault="006743C5" w:rsidP="006743C5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Вариант 2 </w:t>
      </w:r>
    </w:p>
    <w:p w14:paraId="6D19C903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1.К социальным </w:t>
      </w: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потребностям  относится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14160A8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Потребность в еде 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Потребность в тепле    </w:t>
      </w:r>
    </w:p>
    <w:p w14:paraId="073A4E32" w14:textId="18581E80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потребность в красоте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Потребность в труде</w:t>
      </w:r>
    </w:p>
    <w:p w14:paraId="62D68A09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  отличия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человеческой деятельности  от поведения животных.</w:t>
      </w:r>
    </w:p>
    <w:p w14:paraId="5B7A6C1C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1.Взаимодействие с окружающим миром      </w:t>
      </w:r>
    </w:p>
    <w:p w14:paraId="02925D25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Приспособление к окружающей среде  </w:t>
      </w:r>
    </w:p>
    <w:p w14:paraId="440C084B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 продуманной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                     </w:t>
      </w:r>
    </w:p>
    <w:p w14:paraId="4BD46BD7" w14:textId="67CFD88D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Внешняя активность.</w:t>
      </w:r>
    </w:p>
    <w:p w14:paraId="2F3A0481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3.Верны ли следующие суждения о личности?</w:t>
      </w:r>
    </w:p>
    <w:p w14:paraId="5FCB83D5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А.Личность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</w:t>
      </w:r>
      <w:r w:rsidRPr="006743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Start"/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биологического развития человека.</w:t>
      </w:r>
    </w:p>
    <w:p w14:paraId="1D8D5A59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Б.Огромное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на становление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 оказывает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общество.</w:t>
      </w:r>
    </w:p>
    <w:p w14:paraId="52CFC53F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А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Верны оба суждения  </w:t>
      </w:r>
    </w:p>
    <w:p w14:paraId="29AFF3A0" w14:textId="2BB38F16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Б 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Оба суждения неверны </w:t>
      </w:r>
    </w:p>
    <w:p w14:paraId="5E221831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  соответствие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между понятиями  и определениями:  к каждому элементу, данному в первом столбце, подбери элемент из второго столбца.</w:t>
      </w:r>
    </w:p>
    <w:p w14:paraId="5D06EC30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018"/>
        <w:gridCol w:w="2823"/>
      </w:tblGrid>
      <w:tr w:rsidR="006743C5" w:rsidRPr="006743C5" w14:paraId="402692C6" w14:textId="77777777" w:rsidTr="006743C5">
        <w:trPr>
          <w:trHeight w:val="237"/>
        </w:trPr>
        <w:tc>
          <w:tcPr>
            <w:tcW w:w="3018" w:type="dxa"/>
          </w:tcPr>
          <w:p w14:paraId="6D9FC5DA" w14:textId="77777777" w:rsidR="006743C5" w:rsidRPr="006743C5" w:rsidRDefault="006743C5" w:rsidP="006743C5">
            <w:pPr>
              <w:jc w:val="center"/>
              <w:rPr>
                <w:b/>
                <w:sz w:val="24"/>
                <w:szCs w:val="24"/>
              </w:rPr>
            </w:pPr>
            <w:r w:rsidRPr="006743C5">
              <w:rPr>
                <w:b/>
                <w:sz w:val="24"/>
                <w:szCs w:val="24"/>
              </w:rPr>
              <w:t>Возрастной период</w:t>
            </w:r>
          </w:p>
        </w:tc>
        <w:tc>
          <w:tcPr>
            <w:tcW w:w="2823" w:type="dxa"/>
          </w:tcPr>
          <w:p w14:paraId="257622ED" w14:textId="420904C0" w:rsidR="006743C5" w:rsidRPr="006743C5" w:rsidRDefault="006743C5" w:rsidP="006743C5">
            <w:pPr>
              <w:rPr>
                <w:b/>
                <w:sz w:val="24"/>
                <w:szCs w:val="24"/>
              </w:rPr>
            </w:pPr>
            <w:r w:rsidRPr="006743C5">
              <w:rPr>
                <w:b/>
                <w:sz w:val="24"/>
                <w:szCs w:val="24"/>
              </w:rPr>
              <w:t>Основная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743C5">
              <w:rPr>
                <w:b/>
                <w:sz w:val="24"/>
                <w:szCs w:val="24"/>
              </w:rPr>
              <w:t>деятельность</w:t>
            </w:r>
          </w:p>
        </w:tc>
      </w:tr>
      <w:tr w:rsidR="006743C5" w:rsidRPr="006743C5" w14:paraId="4D96EEB7" w14:textId="77777777" w:rsidTr="006743C5">
        <w:trPr>
          <w:trHeight w:val="237"/>
        </w:trPr>
        <w:tc>
          <w:tcPr>
            <w:tcW w:w="3018" w:type="dxa"/>
          </w:tcPr>
          <w:p w14:paraId="22D98402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 xml:space="preserve">А) Детство   </w:t>
            </w:r>
          </w:p>
        </w:tc>
        <w:tc>
          <w:tcPr>
            <w:tcW w:w="2823" w:type="dxa"/>
          </w:tcPr>
          <w:p w14:paraId="0DA9FE8C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1) Учеб</w:t>
            </w:r>
            <w:r w:rsidRPr="006743C5">
              <w:rPr>
                <w:sz w:val="24"/>
                <w:szCs w:val="24"/>
                <w:lang w:val="en-US"/>
              </w:rPr>
              <w:t>a</w:t>
            </w:r>
            <w:r w:rsidRPr="006743C5">
              <w:rPr>
                <w:sz w:val="24"/>
                <w:szCs w:val="24"/>
              </w:rPr>
              <w:t xml:space="preserve">  </w:t>
            </w:r>
          </w:p>
        </w:tc>
      </w:tr>
      <w:tr w:rsidR="006743C5" w:rsidRPr="006743C5" w14:paraId="3C89B213" w14:textId="77777777" w:rsidTr="006743C5">
        <w:trPr>
          <w:trHeight w:val="227"/>
        </w:trPr>
        <w:tc>
          <w:tcPr>
            <w:tcW w:w="3018" w:type="dxa"/>
          </w:tcPr>
          <w:p w14:paraId="3250C29D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 xml:space="preserve">Б) Подростковый период    </w:t>
            </w:r>
          </w:p>
        </w:tc>
        <w:tc>
          <w:tcPr>
            <w:tcW w:w="2823" w:type="dxa"/>
          </w:tcPr>
          <w:p w14:paraId="5F46DC99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 xml:space="preserve">2) Игра  </w:t>
            </w:r>
          </w:p>
        </w:tc>
      </w:tr>
      <w:tr w:rsidR="006743C5" w:rsidRPr="006743C5" w14:paraId="4FB0790F" w14:textId="77777777" w:rsidTr="006743C5">
        <w:trPr>
          <w:trHeight w:val="312"/>
        </w:trPr>
        <w:tc>
          <w:tcPr>
            <w:tcW w:w="3018" w:type="dxa"/>
          </w:tcPr>
          <w:p w14:paraId="09814A3D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В) Взрослость</w:t>
            </w:r>
          </w:p>
        </w:tc>
        <w:tc>
          <w:tcPr>
            <w:tcW w:w="2823" w:type="dxa"/>
          </w:tcPr>
          <w:p w14:paraId="4009B6A4" w14:textId="77777777" w:rsidR="006743C5" w:rsidRPr="006743C5" w:rsidRDefault="006743C5" w:rsidP="006743C5">
            <w:pPr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3) Труд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"/>
        <w:gridCol w:w="472"/>
        <w:gridCol w:w="472"/>
      </w:tblGrid>
      <w:tr w:rsidR="006743C5" w14:paraId="24B05623" w14:textId="77777777" w:rsidTr="00D86195">
        <w:trPr>
          <w:trHeight w:val="257"/>
        </w:trPr>
        <w:tc>
          <w:tcPr>
            <w:tcW w:w="472" w:type="dxa"/>
          </w:tcPr>
          <w:p w14:paraId="57763F9C" w14:textId="77777777" w:rsidR="006743C5" w:rsidRDefault="006743C5" w:rsidP="00D861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72" w:type="dxa"/>
          </w:tcPr>
          <w:p w14:paraId="6E731BDC" w14:textId="77777777" w:rsidR="006743C5" w:rsidRDefault="006743C5" w:rsidP="00D861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72" w:type="dxa"/>
          </w:tcPr>
          <w:p w14:paraId="5100BF1B" w14:textId="77777777" w:rsidR="006743C5" w:rsidRDefault="006743C5" w:rsidP="00D861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</w:p>
        </w:tc>
      </w:tr>
      <w:tr w:rsidR="006743C5" w14:paraId="2251D6A5" w14:textId="77777777" w:rsidTr="00D86195">
        <w:trPr>
          <w:trHeight w:val="246"/>
        </w:trPr>
        <w:tc>
          <w:tcPr>
            <w:tcW w:w="472" w:type="dxa"/>
          </w:tcPr>
          <w:p w14:paraId="1BE542B3" w14:textId="77777777" w:rsidR="006743C5" w:rsidRDefault="006743C5" w:rsidP="00D861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</w:tcPr>
          <w:p w14:paraId="453C9987" w14:textId="77777777" w:rsidR="006743C5" w:rsidRDefault="006743C5" w:rsidP="00D861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" w:type="dxa"/>
          </w:tcPr>
          <w:p w14:paraId="40DABB57" w14:textId="77777777" w:rsidR="006743C5" w:rsidRDefault="006743C5" w:rsidP="00D8619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50D1ABAC" w14:textId="52B6D21F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Игра и труд </w:t>
      </w: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являются  видами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человеческой деятельности. Сравни игровую и трудовую деятельность.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0A8010A7" w14:textId="1DA0D576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использование замещающих предметов       2) Преобразование внешней среды </w:t>
      </w:r>
    </w:p>
    <w:p w14:paraId="1E7C3242" w14:textId="3E29CE48" w:rsid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Развитие личности                                           4) существование правил</w:t>
      </w:r>
    </w:p>
    <w:p w14:paraId="79983F71" w14:textId="64DB85C2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6.Что из </w:t>
      </w: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перечисленного  является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деятельностью?  Напиши ответ в виде набора цифр в порядке возрастания.  </w:t>
      </w:r>
    </w:p>
    <w:p w14:paraId="60C6DC38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Девочка занимается спортивной гимнастикой. </w:t>
      </w:r>
    </w:p>
    <w:p w14:paraId="47FB2816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Пчелы делают мед </w:t>
      </w:r>
    </w:p>
    <w:p w14:paraId="093DA25F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3.Бабушка вяжет носки.</w:t>
      </w:r>
    </w:p>
    <w:p w14:paraId="1C8AC9D7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Бобры строят плотину </w:t>
      </w:r>
    </w:p>
    <w:p w14:paraId="136E00D8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5)Малыш собирает пирамиду </w:t>
      </w:r>
    </w:p>
    <w:p w14:paraId="7E2319BC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Постовой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регулирует  уличное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</w:t>
      </w:r>
    </w:p>
    <w:p w14:paraId="239F3523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Мальчик играет в компьютерную игру. </w:t>
      </w:r>
    </w:p>
    <w:p w14:paraId="4CC0056A" w14:textId="77777777" w:rsid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8)Дети играют в футбол во дворе.</w:t>
      </w:r>
    </w:p>
    <w:p w14:paraId="79A118B7" w14:textId="7D9C95CF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Установлению межличностных отношений препятствует:</w:t>
      </w:r>
    </w:p>
    <w:p w14:paraId="343E27AE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совпадение вкусов    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сочувствие              </w:t>
      </w:r>
    </w:p>
    <w:p w14:paraId="4048F8C6" w14:textId="7B2C3263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симпатия              </w:t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застенчивость.</w:t>
      </w:r>
    </w:p>
    <w:p w14:paraId="4A7C9D05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  Деловые отношения отличаются от личных тем, что это</w:t>
      </w:r>
    </w:p>
    <w:p w14:paraId="29A0A188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отношения людей, имеющих близкие взгляды    </w:t>
      </w:r>
    </w:p>
    <w:p w14:paraId="1261BAA5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отношения, основанные на общей деятельности</w:t>
      </w:r>
    </w:p>
    <w:p w14:paraId="4A42166B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отношения, связанные с соблюдением официальных правил</w:t>
      </w:r>
    </w:p>
    <w:p w14:paraId="437E1352" w14:textId="6995FA78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отношения между людьми по достижению общей цели.</w:t>
      </w:r>
    </w:p>
    <w:p w14:paraId="56B7FEF0" w14:textId="39B6CD33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 Укажите способ цивилизованного разрешения конфликтной ситуации.</w:t>
      </w:r>
    </w:p>
    <w:p w14:paraId="2C643B58" w14:textId="34EADDD1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спор             2) ссора                          3) драка              4) перебранка.</w:t>
      </w:r>
    </w:p>
    <w:p w14:paraId="1C455931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Коля заканчивает второй класс. Он занимается в музыкальной студии и коллекционирует </w:t>
      </w:r>
      <w:proofErr w:type="spell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брелки</w:t>
      </w:r>
      <w:proofErr w:type="spell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На какой </w:t>
      </w: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ступени  образования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находится Коля?</w:t>
      </w:r>
    </w:p>
    <w:p w14:paraId="2B7B6573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EFAC8B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spell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</w:t>
      </w:r>
      <w:proofErr w:type="spell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                             2) основного общего образования</w:t>
      </w:r>
    </w:p>
    <w:p w14:paraId="00BB1A14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 общего</w:t>
      </w:r>
      <w:proofErr w:type="gramEnd"/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                  4) профессионального образования</w:t>
      </w:r>
    </w:p>
    <w:p w14:paraId="24E432FB" w14:textId="77777777" w:rsidR="006743C5" w:rsidRPr="006743C5" w:rsidRDefault="006743C5" w:rsidP="006743C5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92ADD8" w14:textId="77777777" w:rsidR="006743C5" w:rsidRPr="006743C5" w:rsidRDefault="006743C5" w:rsidP="006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973705" w14:textId="77777777" w:rsidR="006743C5" w:rsidRDefault="006743C5" w:rsidP="006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9BEC0" w14:textId="77777777" w:rsidR="006743C5" w:rsidRDefault="006743C5" w:rsidP="006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241C8C" w14:textId="4526BC11" w:rsidR="006743C5" w:rsidRPr="006743C5" w:rsidRDefault="006743C5" w:rsidP="006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и о</w:t>
      </w:r>
      <w:r w:rsidRPr="006743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тветы.</w:t>
      </w:r>
    </w:p>
    <w:p w14:paraId="506801F9" w14:textId="77777777" w:rsidR="006743C5" w:rsidRPr="006743C5" w:rsidRDefault="006743C5" w:rsidP="006743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08280" w14:textId="77777777" w:rsidR="006743C5" w:rsidRPr="006743C5" w:rsidRDefault="006743C5" w:rsidP="006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 1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73B4890" w14:textId="77777777" w:rsidR="006743C5" w:rsidRPr="006743C5" w:rsidRDefault="006743C5" w:rsidP="00674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8"/>
        <w:gridCol w:w="386"/>
        <w:gridCol w:w="387"/>
        <w:gridCol w:w="652"/>
        <w:gridCol w:w="784"/>
        <w:gridCol w:w="1049"/>
        <w:gridCol w:w="468"/>
        <w:gridCol w:w="468"/>
        <w:gridCol w:w="468"/>
        <w:gridCol w:w="519"/>
      </w:tblGrid>
      <w:tr w:rsidR="006743C5" w:rsidRPr="006743C5" w14:paraId="32E86121" w14:textId="77777777" w:rsidTr="006743C5">
        <w:tc>
          <w:tcPr>
            <w:tcW w:w="448" w:type="dxa"/>
          </w:tcPr>
          <w:p w14:paraId="585B6A8B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6" w:type="dxa"/>
          </w:tcPr>
          <w:p w14:paraId="4613331B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7" w:type="dxa"/>
          </w:tcPr>
          <w:p w14:paraId="699C8020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14:paraId="33EC4C5A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84" w:type="dxa"/>
          </w:tcPr>
          <w:p w14:paraId="0B39F4C9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49" w:type="dxa"/>
          </w:tcPr>
          <w:p w14:paraId="49707F90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8" w:type="dxa"/>
          </w:tcPr>
          <w:p w14:paraId="7BDA8828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8" w:type="dxa"/>
          </w:tcPr>
          <w:p w14:paraId="09A6665D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8" w:type="dxa"/>
          </w:tcPr>
          <w:p w14:paraId="4FB1ACC4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9" w:type="dxa"/>
          </w:tcPr>
          <w:p w14:paraId="6E3DB0C5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6743C5" w:rsidRPr="006743C5" w14:paraId="01347FF3" w14:textId="77777777" w:rsidTr="006743C5">
        <w:tc>
          <w:tcPr>
            <w:tcW w:w="448" w:type="dxa"/>
          </w:tcPr>
          <w:p w14:paraId="17E2FF8A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4</w:t>
            </w:r>
          </w:p>
        </w:tc>
        <w:tc>
          <w:tcPr>
            <w:tcW w:w="386" w:type="dxa"/>
          </w:tcPr>
          <w:p w14:paraId="7A720EB8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</w:t>
            </w:r>
          </w:p>
        </w:tc>
        <w:tc>
          <w:tcPr>
            <w:tcW w:w="387" w:type="dxa"/>
          </w:tcPr>
          <w:p w14:paraId="04ABB4E4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4A472EAC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213</w:t>
            </w:r>
          </w:p>
        </w:tc>
        <w:tc>
          <w:tcPr>
            <w:tcW w:w="784" w:type="dxa"/>
          </w:tcPr>
          <w:p w14:paraId="27D65DE5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3412</w:t>
            </w:r>
          </w:p>
        </w:tc>
        <w:tc>
          <w:tcPr>
            <w:tcW w:w="1049" w:type="dxa"/>
          </w:tcPr>
          <w:p w14:paraId="65DCD2C3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135678</w:t>
            </w:r>
          </w:p>
        </w:tc>
        <w:tc>
          <w:tcPr>
            <w:tcW w:w="468" w:type="dxa"/>
          </w:tcPr>
          <w:p w14:paraId="638E61FF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14:paraId="685267B3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</w:t>
            </w:r>
          </w:p>
        </w:tc>
        <w:tc>
          <w:tcPr>
            <w:tcW w:w="468" w:type="dxa"/>
          </w:tcPr>
          <w:p w14:paraId="3C6125BB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519" w:type="dxa"/>
          </w:tcPr>
          <w:p w14:paraId="75F13964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</w:tr>
      <w:tr w:rsidR="006743C5" w:rsidRPr="006743C5" w14:paraId="47C0BC8F" w14:textId="77777777" w:rsidTr="006743C5">
        <w:tc>
          <w:tcPr>
            <w:tcW w:w="448" w:type="dxa"/>
          </w:tcPr>
          <w:p w14:paraId="561D4300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386" w:type="dxa"/>
          </w:tcPr>
          <w:p w14:paraId="3BA039E8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387" w:type="dxa"/>
          </w:tcPr>
          <w:p w14:paraId="0CDA5599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2F1279AB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14:paraId="72D2599A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4</w:t>
            </w:r>
          </w:p>
        </w:tc>
        <w:tc>
          <w:tcPr>
            <w:tcW w:w="1049" w:type="dxa"/>
          </w:tcPr>
          <w:p w14:paraId="0AC469E7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5</w:t>
            </w:r>
          </w:p>
        </w:tc>
        <w:tc>
          <w:tcPr>
            <w:tcW w:w="468" w:type="dxa"/>
          </w:tcPr>
          <w:p w14:paraId="2C1F674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14:paraId="4BC92C7D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14:paraId="7FBC854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519" w:type="dxa"/>
          </w:tcPr>
          <w:p w14:paraId="7E512A9C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</w:tr>
    </w:tbl>
    <w:p w14:paraId="6A262DAB" w14:textId="7838DFEE" w:rsidR="006743C5" w:rsidRPr="006743C5" w:rsidRDefault="006743C5" w:rsidP="00674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B2E458" w14:textId="77777777" w:rsidR="006743C5" w:rsidRPr="006743C5" w:rsidRDefault="006743C5" w:rsidP="00674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 2</w:t>
      </w:r>
      <w:proofErr w:type="gramEnd"/>
      <w:r w:rsidRPr="00674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AEEDB09" w14:textId="77777777" w:rsidR="006743C5" w:rsidRPr="006743C5" w:rsidRDefault="006743C5" w:rsidP="006743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8"/>
        <w:gridCol w:w="386"/>
        <w:gridCol w:w="387"/>
        <w:gridCol w:w="652"/>
        <w:gridCol w:w="1004"/>
        <w:gridCol w:w="946"/>
        <w:gridCol w:w="468"/>
        <w:gridCol w:w="468"/>
        <w:gridCol w:w="468"/>
        <w:gridCol w:w="519"/>
      </w:tblGrid>
      <w:tr w:rsidR="006743C5" w:rsidRPr="006743C5" w14:paraId="5BA68B25" w14:textId="77777777" w:rsidTr="006743C5">
        <w:tc>
          <w:tcPr>
            <w:tcW w:w="448" w:type="dxa"/>
          </w:tcPr>
          <w:p w14:paraId="4855C4A8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6" w:type="dxa"/>
          </w:tcPr>
          <w:p w14:paraId="1D663973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87" w:type="dxa"/>
          </w:tcPr>
          <w:p w14:paraId="75B6B123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14:paraId="7CB68D0A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4" w:type="dxa"/>
          </w:tcPr>
          <w:p w14:paraId="024DA642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 w14:paraId="77EFDB8F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8" w:type="dxa"/>
          </w:tcPr>
          <w:p w14:paraId="47C6F5E3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8" w:type="dxa"/>
          </w:tcPr>
          <w:p w14:paraId="36D3D677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8" w:type="dxa"/>
          </w:tcPr>
          <w:p w14:paraId="77D75444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9" w:type="dxa"/>
          </w:tcPr>
          <w:p w14:paraId="1AC8A805" w14:textId="77777777" w:rsidR="006743C5" w:rsidRPr="006743C5" w:rsidRDefault="006743C5" w:rsidP="006743C5">
            <w:pPr>
              <w:jc w:val="both"/>
              <w:rPr>
                <w:b/>
                <w:bCs/>
                <w:sz w:val="24"/>
                <w:szCs w:val="24"/>
              </w:rPr>
            </w:pPr>
            <w:r w:rsidRPr="006743C5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6743C5" w:rsidRPr="006743C5" w14:paraId="1F73AF01" w14:textId="77777777" w:rsidTr="006743C5">
        <w:tc>
          <w:tcPr>
            <w:tcW w:w="448" w:type="dxa"/>
          </w:tcPr>
          <w:p w14:paraId="1F34F4EB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</w:t>
            </w:r>
          </w:p>
        </w:tc>
        <w:tc>
          <w:tcPr>
            <w:tcW w:w="386" w:type="dxa"/>
          </w:tcPr>
          <w:p w14:paraId="4DA4931E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</w:t>
            </w:r>
          </w:p>
        </w:tc>
        <w:tc>
          <w:tcPr>
            <w:tcW w:w="387" w:type="dxa"/>
          </w:tcPr>
          <w:p w14:paraId="3DACC52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28137E06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312</w:t>
            </w:r>
          </w:p>
        </w:tc>
        <w:tc>
          <w:tcPr>
            <w:tcW w:w="1004" w:type="dxa"/>
          </w:tcPr>
          <w:p w14:paraId="0ED66966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124678</w:t>
            </w:r>
          </w:p>
        </w:tc>
        <w:tc>
          <w:tcPr>
            <w:tcW w:w="946" w:type="dxa"/>
          </w:tcPr>
          <w:p w14:paraId="529630E4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1412</w:t>
            </w:r>
          </w:p>
        </w:tc>
        <w:tc>
          <w:tcPr>
            <w:tcW w:w="468" w:type="dxa"/>
          </w:tcPr>
          <w:p w14:paraId="66DE7590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14:paraId="7F51143D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2</w:t>
            </w:r>
          </w:p>
        </w:tc>
        <w:tc>
          <w:tcPr>
            <w:tcW w:w="468" w:type="dxa"/>
          </w:tcPr>
          <w:p w14:paraId="64825CD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4</w:t>
            </w:r>
          </w:p>
        </w:tc>
        <w:tc>
          <w:tcPr>
            <w:tcW w:w="519" w:type="dxa"/>
          </w:tcPr>
          <w:p w14:paraId="782FDD7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2</w:t>
            </w:r>
          </w:p>
        </w:tc>
      </w:tr>
      <w:tr w:rsidR="006743C5" w:rsidRPr="006743C5" w14:paraId="4B638468" w14:textId="77777777" w:rsidTr="006743C5">
        <w:tc>
          <w:tcPr>
            <w:tcW w:w="448" w:type="dxa"/>
          </w:tcPr>
          <w:p w14:paraId="340D76E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386" w:type="dxa"/>
          </w:tcPr>
          <w:p w14:paraId="03967FF4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387" w:type="dxa"/>
          </w:tcPr>
          <w:p w14:paraId="3FB7662E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79D7CD2F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3</w:t>
            </w:r>
          </w:p>
        </w:tc>
        <w:tc>
          <w:tcPr>
            <w:tcW w:w="1004" w:type="dxa"/>
          </w:tcPr>
          <w:p w14:paraId="66E77DC1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5</w:t>
            </w:r>
          </w:p>
        </w:tc>
        <w:tc>
          <w:tcPr>
            <w:tcW w:w="946" w:type="dxa"/>
          </w:tcPr>
          <w:p w14:paraId="59D054B7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4</w:t>
            </w:r>
          </w:p>
        </w:tc>
        <w:tc>
          <w:tcPr>
            <w:tcW w:w="468" w:type="dxa"/>
          </w:tcPr>
          <w:p w14:paraId="284ED722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14:paraId="73A00758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468" w:type="dxa"/>
          </w:tcPr>
          <w:p w14:paraId="5D46AC8F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  <w:tc>
          <w:tcPr>
            <w:tcW w:w="519" w:type="dxa"/>
          </w:tcPr>
          <w:p w14:paraId="7B56D1DF" w14:textId="77777777" w:rsidR="006743C5" w:rsidRPr="006743C5" w:rsidRDefault="006743C5" w:rsidP="006743C5">
            <w:pPr>
              <w:jc w:val="both"/>
              <w:rPr>
                <w:sz w:val="24"/>
                <w:szCs w:val="24"/>
              </w:rPr>
            </w:pPr>
            <w:r w:rsidRPr="006743C5">
              <w:rPr>
                <w:sz w:val="24"/>
                <w:szCs w:val="24"/>
              </w:rPr>
              <w:t>1</w:t>
            </w:r>
          </w:p>
        </w:tc>
      </w:tr>
    </w:tbl>
    <w:p w14:paraId="43DB69C4" w14:textId="77777777" w:rsidR="006743C5" w:rsidRPr="006743C5" w:rsidRDefault="006743C5" w:rsidP="006743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6743C5" w:rsidRPr="006743C5" w:rsidSect="0078571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DC5"/>
    <w:rsid w:val="006743C5"/>
    <w:rsid w:val="0070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6B7B"/>
  <w15:chartTrackingRefBased/>
  <w15:docId w15:val="{B7BF2C80-C2C4-49B9-AC77-DC1AB02E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3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803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2022-08-27T17:57:00Z</dcterms:created>
  <dcterms:modified xsi:type="dcterms:W3CDTF">2022-08-27T18:12:00Z</dcterms:modified>
</cp:coreProperties>
</file>