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BA1" w:rsidRPr="00971E24" w:rsidRDefault="00CA3BA1" w:rsidP="00184D3C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71E24">
        <w:rPr>
          <w:rFonts w:ascii="Times New Roman" w:eastAsia="MS Mincho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CA3BA1" w:rsidRPr="00971E24" w:rsidRDefault="00CA3BA1" w:rsidP="00184D3C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971E24">
        <w:rPr>
          <w:rFonts w:ascii="Times New Roman" w:eastAsia="MS Mincho" w:hAnsi="Times New Roman" w:cs="Times New Roman"/>
          <w:b/>
          <w:sz w:val="24"/>
          <w:szCs w:val="24"/>
        </w:rPr>
        <w:t>МИНИСТЕРСТВО ОБРАЗОВАНИЯ И НАУКИ ЧЕЧЕНСКОЙ РЕСПУБЛИКИ</w:t>
      </w:r>
    </w:p>
    <w:p w:rsidR="00CA3BA1" w:rsidRPr="00971E24" w:rsidRDefault="00043FB5" w:rsidP="00184D3C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МУ</w:t>
      </w:r>
      <w:r w:rsidR="00184D3C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="00CA3BA1" w:rsidRPr="00971E24">
        <w:rPr>
          <w:rFonts w:ascii="Times New Roman" w:eastAsia="MS Mincho" w:hAnsi="Times New Roman" w:cs="Times New Roman"/>
          <w:b/>
          <w:sz w:val="24"/>
          <w:szCs w:val="24"/>
        </w:rPr>
        <w:t>«ОТДЕЛ ОБРАЗОВАНИЯ СЕРНОВОДСКОГО МУНИЦИПАЛЬНОГО РАЙОНА</w:t>
      </w:r>
      <w:r>
        <w:rPr>
          <w:rFonts w:ascii="Times New Roman" w:eastAsia="MS Mincho" w:hAnsi="Times New Roman" w:cs="Times New Roman"/>
          <w:b/>
          <w:sz w:val="24"/>
          <w:szCs w:val="24"/>
        </w:rPr>
        <w:t>»</w:t>
      </w:r>
    </w:p>
    <w:p w:rsidR="00CA3BA1" w:rsidRPr="00971E24" w:rsidRDefault="00E85DD0" w:rsidP="00184D3C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МБОУ «СОШ № 2 с</w:t>
      </w:r>
      <w:r w:rsidR="00CA3BA1" w:rsidRPr="00971E24">
        <w:rPr>
          <w:rFonts w:ascii="Times New Roman" w:eastAsia="MS Mincho" w:hAnsi="Times New Roman" w:cs="Times New Roman"/>
          <w:b/>
          <w:sz w:val="24"/>
          <w:szCs w:val="24"/>
        </w:rPr>
        <w:t>.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="00CA3BA1" w:rsidRPr="00971E24">
        <w:rPr>
          <w:rFonts w:ascii="Times New Roman" w:eastAsia="MS Mincho" w:hAnsi="Times New Roman" w:cs="Times New Roman"/>
          <w:b/>
          <w:sz w:val="24"/>
          <w:szCs w:val="24"/>
        </w:rPr>
        <w:t>СЕРНОВОДСКОЕ»</w:t>
      </w:r>
    </w:p>
    <w:p w:rsidR="00CA3BA1" w:rsidRPr="00971E24" w:rsidRDefault="00CA3BA1" w:rsidP="00971E2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971E24" w:rsidRDefault="00CA3BA1" w:rsidP="00971E2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971E24" w:rsidRDefault="00CA3BA1" w:rsidP="00971E2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971E24" w:rsidRDefault="00CA3BA1" w:rsidP="00971E24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jc w:val="center"/>
        <w:tblBorders>
          <w:top w:val="double" w:sz="4" w:space="0" w:color="000000" w:themeColor="text1"/>
          <w:left w:val="double" w:sz="4" w:space="0" w:color="000000" w:themeColor="text1"/>
          <w:bottom w:val="double" w:sz="4" w:space="0" w:color="000000" w:themeColor="text1"/>
          <w:right w:val="double" w:sz="4" w:space="0" w:color="000000" w:themeColor="text1"/>
          <w:insideH w:val="double" w:sz="4" w:space="0" w:color="000000" w:themeColor="text1"/>
          <w:insideV w:val="double" w:sz="4" w:space="0" w:color="000000" w:themeColor="text1"/>
        </w:tblBorders>
        <w:tblLook w:val="04A0" w:firstRow="1" w:lastRow="0" w:firstColumn="1" w:lastColumn="0" w:noHBand="0" w:noVBand="1"/>
      </w:tblPr>
      <w:tblGrid>
        <w:gridCol w:w="4662"/>
        <w:gridCol w:w="4663"/>
      </w:tblGrid>
      <w:tr w:rsidR="00CA3BA1" w:rsidRPr="00CA3BA1" w:rsidTr="00104A1F">
        <w:trPr>
          <w:jc w:val="center"/>
        </w:trPr>
        <w:tc>
          <w:tcPr>
            <w:tcW w:w="4662" w:type="dxa"/>
          </w:tcPr>
          <w:p w:rsidR="00CA3BA1" w:rsidRPr="00CA3BA1" w:rsidRDefault="00CA3BA1" w:rsidP="007E35D8">
            <w:pPr>
              <w:ind w:right="-143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CA3BA1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7E35D8" w:rsidRDefault="00CA3BA1" w:rsidP="00CA3BA1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 заседании </w:t>
            </w:r>
            <w:r w:rsidR="007E35D8">
              <w:rPr>
                <w:rFonts w:ascii="Times New Roman" w:eastAsia="MS Mincho" w:hAnsi="Times New Roman" w:cs="Times New Roman"/>
                <w:sz w:val="24"/>
                <w:szCs w:val="24"/>
              </w:rPr>
              <w:t>МО естественно-научного</w:t>
            </w:r>
          </w:p>
          <w:p w:rsidR="007E35D8" w:rsidRPr="00CA3BA1" w:rsidRDefault="007E35D8" w:rsidP="00CA3BA1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цикла</w:t>
            </w:r>
          </w:p>
          <w:p w:rsidR="00CA3BA1" w:rsidRPr="00CA3BA1" w:rsidRDefault="007E35D8" w:rsidP="00CA3BA1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____________</w:t>
            </w:r>
            <w:r w:rsidR="002D19E3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Дешнеева З.Р</w:t>
            </w:r>
            <w:r w:rsidR="00CA3BA1"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CA3BA1" w:rsidRDefault="00CA3BA1" w:rsidP="00CA3BA1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</w:t>
            </w:r>
            <w:r w:rsidRPr="007E35D8">
              <w:rPr>
                <w:rFonts w:ascii="Times New Roman" w:eastAsia="MS Mincho" w:hAnsi="Times New Roman" w:cs="Times New Roman"/>
                <w:sz w:val="24"/>
                <w:szCs w:val="24"/>
                <w:u w:val="single"/>
              </w:rPr>
              <w:t>___</w:t>
            </w:r>
            <w:r w:rsidR="00184D3C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>08.2023 г.</w:t>
            </w:r>
          </w:p>
          <w:p w:rsidR="007E35D8" w:rsidRPr="00CA3BA1" w:rsidRDefault="007E35D8" w:rsidP="00CA3BA1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3" w:type="dxa"/>
          </w:tcPr>
          <w:p w:rsidR="00CA3BA1" w:rsidRPr="00CA3BA1" w:rsidRDefault="00CA3BA1" w:rsidP="007E35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BA1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CA3BA1" w:rsidRPr="00CA3BA1" w:rsidRDefault="00CA3BA1" w:rsidP="007E35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7E35D8" w:rsidRDefault="007E35D8" w:rsidP="007E35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BA1" w:rsidRPr="00CA3BA1" w:rsidRDefault="002D19E3" w:rsidP="007E35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____________ </w:t>
            </w:r>
            <w:r w:rsidR="00CA3BA1" w:rsidRPr="00CA3BA1">
              <w:rPr>
                <w:rFonts w:ascii="Times New Roman" w:hAnsi="Times New Roman" w:cs="Times New Roman"/>
                <w:sz w:val="24"/>
                <w:szCs w:val="24"/>
              </w:rPr>
              <w:t>Асланбекова Л.С.</w:t>
            </w:r>
          </w:p>
          <w:p w:rsidR="00CA3BA1" w:rsidRPr="00CA3BA1" w:rsidRDefault="00CA3BA1" w:rsidP="007E35D8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CA3BA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184D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3BA1">
              <w:rPr>
                <w:rFonts w:ascii="Times New Roman" w:hAnsi="Times New Roman" w:cs="Times New Roman"/>
                <w:sz w:val="24"/>
                <w:szCs w:val="24"/>
              </w:rPr>
              <w:t>08.2023</w:t>
            </w:r>
            <w:r w:rsidRPr="00CA3BA1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:rsidR="00CA3BA1" w:rsidRPr="00CA3BA1" w:rsidRDefault="00CA3BA1" w:rsidP="00CA3BA1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184D3C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A05911" w:rsidRPr="00A05911" w:rsidRDefault="00A05911" w:rsidP="00184D3C">
      <w:pPr>
        <w:keepNext/>
        <w:keepLines/>
        <w:spacing w:after="0"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05911">
        <w:rPr>
          <w:rFonts w:ascii="Times New Roman" w:eastAsia="Times New Roman" w:hAnsi="Times New Roman" w:cs="Times New Roman"/>
          <w:b/>
          <w:color w:val="000000"/>
          <w:sz w:val="32"/>
          <w:lang w:eastAsia="ru-RU"/>
        </w:rPr>
        <w:t>Фонд оценочных средств</w:t>
      </w:r>
    </w:p>
    <w:p w:rsidR="00A05911" w:rsidRPr="00A05911" w:rsidRDefault="00A05911" w:rsidP="00184D3C">
      <w:pPr>
        <w:spacing w:after="31" w:line="259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05911" w:rsidRPr="00A05911" w:rsidRDefault="00A05911" w:rsidP="00184D3C">
      <w:pPr>
        <w:keepNext/>
        <w:keepLines/>
        <w:spacing w:after="4" w:line="271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059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учебному предмету </w:t>
      </w:r>
      <w:r w:rsidR="00C872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геометрия</w:t>
      </w:r>
    </w:p>
    <w:p w:rsidR="00A05911" w:rsidRPr="00A05911" w:rsidRDefault="00A05911" w:rsidP="00184D3C">
      <w:pPr>
        <w:spacing w:after="7" w:line="274" w:lineRule="auto"/>
        <w:ind w:right="149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059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 соответствии с учебным планом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A0591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основного общего образования.</w:t>
      </w:r>
    </w:p>
    <w:p w:rsidR="00A05911" w:rsidRPr="00A05911" w:rsidRDefault="00C8721A" w:rsidP="00184D3C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7-9</w:t>
      </w:r>
      <w:bookmarkStart w:id="0" w:name="_GoBack"/>
      <w:bookmarkEnd w:id="0"/>
      <w:r w:rsidR="00E85DD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7A3353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класс</w:t>
      </w:r>
      <w:r w:rsidR="00D47D96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ы</w:t>
      </w:r>
    </w:p>
    <w:p w:rsidR="00A05911" w:rsidRPr="00A05911" w:rsidRDefault="00A05911" w:rsidP="00A05911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A0591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</w:p>
    <w:p w:rsidR="00CA3BA1" w:rsidRPr="00CA3BA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CA3BA1">
        <w:rPr>
          <w:rFonts w:ascii="Times New Roman" w:eastAsia="MS Mincho" w:hAnsi="Times New Roman" w:cs="Times New Roman"/>
          <w:sz w:val="24"/>
          <w:szCs w:val="24"/>
        </w:rPr>
        <w:t xml:space="preserve">Разработчик   </w:t>
      </w:r>
    </w:p>
    <w:p w:rsidR="00A05911" w:rsidRDefault="00CA3BA1" w:rsidP="00CA3BA1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CA3BA1">
        <w:rPr>
          <w:rFonts w:ascii="Times New Roman" w:eastAsia="MS Mincho" w:hAnsi="Times New Roman" w:cs="Times New Roman"/>
          <w:sz w:val="24"/>
          <w:szCs w:val="24"/>
        </w:rPr>
        <w:t xml:space="preserve">учитель </w:t>
      </w:r>
      <w:r w:rsidR="00A05911">
        <w:rPr>
          <w:rFonts w:ascii="Times New Roman" w:eastAsia="MS Mincho" w:hAnsi="Times New Roman" w:cs="Times New Roman"/>
          <w:sz w:val="24"/>
          <w:szCs w:val="24"/>
        </w:rPr>
        <w:t>математики</w:t>
      </w:r>
    </w:p>
    <w:p w:rsidR="00CA3BA1" w:rsidRPr="00CA3BA1" w:rsidRDefault="00A05911" w:rsidP="00CA3BA1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Сулейманова Э.И.</w:t>
      </w:r>
    </w:p>
    <w:p w:rsidR="006611B1" w:rsidRDefault="006611B1" w:rsidP="006611B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6611B1" w:rsidRDefault="006611B1" w:rsidP="006611B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6611B1" w:rsidRDefault="006611B1" w:rsidP="006611B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6611B1" w:rsidRDefault="006611B1" w:rsidP="006611B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CA3BA1">
        <w:rPr>
          <w:rFonts w:ascii="Times New Roman" w:eastAsia="MS Mincho" w:hAnsi="Times New Roman" w:cs="Times New Roman"/>
          <w:b/>
          <w:sz w:val="24"/>
          <w:szCs w:val="24"/>
        </w:rPr>
        <w:t xml:space="preserve">СЕРНОВОДСК </w:t>
      </w:r>
    </w:p>
    <w:p w:rsidR="006611B1" w:rsidRDefault="006611B1" w:rsidP="006611B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6611B1" w:rsidRDefault="006611B1" w:rsidP="006611B1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CA3BA1">
        <w:rPr>
          <w:rFonts w:ascii="Times New Roman" w:eastAsia="MS Mincho" w:hAnsi="Times New Roman" w:cs="Times New Roman"/>
          <w:b/>
          <w:sz w:val="24"/>
          <w:szCs w:val="24"/>
        </w:rPr>
        <w:t>2023</w:t>
      </w:r>
    </w:p>
    <w:p w:rsidR="00C8721A" w:rsidRPr="000D0153" w:rsidRDefault="00C8721A" w:rsidP="00C8721A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C8721A" w:rsidRPr="000D0153" w:rsidRDefault="00C8721A" w:rsidP="00C8721A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нда оценочных средств по геометрии</w:t>
      </w: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8721A" w:rsidRPr="000D0153" w:rsidRDefault="00C8721A" w:rsidP="00C872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D0153" w:rsidRDefault="00C8721A" w:rsidP="00C8721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926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4109"/>
        <w:gridCol w:w="752"/>
      </w:tblGrid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1A" w:rsidRPr="000D0153" w:rsidRDefault="00C8721A" w:rsidP="00B321AB">
            <w:pPr>
              <w:pStyle w:val="ac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1A" w:rsidRPr="000D0153" w:rsidRDefault="00C8721A" w:rsidP="00B321AB">
            <w:pPr>
              <w:pStyle w:val="ac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21A" w:rsidRPr="000D0153" w:rsidRDefault="00C8721A" w:rsidP="00B321AB">
            <w:pPr>
              <w:pStyle w:val="ac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8721A" w:rsidRPr="000D0153" w:rsidRDefault="00C8721A" w:rsidP="00B321AB">
            <w:pPr>
              <w:pStyle w:val="ac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1A" w:rsidRPr="000D0153" w:rsidRDefault="00C8721A" w:rsidP="00B321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</w:rPr>
              <w:t>ВПР</w:t>
            </w:r>
          </w:p>
          <w:p w:rsidR="00C8721A" w:rsidRPr="000D0153" w:rsidRDefault="00C8721A" w:rsidP="00B321AB">
            <w:pPr>
              <w:pStyle w:val="ac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21A" w:rsidRPr="000D0153" w:rsidRDefault="00C8721A" w:rsidP="00B321AB">
            <w:pPr>
              <w:pStyle w:val="ac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Четырё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теме: «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</w:rPr>
              <w:t>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Фалеса, подобные треугольники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по теме: «Подобные треугольники»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 3  по теме: «Площадь»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Пифагора и начала тригонометрии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 по теме: «Теорема Пифагора и начала тригонометрии»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13, 15</w:t>
            </w:r>
          </w:p>
        </w:tc>
      </w:tr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721A" w:rsidRPr="000D0153" w:rsidTr="00B321A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Повторение, обобщение знаний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</w:t>
            </w: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D0153" w:rsidRDefault="00C8721A" w:rsidP="00B321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721A" w:rsidRDefault="00C8721A" w:rsidP="00C8721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Default="00C8721A" w:rsidP="00C8721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№1</w:t>
      </w:r>
    </w:p>
    <w:p w:rsidR="00C8721A" w:rsidRPr="00FD7773" w:rsidRDefault="00C8721A" w:rsidP="00C8721A">
      <w:pPr>
        <w:jc w:val="both"/>
        <w:rPr>
          <w:rFonts w:ascii="Times New Roman" w:eastAsia="Times New Roman" w:hAnsi="Times New Roman" w:cs="Times New Roman"/>
          <w:color w:val="F79646" w:themeColor="accent6"/>
          <w:sz w:val="24"/>
          <w:szCs w:val="24"/>
        </w:rPr>
      </w:pPr>
      <w:r w:rsidRPr="00FD7773">
        <w:rPr>
          <w:rFonts w:ascii="Times New Roman" w:eastAsia="Times New Roman" w:hAnsi="Times New Roman" w:cs="Times New Roman"/>
          <w:color w:val="F79646" w:themeColor="accent6"/>
          <w:sz w:val="24"/>
          <w:szCs w:val="24"/>
        </w:rPr>
        <w:t xml:space="preserve">Демоверсия </w:t>
      </w:r>
    </w:p>
    <w:p w:rsidR="00C8721A" w:rsidRPr="00011046" w:rsidRDefault="00C8721A" w:rsidP="00C872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sz w:val="24"/>
          <w:szCs w:val="24"/>
        </w:rPr>
        <w:t>ABO = 54°. Найдите угол ВОС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721A" w:rsidRPr="00011046" w:rsidRDefault="00C8721A" w:rsidP="00C872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</w:t>
      </w:r>
      <w:r>
        <w:rPr>
          <w:rFonts w:ascii="Times New Roman" w:eastAsia="Times New Roman" w:hAnsi="Times New Roman" w:cs="Times New Roman"/>
          <w:sz w:val="24"/>
          <w:szCs w:val="24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0°.</w:t>
      </w:r>
    </w:p>
    <w:p w:rsidR="00C8721A" w:rsidRPr="00011046" w:rsidRDefault="00C8721A" w:rsidP="00C872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относятся как 2 : 3, а его периметр равен 9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 см. Найдите стороны параллелограмма.</w:t>
      </w:r>
    </w:p>
    <w:p w:rsidR="00C8721A" w:rsidRPr="006761F6" w:rsidRDefault="00C8721A" w:rsidP="00C872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</w:t>
      </w:r>
      <w:r>
        <w:rPr>
          <w:rFonts w:ascii="Times New Roman" w:eastAsia="Times New Roman" w:hAnsi="Times New Roman" w:cs="Times New Roman"/>
          <w:sz w:val="24"/>
          <w:szCs w:val="24"/>
        </w:rPr>
        <w:t>авна 82°. Найдите углы трапеции.</w:t>
      </w:r>
    </w:p>
    <w:p w:rsidR="00C8721A" w:rsidRPr="000D0153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8721A" w:rsidRPr="006761F6" w:rsidRDefault="00C8721A" w:rsidP="00C8721A">
      <w:pPr>
        <w:pStyle w:val="ab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:rsidR="00C8721A" w:rsidRPr="006761F6" w:rsidRDefault="00C8721A" w:rsidP="00C8721A">
      <w:pPr>
        <w:pStyle w:val="ab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:rsidR="00C8721A" w:rsidRPr="006761F6" w:rsidRDefault="00C8721A" w:rsidP="00C8721A">
      <w:pPr>
        <w:pStyle w:val="ab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1 : 2, а его периметр равен 30 см. Найдите стороны параллелограмма.</w:t>
      </w:r>
    </w:p>
    <w:p w:rsidR="00C8721A" w:rsidRPr="006761F6" w:rsidRDefault="00C8721A" w:rsidP="00C8721A">
      <w:pPr>
        <w:pStyle w:val="ab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:rsidR="00C8721A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Pr="000D0153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8721A" w:rsidRPr="00011046" w:rsidRDefault="00C8721A" w:rsidP="00C872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MON = 64°. Найдите угол ОМР.</w:t>
      </w:r>
    </w:p>
    <w:p w:rsidR="00C8721A" w:rsidRPr="00011046" w:rsidRDefault="00C8721A" w:rsidP="00C872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равнобокой трапеции, если один из ее углов на 30° больше второго.</w:t>
      </w:r>
    </w:p>
    <w:p w:rsidR="00C8721A" w:rsidRPr="00011046" w:rsidRDefault="00C8721A" w:rsidP="00C872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3 : 1, а его периметр равен 40 см. Найдите стороны параллелограмма.</w:t>
      </w:r>
    </w:p>
    <w:p w:rsidR="00C8721A" w:rsidRPr="00011046" w:rsidRDefault="00C8721A" w:rsidP="00C872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разность углов при одной из боковых сторон равна 48°. Найдите углы трапеции.</w:t>
      </w:r>
    </w:p>
    <w:p w:rsidR="00C8721A" w:rsidRPr="000D0153" w:rsidRDefault="00C8721A" w:rsidP="00C8721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C8721A" w:rsidRPr="000D0153" w:rsidTr="00B321AB">
        <w:trPr>
          <w:trHeight w:val="845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823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8721A" w:rsidRPr="000D0153" w:rsidTr="00B321AB">
        <w:trPr>
          <w:trHeight w:val="683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823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198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3261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5 см, 10 см, 5 см, 10 см</w:t>
            </w:r>
          </w:p>
        </w:tc>
        <w:tc>
          <w:tcPr>
            <w:tcW w:w="198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</w:tr>
      <w:tr w:rsidR="00C8721A" w:rsidRPr="000D0153" w:rsidTr="00B321AB">
        <w:trPr>
          <w:trHeight w:val="668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823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198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  <w:tc>
          <w:tcPr>
            <w:tcW w:w="3261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10 см, 30 см,10 см, 30 см</w:t>
            </w:r>
          </w:p>
        </w:tc>
        <w:tc>
          <w:tcPr>
            <w:tcW w:w="198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◦</w:t>
            </w:r>
          </w:p>
        </w:tc>
      </w:tr>
    </w:tbl>
    <w:p w:rsidR="00C8721A" w:rsidRPr="000D0153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D0153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11046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8721A" w:rsidRPr="00011046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8721A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№2</w:t>
      </w:r>
    </w:p>
    <w:p w:rsidR="00C8721A" w:rsidRPr="00653A7C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79646" w:themeColor="accent6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color w:val="F79646" w:themeColor="accent6"/>
          <w:sz w:val="24"/>
          <w:szCs w:val="24"/>
        </w:rPr>
        <w:t xml:space="preserve">Демоверсия </w:t>
      </w:r>
    </w:p>
    <w:p w:rsidR="00C8721A" w:rsidRPr="000D0153" w:rsidRDefault="00C8721A" w:rsidP="00C872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рисунке 17 C</w:t>
      </w:r>
      <w:r>
        <w:rPr>
          <w:rFonts w:ascii="Times New Roman" w:eastAsia="Times New Roman" w:hAnsi="Times New Roman" w:cs="Times New Roman"/>
          <w:sz w:val="24"/>
          <w:szCs w:val="24"/>
        </w:rPr>
        <w:t>F||BE, AE = 5 см, EF = 12 см, BC = 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отрезок AB.</w:t>
      </w:r>
    </w:p>
    <w:p w:rsidR="00C8721A" w:rsidRPr="002C5575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1778DD8" wp14:editId="728972E1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21A" w:rsidRPr="002C5575" w:rsidRDefault="00C8721A" w:rsidP="00C872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</w:t>
      </w:r>
      <w:r>
        <w:rPr>
          <w:rFonts w:ascii="Times New Roman" w:eastAsia="Times New Roman" w:hAnsi="Times New Roman" w:cs="Times New Roman"/>
          <w:sz w:val="24"/>
          <w:szCs w:val="24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см,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C8721A" w:rsidRPr="002C5575" w:rsidRDefault="00C8721A" w:rsidP="00C872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Отрезок CK – биссек</w:t>
      </w:r>
      <w:r>
        <w:rPr>
          <w:rFonts w:ascii="Times New Roman" w:eastAsia="Times New Roman" w:hAnsi="Times New Roman" w:cs="Times New Roman"/>
          <w:sz w:val="24"/>
          <w:szCs w:val="24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BC.</w:t>
      </w:r>
    </w:p>
    <w:p w:rsidR="00C8721A" w:rsidRPr="002C5575" w:rsidRDefault="00C8721A" w:rsidP="00C872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</w:t>
      </w:r>
      <w:r>
        <w:rPr>
          <w:rFonts w:ascii="Times New Roman" w:eastAsia="Times New Roman" w:hAnsi="Times New Roman" w:cs="Times New Roman"/>
          <w:sz w:val="24"/>
          <w:szCs w:val="24"/>
        </w:rPr>
        <w:t>или точку M так, что AM : MB = 2 : 7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>
        <w:rPr>
          <w:rFonts w:ascii="Times New Roman" w:eastAsia="Times New Roman" w:hAnsi="Times New Roman" w:cs="Times New Roman"/>
          <w:sz w:val="24"/>
          <w:szCs w:val="24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C8721A" w:rsidRPr="00653A7C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Вариант 1</w:t>
      </w:r>
    </w:p>
    <w:p w:rsidR="00C8721A" w:rsidRPr="00653A7C" w:rsidRDefault="00C8721A" w:rsidP="00C8721A">
      <w:pPr>
        <w:pStyle w:val="ab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рисунке 17 CF||BE, AE = 6 см, EF = 14 см, BC = 35 см. Найдите отрезок AB.</w:t>
      </w:r>
    </w:p>
    <w:p w:rsidR="00C8721A" w:rsidRPr="00653A7C" w:rsidRDefault="00C8721A" w:rsidP="00C8721A">
      <w:pPr>
        <w:pStyle w:val="ab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1E0912A8" wp14:editId="5D1D86AE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21A" w:rsidRPr="00653A7C" w:rsidRDefault="00C8721A" w:rsidP="00C8721A">
      <w:pPr>
        <w:pStyle w:val="ab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:rsidR="00C8721A" w:rsidRPr="00653A7C" w:rsidRDefault="00C8721A" w:rsidP="00C8721A">
      <w:pPr>
        <w:pStyle w:val="ab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:rsidR="00C8721A" w:rsidRPr="00653A7C" w:rsidRDefault="00C8721A" w:rsidP="00C8721A">
      <w:pPr>
        <w:pStyle w:val="ab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отметили точку M так, что AM : MB = 4 :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:rsidR="00C8721A" w:rsidRPr="000D0153" w:rsidRDefault="00C8721A" w:rsidP="00C8721A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8721A" w:rsidRPr="000D0153" w:rsidRDefault="00C8721A" w:rsidP="00C8721A">
      <w:pPr>
        <w:pStyle w:val="ab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:rsidR="00C8721A" w:rsidRPr="000D0153" w:rsidRDefault="00C8721A" w:rsidP="00C8721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0C49E45" wp14:editId="21F8ADD6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21A" w:rsidRPr="000D0153" w:rsidRDefault="00C8721A" w:rsidP="00C8721A">
      <w:pPr>
        <w:pStyle w:val="ab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lastRenderedPageBreak/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:rsidR="00C8721A" w:rsidRPr="000D0153" w:rsidRDefault="00C8721A" w:rsidP="00C8721A">
      <w:pPr>
        <w:pStyle w:val="ab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:rsidR="00C8721A" w:rsidRPr="000D0153" w:rsidRDefault="00C8721A" w:rsidP="00C8721A">
      <w:pPr>
        <w:pStyle w:val="ab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стороне BC треугольника ABC отметили точку P так, что BP : PC = 5 :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:rsidR="00C8721A" w:rsidRPr="000D0153" w:rsidRDefault="00C8721A" w:rsidP="00C8721A">
      <w:pPr>
        <w:pStyle w:val="ab"/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C8721A" w:rsidRPr="000D0153" w:rsidTr="00B321AB">
        <w:trPr>
          <w:trHeight w:val="845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96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8721A" w:rsidRPr="000D0153" w:rsidTr="00B321AB">
        <w:trPr>
          <w:trHeight w:val="683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96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C8721A" w:rsidRPr="000D0153" w:rsidTr="00B321AB">
        <w:trPr>
          <w:trHeight w:val="668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96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153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:rsidR="00C8721A" w:rsidRPr="000D0153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D0153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11046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8721A" w:rsidRPr="00011046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№3</w:t>
      </w:r>
    </w:p>
    <w:p w:rsidR="00C8721A" w:rsidRPr="00384686" w:rsidRDefault="00C8721A" w:rsidP="00C8721A">
      <w:p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 w:rsidRPr="00384686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Демоверсия </w:t>
      </w:r>
    </w:p>
    <w:p w:rsidR="00C8721A" w:rsidRPr="00D96E86" w:rsidRDefault="00C8721A" w:rsidP="00C8721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ьше стороны. Найдите площадь треугольника.</w:t>
      </w:r>
    </w:p>
    <w:p w:rsidR="00C8721A" w:rsidRPr="00D96E86" w:rsidRDefault="00C8721A" w:rsidP="00C8721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Катеты пря</w:t>
      </w:r>
      <w:r>
        <w:rPr>
          <w:rFonts w:ascii="Times New Roman" w:eastAsia="Times New Roman" w:hAnsi="Times New Roman" w:cs="Times New Roman"/>
          <w:sz w:val="24"/>
          <w:szCs w:val="24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площадь треугольника.</w:t>
      </w:r>
    </w:p>
    <w:p w:rsidR="00C8721A" w:rsidRPr="00D96E86" w:rsidRDefault="00C8721A" w:rsidP="00C8721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Найдите площадь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омба, если его диагонали равны 12 см и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C8721A" w:rsidRPr="00384686" w:rsidRDefault="00C8721A" w:rsidP="00C8721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В прямоугольной трапеции АВСК большая боковая сторон</w:t>
      </w:r>
      <w:r>
        <w:rPr>
          <w:rFonts w:ascii="Times New Roman" w:eastAsia="Times New Roman" w:hAnsi="Times New Roman" w:cs="Times New Roman"/>
          <w:sz w:val="24"/>
          <w:szCs w:val="24"/>
        </w:rPr>
        <w:t>а равна 2√8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угол К равен 45°, а высота СН делит основание АК пополам. Найдите площадь трапеции.</w:t>
      </w:r>
    </w:p>
    <w:p w:rsidR="00C8721A" w:rsidRPr="000D0153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8721A" w:rsidRPr="00384686" w:rsidRDefault="00C8721A" w:rsidP="00C8721A">
      <w:pPr>
        <w:pStyle w:val="ab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C8721A" w:rsidRPr="00384686" w:rsidRDefault="00C8721A" w:rsidP="00C8721A">
      <w:pPr>
        <w:pStyle w:val="ab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6 см и 8 см. Найдите площадь треугольника.</w:t>
      </w:r>
    </w:p>
    <w:p w:rsidR="00C8721A" w:rsidRPr="00384686" w:rsidRDefault="00C8721A" w:rsidP="00C8721A">
      <w:pPr>
        <w:pStyle w:val="ab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:rsidR="00C8721A" w:rsidRPr="00384686" w:rsidRDefault="00C8721A" w:rsidP="00C8721A">
      <w:pPr>
        <w:pStyle w:val="ab"/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lastRenderedPageBreak/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:rsidR="00C8721A" w:rsidRPr="000D0153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2</w:t>
      </w:r>
    </w:p>
    <w:p w:rsidR="00C8721A" w:rsidRPr="000D0153" w:rsidRDefault="00C8721A" w:rsidP="00C8721A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:rsidR="00C8721A" w:rsidRPr="000D0153" w:rsidRDefault="00C8721A" w:rsidP="00C8721A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5 см и 12 см. Найдите площадь треугольника.</w:t>
      </w:r>
    </w:p>
    <w:p w:rsidR="00C8721A" w:rsidRPr="00D96E86" w:rsidRDefault="00C8721A" w:rsidP="00C8721A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12 см. Найдите его площадь.</w:t>
      </w:r>
    </w:p>
    <w:p w:rsidR="00C8721A" w:rsidRPr="00D96E86" w:rsidRDefault="00C8721A" w:rsidP="00C8721A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709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:rsidR="00C8721A" w:rsidRPr="000D0153" w:rsidRDefault="00C8721A" w:rsidP="00C8721A">
      <w:p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36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C8721A" w:rsidRPr="000D0153" w:rsidTr="00B321AB">
        <w:trPr>
          <w:trHeight w:val="711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96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8721A" w:rsidRPr="000D0153" w:rsidTr="00B321AB">
        <w:trPr>
          <w:trHeight w:val="683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96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8721A" w:rsidRPr="000D0153" w:rsidTr="00B321AB">
        <w:trPr>
          <w:trHeight w:val="668"/>
        </w:trPr>
        <w:tc>
          <w:tcPr>
            <w:tcW w:w="130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96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35" w:type="dxa"/>
          </w:tcPr>
          <w:p w:rsidR="00C8721A" w:rsidRPr="000D0153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C8721A" w:rsidRPr="000D0153" w:rsidRDefault="00C8721A" w:rsidP="00C8721A">
      <w:pPr>
        <w:pStyle w:val="ab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D0153" w:rsidRDefault="00C8721A" w:rsidP="00C8721A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0D0153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8721A" w:rsidRPr="000D0153" w:rsidRDefault="00C8721A" w:rsidP="00C8721A">
      <w:pPr>
        <w:pStyle w:val="ab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8721A" w:rsidRPr="000D0153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C8721A" w:rsidRPr="001C33F0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3F0"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Демоверсия </w:t>
      </w:r>
    </w:p>
    <w:p w:rsidR="00C8721A" w:rsidRPr="00741BCC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>6 см. Найдите меньший катет треугольника.</w:t>
      </w:r>
    </w:p>
    <w:p w:rsidR="00C8721A" w:rsidRPr="00741BCC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</w:t>
      </w:r>
      <w:r>
        <w:rPr>
          <w:rFonts w:ascii="Times New Roman" w:eastAsia="Times New Roman" w:hAnsi="Times New Roman" w:cs="Times New Roman"/>
          <w:sz w:val="24"/>
          <w:szCs w:val="24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периметр треугольника.</w:t>
      </w:r>
    </w:p>
    <w:p w:rsidR="00C8721A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24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ромба.</w:t>
      </w:r>
    </w:p>
    <w:p w:rsidR="00C8721A" w:rsidRPr="001C33F0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–</w:t>
      </w:r>
      <w:r w:rsidRPr="00EC5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8721A" w:rsidRPr="000D0153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8721A" w:rsidRPr="00741BCC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lastRenderedPageBreak/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:rsidR="00C8721A" w:rsidRPr="00741BCC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— 12 см. Найдите периметр треугольника.</w:t>
      </w:r>
    </w:p>
    <w:p w:rsidR="00C8721A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C8721A" w:rsidRPr="00741BCC" w:rsidRDefault="00C8721A" w:rsidP="00C8721A">
      <w:pPr>
        <w:numPr>
          <w:ilvl w:val="0"/>
          <w:numId w:val="7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–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8721A" w:rsidRPr="000D0153" w:rsidRDefault="00C8721A" w:rsidP="00C872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Pr="000D0153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8721A" w:rsidRPr="00741BCC" w:rsidRDefault="00C8721A" w:rsidP="00C8721A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:rsidR="00C8721A" w:rsidRPr="00741BCC" w:rsidRDefault="00C8721A" w:rsidP="00C8721A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катеты равны 8 см и 15 см. Найдите периметр треугольника.</w:t>
      </w:r>
    </w:p>
    <w:p w:rsidR="00C8721A" w:rsidRDefault="00C8721A" w:rsidP="00C8721A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Сторона ромба равна 10 см, а одна из диагоналей – 16 см. Найдите вторую диагональ ромба.</w:t>
      </w:r>
    </w:p>
    <w:p w:rsidR="00C8721A" w:rsidRPr="00741BCC" w:rsidRDefault="00C8721A" w:rsidP="00C8721A">
      <w:pPr>
        <w:numPr>
          <w:ilvl w:val="0"/>
          <w:numId w:val="8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 +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C8721A" w:rsidRPr="004601D2" w:rsidTr="00B321AB">
        <w:trPr>
          <w:trHeight w:val="711"/>
        </w:trPr>
        <w:tc>
          <w:tcPr>
            <w:tcW w:w="1298" w:type="dxa"/>
          </w:tcPr>
          <w:p w:rsidR="00C8721A" w:rsidRPr="004601D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370" w:type="dxa"/>
          </w:tcPr>
          <w:p w:rsidR="00C8721A" w:rsidRPr="004601D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C8721A" w:rsidRPr="004601D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C8721A" w:rsidRPr="004601D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8721A" w:rsidRPr="004601D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C8721A" w:rsidRPr="00412AB2" w:rsidTr="00B321AB">
        <w:trPr>
          <w:trHeight w:val="683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70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8721A" w:rsidRPr="00412AB2" w:rsidTr="00B321AB">
        <w:trPr>
          <w:trHeight w:val="668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70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Р = 40 см.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</w:tbl>
    <w:p w:rsidR="00C8721A" w:rsidRPr="00412AB2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8721A" w:rsidRPr="00412AB2" w:rsidRDefault="00C8721A" w:rsidP="00C8721A">
      <w:pPr>
        <w:pStyle w:val="ab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8721A" w:rsidRPr="00412AB2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721A" w:rsidRPr="00412AB2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:rsidR="00C8721A" w:rsidRDefault="00C8721A" w:rsidP="00C8721A">
      <w:pPr>
        <w:jc w:val="both"/>
        <w:rPr>
          <w:rFonts w:ascii="Times New Roman" w:hAnsi="Times New Roman" w:cs="Times New Roman"/>
          <w:color w:val="F79646" w:themeColor="accent6"/>
          <w:sz w:val="24"/>
          <w:szCs w:val="24"/>
        </w:rPr>
      </w:pPr>
      <w:r>
        <w:rPr>
          <w:rFonts w:ascii="Times New Roman" w:hAnsi="Times New Roman" w:cs="Times New Roman"/>
          <w:color w:val="F79646" w:themeColor="accent6"/>
          <w:sz w:val="24"/>
          <w:szCs w:val="24"/>
        </w:rPr>
        <w:t xml:space="preserve">    </w:t>
      </w:r>
      <w:r w:rsidRPr="001C33F0">
        <w:rPr>
          <w:rFonts w:ascii="Times New Roman" w:hAnsi="Times New Roman" w:cs="Times New Roman"/>
          <w:color w:val="F79646" w:themeColor="accent6"/>
          <w:sz w:val="24"/>
          <w:szCs w:val="24"/>
        </w:rPr>
        <w:t>Демоверсия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</w:t>
      </w:r>
      <w:r>
        <w:rPr>
          <w:rFonts w:ascii="Times New Roman" w:eastAsia="Times New Roman" w:hAnsi="Times New Roman" w:cs="Times New Roman"/>
          <w:sz w:val="24"/>
          <w:szCs w:val="24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см. Чему равен периметр четырёхугольника, если в него можно вписать окружность?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412AB2">
        <w:rPr>
          <w:rFonts w:ascii="Times New Roman" w:hAnsi="Times New Roman" w:cs="Times New Roman"/>
          <w:sz w:val="24"/>
          <w:szCs w:val="24"/>
        </w:rPr>
        <w:t>Вариант 1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sz w:val="24"/>
          <w:szCs w:val="24"/>
        </w:rPr>
        <w:t>СBD = 48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D =</w:t>
      </w:r>
      <w:r w:rsidRPr="00943526">
        <w:rPr>
          <w:rFonts w:ascii="Times New Roman" w:eastAsia="Times New Roman" w:hAnsi="Times New Roman" w:cs="Times New Roman"/>
          <w:sz w:val="24"/>
          <w:szCs w:val="24"/>
        </w:rPr>
        <w:t>34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6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4°.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Вариант 2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C8721A" w:rsidRPr="00412AB2" w:rsidTr="00B321AB">
        <w:trPr>
          <w:trHeight w:val="711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370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8721A" w:rsidRPr="00412AB2" w:rsidTr="00B321AB">
        <w:trPr>
          <w:trHeight w:val="683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70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:rsidR="00C8721A" w:rsidRPr="00412AB2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C8721A" w:rsidRPr="00412AB2" w:rsidTr="00B321AB">
        <w:trPr>
          <w:trHeight w:val="668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70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:rsidR="00C8721A" w:rsidRPr="00412AB2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:rsidR="00C8721A" w:rsidRPr="00412AB2" w:rsidRDefault="00C8721A" w:rsidP="00C8721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8721A" w:rsidRPr="000D0153" w:rsidRDefault="00C8721A" w:rsidP="00C8721A">
      <w:pPr>
        <w:pStyle w:val="ab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721A" w:rsidRPr="00011046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011046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011046" w:rsidRDefault="00C8721A" w:rsidP="00B321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</w:tbl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</w:t>
      </w:r>
      <w:r w:rsidRPr="00AA680E">
        <w:rPr>
          <w:rFonts w:ascii="Times New Roman" w:hAnsi="Times New Roman" w:cs="Times New Roman"/>
          <w:sz w:val="24"/>
          <w:szCs w:val="24"/>
        </w:rPr>
        <w:t xml:space="preserve"> контрольная работа</w:t>
      </w:r>
    </w:p>
    <w:p w:rsidR="00C8721A" w:rsidRPr="00AA680E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1C33F0">
        <w:rPr>
          <w:rFonts w:ascii="Times New Roman" w:hAnsi="Times New Roman" w:cs="Times New Roman"/>
          <w:color w:val="F79646" w:themeColor="accent6"/>
          <w:sz w:val="24"/>
          <w:szCs w:val="24"/>
        </w:rPr>
        <w:t>Демоверсия</w:t>
      </w:r>
    </w:p>
    <w:p w:rsidR="00C8721A" w:rsidRPr="00AA680E" w:rsidRDefault="00C8721A" w:rsidP="00C8721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3526">
        <w:rPr>
          <w:rFonts w:ascii="Times New Roman" w:hAnsi="Times New Roman" w:cs="Times New Roman"/>
          <w:bCs/>
          <w:sz w:val="24"/>
          <w:szCs w:val="24"/>
        </w:rPr>
        <w:t>1</w:t>
      </w:r>
      <w:r w:rsidRPr="00AA680E">
        <w:rPr>
          <w:rFonts w:ascii="Times New Roman" w:hAnsi="Times New Roman" w:cs="Times New Roman"/>
          <w:bCs/>
          <w:sz w:val="24"/>
          <w:szCs w:val="24"/>
        </w:rPr>
        <w:t>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2° меньше другого.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</w:t>
      </w:r>
      <w:r>
        <w:rPr>
          <w:rFonts w:ascii="Times New Roman" w:hAnsi="Times New Roman" w:cs="Times New Roman"/>
          <w:sz w:val="24"/>
          <w:szCs w:val="24"/>
        </w:rPr>
        <w:t>ольника АВС с основанием АС = 16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 описа</w:t>
      </w:r>
      <w:r>
        <w:rPr>
          <w:rFonts w:ascii="Times New Roman" w:hAnsi="Times New Roman" w:cs="Times New Roman"/>
          <w:sz w:val="24"/>
          <w:szCs w:val="24"/>
        </w:rPr>
        <w:t>на окружность, радиус которой 8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см. Найдите площадь треугольника АВС.</w:t>
      </w:r>
    </w:p>
    <w:p w:rsidR="00C8721A" w:rsidRPr="00AA680E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>Два катета прям</w:t>
      </w:r>
      <w:r>
        <w:rPr>
          <w:rFonts w:ascii="Times New Roman" w:hAnsi="Times New Roman" w:cs="Times New Roman"/>
          <w:sz w:val="24"/>
          <w:szCs w:val="24"/>
        </w:rPr>
        <w:t>оугольного треугольника равны 6 и 15</w:t>
      </w:r>
      <w:r w:rsidRPr="00ED6ED7">
        <w:rPr>
          <w:rFonts w:ascii="Times New Roman" w:hAnsi="Times New Roman" w:cs="Times New Roman"/>
          <w:sz w:val="24"/>
          <w:szCs w:val="24"/>
        </w:rPr>
        <w:t xml:space="preserve">. Найдите площадь этого треугольника.  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>4. Пожарную лестницу приставили к о</w:t>
      </w:r>
      <w:r>
        <w:rPr>
          <w:rFonts w:ascii="Times New Roman" w:hAnsi="Times New Roman" w:cs="Times New Roman"/>
          <w:sz w:val="24"/>
          <w:szCs w:val="24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  <w:sz w:val="24"/>
          <w:szCs w:val="24"/>
        </w:rPr>
        <w:t>м. Нижний коне</w:t>
      </w:r>
      <w:r>
        <w:rPr>
          <w:rFonts w:ascii="Times New Roman" w:hAnsi="Times New Roman" w:cs="Times New Roman"/>
          <w:sz w:val="24"/>
          <w:szCs w:val="24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  <w:sz w:val="24"/>
          <w:szCs w:val="24"/>
        </w:rPr>
        <w:t>м. Какова дли</w:t>
      </w:r>
      <w:r>
        <w:rPr>
          <w:rFonts w:ascii="Times New Roman" w:hAnsi="Times New Roman" w:cs="Times New Roman"/>
          <w:sz w:val="24"/>
          <w:szCs w:val="24"/>
        </w:rPr>
        <w:t xml:space="preserve">на лестницы?                   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АС=</w:t>
      </w:r>
      <w:r w:rsidRPr="001326DB">
        <w:rPr>
          <w:rFonts w:ascii="Times New Roman" w:hAnsi="Times New Roman" w:cs="Times New Roman"/>
          <w:sz w:val="24"/>
          <w:szCs w:val="24"/>
        </w:rPr>
        <w:t xml:space="preserve"> 9 </w:t>
      </w:r>
      <w:r w:rsidRPr="00ED6ED7">
        <w:rPr>
          <w:rFonts w:ascii="Times New Roman" w:hAnsi="Times New Roman" w:cs="Times New Roman"/>
          <w:sz w:val="24"/>
          <w:szCs w:val="24"/>
        </w:rPr>
        <w:t xml:space="preserve">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8721A" w:rsidRPr="00AA680E" w:rsidRDefault="00C8721A" w:rsidP="00C8721A">
      <w:pPr>
        <w:jc w:val="both"/>
        <w:rPr>
          <w:rStyle w:val="aa"/>
          <w:rFonts w:ascii="Times New Roman" w:hAnsi="Times New Roman" w:cs="Times New Roman"/>
          <w:b w:val="0"/>
          <w:shd w:val="clear" w:color="auto" w:fill="FFFFFF"/>
        </w:rPr>
      </w:pPr>
    </w:p>
    <w:p w:rsidR="00C8721A" w:rsidRPr="00AA680E" w:rsidRDefault="00C8721A" w:rsidP="00C8721A">
      <w:pPr>
        <w:jc w:val="both"/>
        <w:rPr>
          <w:rStyle w:val="aa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a"/>
          <w:rFonts w:ascii="Times New Roman" w:hAnsi="Times New Roman" w:cs="Times New Roman"/>
          <w:shd w:val="clear" w:color="auto" w:fill="FFFFFF"/>
        </w:rPr>
        <w:t>Вариант 1 </w:t>
      </w:r>
    </w:p>
    <w:p w:rsidR="00C8721A" w:rsidRPr="00AA680E" w:rsidRDefault="00C8721A" w:rsidP="00C8721A">
      <w:pPr>
        <w:jc w:val="both"/>
        <w:rPr>
          <w:rStyle w:val="aa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80E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AA680E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:rsidR="00C8721A" w:rsidRPr="00666E5C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:rsidR="00C8721A" w:rsidRPr="00666E5C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5C31AC61" wp14:editId="78AEE392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C8721A" w:rsidRPr="00666E5C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721A" w:rsidRPr="00666E5C" w:rsidRDefault="00C8721A" w:rsidP="00C8721A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С=0,2. Найти ВС</w:t>
      </w:r>
    </w:p>
    <w:p w:rsidR="00C8721A" w:rsidRPr="00AA680E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Pr="00AA680E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lastRenderedPageBreak/>
        <w:t>Вариант 2</w:t>
      </w:r>
    </w:p>
    <w:p w:rsidR="00C8721A" w:rsidRPr="00AA680E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721A" w:rsidRPr="00AA680E" w:rsidRDefault="00C8721A" w:rsidP="00C8721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1. 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параллелограмма, если один из них на 32° меньше другого.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:rsidR="00C8721A" w:rsidRPr="00AA680E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 xml:space="preserve">Два катета прямоугольного треугольника равны 4 и 11. Найдите площадь этого треугольника.  </w:t>
      </w:r>
    </w:p>
    <w:p w:rsidR="00C8721A" w:rsidRPr="00ED6ED7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5D4C2D" wp14:editId="5E40492A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1A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D6ED7">
        <w:rPr>
          <w:rFonts w:ascii="Times New Roman" w:hAnsi="Times New Roman" w:cs="Times New Roman"/>
          <w:sz w:val="24"/>
          <w:szCs w:val="24"/>
        </w:rPr>
        <w:t xml:space="preserve">, АС=12см.,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8721A" w:rsidRPr="00412AB2" w:rsidRDefault="00C8721A" w:rsidP="00C8721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C8721A" w:rsidRPr="00412AB2" w:rsidTr="00B321AB">
        <w:trPr>
          <w:trHeight w:val="711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370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8721A" w:rsidRPr="00412AB2" w:rsidTr="00B321AB">
        <w:trPr>
          <w:trHeight w:val="683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370" w:type="dxa"/>
          </w:tcPr>
          <w:p w:rsidR="00C8721A" w:rsidRPr="00AA680E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:rsidR="00C8721A" w:rsidRPr="00AA680E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:rsidR="00C8721A" w:rsidRPr="00AA680E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:rsidR="00C8721A" w:rsidRPr="00AA680E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:rsidR="00C8721A" w:rsidRPr="00F32D78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02" w:type="dxa"/>
          </w:tcPr>
          <w:p w:rsidR="00C8721A" w:rsidRPr="00666E5C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:rsidR="00C8721A" w:rsidRPr="00666E5C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8721A" w:rsidRPr="00412AB2" w:rsidTr="00B321AB">
        <w:trPr>
          <w:trHeight w:val="668"/>
        </w:trPr>
        <w:tc>
          <w:tcPr>
            <w:tcW w:w="1298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370" w:type="dxa"/>
          </w:tcPr>
          <w:p w:rsidR="00C8721A" w:rsidRPr="00AA680E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:rsidR="00C8721A" w:rsidRPr="00AA680E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:rsidR="00C8721A" w:rsidRPr="00AA680E" w:rsidRDefault="00C8721A" w:rsidP="00B321AB">
            <w:pPr>
              <w:spacing w:after="200"/>
              <w:contextualSpacing/>
              <w:jc w:val="both"/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:rsidR="00C8721A" w:rsidRPr="00AA680E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680E">
              <w:rPr>
                <w:rStyle w:val="aa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:rsidR="00C8721A" w:rsidRPr="00F32D78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2" w:type="dxa"/>
          </w:tcPr>
          <w:p w:rsidR="00C8721A" w:rsidRPr="00412AB2" w:rsidRDefault="00C8721A" w:rsidP="00B321A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</w:tbl>
    <w:p w:rsidR="00C8721A" w:rsidRDefault="00C8721A" w:rsidP="00C8721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Default="00C8721A" w:rsidP="00C8721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721A" w:rsidRPr="00F11962" w:rsidRDefault="00C8721A" w:rsidP="00C8721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96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8721A" w:rsidRPr="00F11962" w:rsidRDefault="00C8721A" w:rsidP="00C8721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8721A" w:rsidRPr="00F11962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8721A" w:rsidRPr="00F11962" w:rsidTr="00B321A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21A" w:rsidRPr="00F11962" w:rsidRDefault="00C8721A" w:rsidP="00B321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</w:t>
            </w:r>
          </w:p>
        </w:tc>
      </w:tr>
    </w:tbl>
    <w:p w:rsidR="00C8721A" w:rsidRPr="00F11962" w:rsidRDefault="00C8721A" w:rsidP="00C8721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721A" w:rsidRPr="00CA3BA1" w:rsidRDefault="00C8721A" w:rsidP="00C8721A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</w:rPr>
      </w:pPr>
    </w:p>
    <w:sectPr w:rsidR="00C8721A" w:rsidRPr="00CA3BA1" w:rsidSect="006611B1">
      <w:pgSz w:w="11906" w:h="16838"/>
      <w:pgMar w:top="1134" w:right="850" w:bottom="851" w:left="1701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681" w:rsidRDefault="00510681" w:rsidP="00184D3C">
      <w:pPr>
        <w:spacing w:after="0" w:line="240" w:lineRule="auto"/>
      </w:pPr>
      <w:r>
        <w:separator/>
      </w:r>
    </w:p>
  </w:endnote>
  <w:endnote w:type="continuationSeparator" w:id="0">
    <w:p w:rsidR="00510681" w:rsidRDefault="00510681" w:rsidP="0018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681" w:rsidRDefault="00510681" w:rsidP="00184D3C">
      <w:pPr>
        <w:spacing w:after="0" w:line="240" w:lineRule="auto"/>
      </w:pPr>
      <w:r>
        <w:separator/>
      </w:r>
    </w:p>
  </w:footnote>
  <w:footnote w:type="continuationSeparator" w:id="0">
    <w:p w:rsidR="00510681" w:rsidRDefault="00510681" w:rsidP="00184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A1"/>
    <w:rsid w:val="00043FB5"/>
    <w:rsid w:val="00104A1F"/>
    <w:rsid w:val="00184D3C"/>
    <w:rsid w:val="002D19E3"/>
    <w:rsid w:val="00510681"/>
    <w:rsid w:val="00511916"/>
    <w:rsid w:val="006611B1"/>
    <w:rsid w:val="00797A98"/>
    <w:rsid w:val="007A3353"/>
    <w:rsid w:val="007E35D8"/>
    <w:rsid w:val="008B6ADC"/>
    <w:rsid w:val="008F113A"/>
    <w:rsid w:val="00971E24"/>
    <w:rsid w:val="00A05911"/>
    <w:rsid w:val="00AF6454"/>
    <w:rsid w:val="00C8721A"/>
    <w:rsid w:val="00CA3BA1"/>
    <w:rsid w:val="00D47D96"/>
    <w:rsid w:val="00E52281"/>
    <w:rsid w:val="00E85DD0"/>
    <w:rsid w:val="00F0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9DD5C"/>
  <w15:docId w15:val="{AA509EDD-4250-498A-866D-26310B76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A3B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CA3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1E2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4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4D3C"/>
  </w:style>
  <w:style w:type="paragraph" w:styleId="a8">
    <w:name w:val="footer"/>
    <w:basedOn w:val="a"/>
    <w:link w:val="a9"/>
    <w:uiPriority w:val="99"/>
    <w:unhideWhenUsed/>
    <w:rsid w:val="00184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4D3C"/>
  </w:style>
  <w:style w:type="character" w:styleId="aa">
    <w:name w:val="Strong"/>
    <w:basedOn w:val="a0"/>
    <w:uiPriority w:val="22"/>
    <w:qFormat/>
    <w:rsid w:val="00C8721A"/>
    <w:rPr>
      <w:b/>
      <w:bCs/>
    </w:rPr>
  </w:style>
  <w:style w:type="paragraph" w:styleId="ab">
    <w:name w:val="List Paragraph"/>
    <w:basedOn w:val="a"/>
    <w:uiPriority w:val="34"/>
    <w:qFormat/>
    <w:rsid w:val="00C8721A"/>
    <w:pPr>
      <w:spacing w:after="0"/>
      <w:ind w:left="720"/>
      <w:contextualSpacing/>
    </w:pPr>
    <w:rPr>
      <w:rFonts w:ascii="Arial" w:eastAsia="Arial" w:hAnsi="Arial" w:cs="Arial"/>
      <w:lang w:val="ru" w:eastAsia="ru-RU"/>
    </w:rPr>
  </w:style>
  <w:style w:type="paragraph" w:styleId="ac">
    <w:name w:val="No Spacing"/>
    <w:uiPriority w:val="1"/>
    <w:qFormat/>
    <w:rsid w:val="00C8721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SernoComp</dc:creator>
  <cp:lastModifiedBy>Al</cp:lastModifiedBy>
  <cp:revision>17</cp:revision>
  <cp:lastPrinted>2023-11-10T11:00:00Z</cp:lastPrinted>
  <dcterms:created xsi:type="dcterms:W3CDTF">2023-11-08T21:23:00Z</dcterms:created>
  <dcterms:modified xsi:type="dcterms:W3CDTF">2023-11-11T22:50:00Z</dcterms:modified>
</cp:coreProperties>
</file>