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BC2" w:rsidRPr="00C16514" w:rsidRDefault="00785359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Контрольная работа по теме</w:t>
      </w:r>
      <w:r w:rsidR="00D95BC2"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«</w:t>
      </w:r>
      <w:r w:rsidR="00551DDE"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Экономическая сфера</w:t>
      </w: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общества</w:t>
      </w:r>
      <w:r w:rsidR="00D95BC2"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»</w:t>
      </w:r>
    </w:p>
    <w:p w:rsidR="00D95BC2" w:rsidRPr="00C16514" w:rsidRDefault="00D95BC2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Вариант 1</w:t>
      </w:r>
    </w:p>
    <w:p w:rsidR="000B38E2" w:rsidRPr="00C16514" w:rsidRDefault="00551DDE" w:rsidP="00C1651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6514">
        <w:rPr>
          <w:rFonts w:ascii="Times New Roman" w:hAnsi="Times New Roman" w:cs="Times New Roman"/>
          <w:b/>
          <w:sz w:val="24"/>
          <w:szCs w:val="24"/>
        </w:rPr>
        <w:t>Существуют различные понятия «экономика». Что иллюстрирует экономику в значении «хозяйство»:</w:t>
      </w:r>
    </w:p>
    <w:p w:rsidR="00551DDE" w:rsidRPr="00C16514" w:rsidRDefault="00D95BC2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А) </w:t>
      </w:r>
      <w:r w:rsidR="00551DDE" w:rsidRPr="00C16514">
        <w:rPr>
          <w:rFonts w:ascii="Times New Roman" w:hAnsi="Times New Roman" w:cs="Times New Roman"/>
          <w:sz w:val="24"/>
          <w:szCs w:val="24"/>
        </w:rPr>
        <w:t>законы функционирования рынка информационных услуг</w:t>
      </w:r>
      <w:r w:rsidRPr="00C1651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D95BC2" w:rsidRPr="00C16514" w:rsidRDefault="00D95BC2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 Б) </w:t>
      </w:r>
      <w:r w:rsidR="00551DDE" w:rsidRPr="00C16514">
        <w:rPr>
          <w:rFonts w:ascii="Times New Roman" w:hAnsi="Times New Roman" w:cs="Times New Roman"/>
          <w:sz w:val="24"/>
          <w:szCs w:val="24"/>
        </w:rPr>
        <w:t>оказание населению услуг в центре бытового обслуживания</w:t>
      </w:r>
    </w:p>
    <w:p w:rsidR="00D95BC2" w:rsidRPr="00C16514" w:rsidRDefault="00D95BC2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В) </w:t>
      </w:r>
      <w:r w:rsidR="00551DDE" w:rsidRPr="00C16514">
        <w:rPr>
          <w:rFonts w:ascii="Times New Roman" w:hAnsi="Times New Roman" w:cs="Times New Roman"/>
          <w:sz w:val="24"/>
          <w:szCs w:val="24"/>
        </w:rPr>
        <w:t>расчет изменения спроса на моющие средства</w:t>
      </w:r>
      <w:r w:rsidRPr="00C16514">
        <w:rPr>
          <w:rFonts w:ascii="Times New Roman" w:hAnsi="Times New Roman" w:cs="Times New Roman"/>
          <w:sz w:val="24"/>
          <w:szCs w:val="24"/>
        </w:rPr>
        <w:t xml:space="preserve">      </w:t>
      </w:r>
      <w:r w:rsidR="00551DDE" w:rsidRPr="00C16514">
        <w:rPr>
          <w:rFonts w:ascii="Times New Roman" w:hAnsi="Times New Roman" w:cs="Times New Roman"/>
          <w:sz w:val="24"/>
          <w:szCs w:val="24"/>
        </w:rPr>
        <w:t xml:space="preserve">   </w:t>
      </w:r>
      <w:r w:rsidRPr="00C16514">
        <w:rPr>
          <w:rFonts w:ascii="Times New Roman" w:hAnsi="Times New Roman" w:cs="Times New Roman"/>
          <w:sz w:val="24"/>
          <w:szCs w:val="24"/>
        </w:rPr>
        <w:t xml:space="preserve">Г) </w:t>
      </w:r>
      <w:r w:rsidR="00551DDE" w:rsidRPr="00C16514">
        <w:rPr>
          <w:rFonts w:ascii="Times New Roman" w:hAnsi="Times New Roman" w:cs="Times New Roman"/>
          <w:sz w:val="24"/>
          <w:szCs w:val="24"/>
        </w:rPr>
        <w:t>прогноз развития добывающей промышленности</w:t>
      </w:r>
    </w:p>
    <w:p w:rsidR="00D95BC2" w:rsidRPr="00C16514" w:rsidRDefault="000573D8" w:rsidP="00C1651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6514">
        <w:rPr>
          <w:rFonts w:ascii="Times New Roman" w:hAnsi="Times New Roman" w:cs="Times New Roman"/>
          <w:b/>
          <w:sz w:val="24"/>
          <w:szCs w:val="24"/>
        </w:rPr>
        <w:t>Рынок спортивного инвентаря в стране поделен между пятью крупнейшими фирмами-производителями, продукция других фирм не представлена. Какой тип рыночной конкуренции отразился в данном примере:</w:t>
      </w:r>
    </w:p>
    <w:p w:rsidR="000D1952" w:rsidRPr="00C16514" w:rsidRDefault="00D95BC2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 А) </w:t>
      </w:r>
      <w:r w:rsidR="000573D8" w:rsidRPr="00C16514">
        <w:rPr>
          <w:rFonts w:ascii="Times New Roman" w:hAnsi="Times New Roman" w:cs="Times New Roman"/>
          <w:sz w:val="24"/>
          <w:szCs w:val="24"/>
        </w:rPr>
        <w:t>совершенная конкуренция</w:t>
      </w:r>
      <w:r w:rsidRPr="00C16514">
        <w:rPr>
          <w:rFonts w:ascii="Times New Roman" w:hAnsi="Times New Roman" w:cs="Times New Roman"/>
          <w:sz w:val="24"/>
          <w:szCs w:val="24"/>
        </w:rPr>
        <w:t xml:space="preserve">  </w:t>
      </w:r>
      <w:r w:rsidR="000573D8" w:rsidRPr="00C16514">
        <w:rPr>
          <w:rFonts w:ascii="Times New Roman" w:hAnsi="Times New Roman" w:cs="Times New Roman"/>
          <w:sz w:val="24"/>
          <w:szCs w:val="24"/>
        </w:rPr>
        <w:t xml:space="preserve"> </w:t>
      </w:r>
      <w:r w:rsidRPr="00C16514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="000573D8" w:rsidRPr="00C16514">
        <w:rPr>
          <w:rFonts w:ascii="Times New Roman" w:hAnsi="Times New Roman" w:cs="Times New Roman"/>
          <w:sz w:val="24"/>
          <w:szCs w:val="24"/>
        </w:rPr>
        <w:t>монополия</w:t>
      </w:r>
      <w:r w:rsidRPr="00C16514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C16514">
        <w:rPr>
          <w:rFonts w:ascii="Times New Roman" w:hAnsi="Times New Roman" w:cs="Times New Roman"/>
          <w:sz w:val="24"/>
          <w:szCs w:val="24"/>
        </w:rPr>
        <w:t xml:space="preserve">) </w:t>
      </w:r>
      <w:r w:rsidR="000573D8" w:rsidRPr="00C16514">
        <w:rPr>
          <w:rFonts w:ascii="Times New Roman" w:hAnsi="Times New Roman" w:cs="Times New Roman"/>
          <w:sz w:val="24"/>
          <w:szCs w:val="24"/>
        </w:rPr>
        <w:t>неполная конкуренция</w:t>
      </w:r>
      <w:r w:rsidRPr="00C16514">
        <w:rPr>
          <w:rFonts w:ascii="Times New Roman" w:hAnsi="Times New Roman" w:cs="Times New Roman"/>
          <w:sz w:val="24"/>
          <w:szCs w:val="24"/>
        </w:rPr>
        <w:t xml:space="preserve">    Г) </w:t>
      </w:r>
      <w:r w:rsidR="000573D8" w:rsidRPr="00C16514">
        <w:rPr>
          <w:rFonts w:ascii="Times New Roman" w:hAnsi="Times New Roman" w:cs="Times New Roman"/>
          <w:sz w:val="24"/>
          <w:szCs w:val="24"/>
        </w:rPr>
        <w:t>олигополия</w:t>
      </w:r>
    </w:p>
    <w:p w:rsidR="00B80FF4" w:rsidRPr="00C16514" w:rsidRDefault="000D1952" w:rsidP="00C1651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6514">
        <w:rPr>
          <w:rFonts w:ascii="Times New Roman" w:hAnsi="Times New Roman" w:cs="Times New Roman"/>
          <w:b/>
          <w:sz w:val="24"/>
          <w:szCs w:val="24"/>
        </w:rPr>
        <w:t>Что из перечисленного относится к факторам (ресурсам) производства:</w:t>
      </w:r>
    </w:p>
    <w:p w:rsidR="00B80FF4" w:rsidRPr="00C16514" w:rsidRDefault="00B80FF4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 А) </w:t>
      </w:r>
      <w:r w:rsidR="000D1952" w:rsidRPr="00C16514">
        <w:rPr>
          <w:rFonts w:ascii="Times New Roman" w:hAnsi="Times New Roman" w:cs="Times New Roman"/>
          <w:sz w:val="24"/>
          <w:szCs w:val="24"/>
        </w:rPr>
        <w:t xml:space="preserve">труд        </w:t>
      </w:r>
      <w:r w:rsidRPr="00C16514">
        <w:rPr>
          <w:rFonts w:ascii="Times New Roman" w:hAnsi="Times New Roman" w:cs="Times New Roman"/>
          <w:sz w:val="24"/>
          <w:szCs w:val="24"/>
        </w:rPr>
        <w:t xml:space="preserve">Б) </w:t>
      </w:r>
      <w:r w:rsidR="00770D6B" w:rsidRPr="00C16514">
        <w:rPr>
          <w:rFonts w:ascii="Times New Roman" w:hAnsi="Times New Roman" w:cs="Times New Roman"/>
          <w:sz w:val="24"/>
          <w:szCs w:val="24"/>
        </w:rPr>
        <w:t>товар</w:t>
      </w:r>
      <w:r w:rsidR="00C1651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16514">
        <w:rPr>
          <w:rFonts w:ascii="Times New Roman" w:hAnsi="Times New Roman" w:cs="Times New Roman"/>
          <w:sz w:val="24"/>
          <w:szCs w:val="24"/>
        </w:rPr>
        <w:t xml:space="preserve">В) </w:t>
      </w:r>
      <w:r w:rsidR="00770D6B" w:rsidRPr="00C16514">
        <w:rPr>
          <w:rFonts w:ascii="Times New Roman" w:hAnsi="Times New Roman" w:cs="Times New Roman"/>
          <w:sz w:val="24"/>
          <w:szCs w:val="24"/>
        </w:rPr>
        <w:t xml:space="preserve">обмен     </w:t>
      </w:r>
      <w:r w:rsidRPr="00C16514">
        <w:rPr>
          <w:rFonts w:ascii="Times New Roman" w:hAnsi="Times New Roman" w:cs="Times New Roman"/>
          <w:sz w:val="24"/>
          <w:szCs w:val="24"/>
        </w:rPr>
        <w:t xml:space="preserve">  Г) </w:t>
      </w:r>
      <w:r w:rsidR="00770D6B" w:rsidRPr="00C16514">
        <w:rPr>
          <w:rFonts w:ascii="Times New Roman" w:hAnsi="Times New Roman" w:cs="Times New Roman"/>
          <w:sz w:val="24"/>
          <w:szCs w:val="24"/>
        </w:rPr>
        <w:t>спрос</w:t>
      </w:r>
    </w:p>
    <w:p w:rsidR="00D95BC2" w:rsidRPr="00C16514" w:rsidRDefault="00770D6B" w:rsidP="00C1651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6514">
        <w:rPr>
          <w:rFonts w:ascii="Times New Roman" w:hAnsi="Times New Roman" w:cs="Times New Roman"/>
          <w:b/>
          <w:sz w:val="24"/>
          <w:szCs w:val="24"/>
        </w:rPr>
        <w:t>Государственный бюджет – это планируемые государством на год:</w:t>
      </w:r>
    </w:p>
    <w:p w:rsidR="00B80FF4" w:rsidRPr="00C16514" w:rsidRDefault="00B80FF4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А) </w:t>
      </w:r>
      <w:r w:rsidR="00770D6B" w:rsidRPr="00C16514">
        <w:rPr>
          <w:rFonts w:ascii="Times New Roman" w:hAnsi="Times New Roman" w:cs="Times New Roman"/>
          <w:sz w:val="24"/>
          <w:szCs w:val="24"/>
        </w:rPr>
        <w:t>объемы промышленного производства</w:t>
      </w:r>
      <w:r w:rsidRPr="00C16514">
        <w:rPr>
          <w:rFonts w:ascii="Times New Roman" w:hAnsi="Times New Roman" w:cs="Times New Roman"/>
          <w:sz w:val="24"/>
          <w:szCs w:val="24"/>
        </w:rPr>
        <w:t xml:space="preserve">                               Б) </w:t>
      </w:r>
      <w:r w:rsidR="00770D6B" w:rsidRPr="00C16514">
        <w:rPr>
          <w:rFonts w:ascii="Times New Roman" w:hAnsi="Times New Roman" w:cs="Times New Roman"/>
          <w:sz w:val="24"/>
          <w:szCs w:val="24"/>
        </w:rPr>
        <w:t>расходы и доходы</w:t>
      </w:r>
    </w:p>
    <w:p w:rsidR="0076678B" w:rsidRPr="00C16514" w:rsidRDefault="00B80FF4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В) </w:t>
      </w:r>
      <w:r w:rsidR="00770D6B" w:rsidRPr="00C16514">
        <w:rPr>
          <w:rFonts w:ascii="Times New Roman" w:hAnsi="Times New Roman" w:cs="Times New Roman"/>
          <w:sz w:val="24"/>
          <w:szCs w:val="24"/>
        </w:rPr>
        <w:t xml:space="preserve">народнохозяйственные пропорции    </w:t>
      </w:r>
      <w:r w:rsidRPr="00C1651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6678B" w:rsidRPr="00C16514">
        <w:rPr>
          <w:rFonts w:ascii="Times New Roman" w:hAnsi="Times New Roman" w:cs="Times New Roman"/>
          <w:sz w:val="24"/>
          <w:szCs w:val="24"/>
        </w:rPr>
        <w:t xml:space="preserve">                     Г) </w:t>
      </w:r>
      <w:r w:rsidR="00770D6B" w:rsidRPr="00C16514">
        <w:rPr>
          <w:rFonts w:ascii="Times New Roman" w:hAnsi="Times New Roman" w:cs="Times New Roman"/>
          <w:sz w:val="24"/>
          <w:szCs w:val="24"/>
        </w:rPr>
        <w:t>показатели роста экономики</w:t>
      </w:r>
    </w:p>
    <w:p w:rsidR="0076678B" w:rsidRPr="00C16514" w:rsidRDefault="00AE4594" w:rsidP="00C1651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6514">
        <w:rPr>
          <w:rFonts w:ascii="Times New Roman" w:hAnsi="Times New Roman" w:cs="Times New Roman"/>
          <w:b/>
          <w:sz w:val="24"/>
          <w:szCs w:val="24"/>
        </w:rPr>
        <w:t>В государстве производственные ресурсы распределяются через плановые задания, установлен твердый валютный курс. Эти черты характерны для экономики:</w:t>
      </w:r>
    </w:p>
    <w:p w:rsidR="0076678B" w:rsidRPr="00C16514" w:rsidRDefault="0076678B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А) </w:t>
      </w:r>
      <w:r w:rsidR="00AE4594" w:rsidRPr="00C16514">
        <w:rPr>
          <w:rFonts w:ascii="Times New Roman" w:hAnsi="Times New Roman" w:cs="Times New Roman"/>
          <w:sz w:val="24"/>
          <w:szCs w:val="24"/>
        </w:rPr>
        <w:t xml:space="preserve">традиционной          </w:t>
      </w:r>
      <w:r w:rsidRPr="00C16514">
        <w:rPr>
          <w:rFonts w:ascii="Times New Roman" w:hAnsi="Times New Roman" w:cs="Times New Roman"/>
          <w:sz w:val="24"/>
          <w:szCs w:val="24"/>
        </w:rPr>
        <w:t xml:space="preserve">  Б) </w:t>
      </w:r>
      <w:r w:rsidR="00AE4594" w:rsidRPr="00C16514">
        <w:rPr>
          <w:rFonts w:ascii="Times New Roman" w:hAnsi="Times New Roman" w:cs="Times New Roman"/>
          <w:sz w:val="24"/>
          <w:szCs w:val="24"/>
        </w:rPr>
        <w:t>рыночной</w:t>
      </w:r>
      <w:r w:rsidR="00C1651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16514">
        <w:rPr>
          <w:rFonts w:ascii="Times New Roman" w:hAnsi="Times New Roman" w:cs="Times New Roman"/>
          <w:sz w:val="24"/>
          <w:szCs w:val="24"/>
        </w:rPr>
        <w:t xml:space="preserve">В) </w:t>
      </w:r>
      <w:r w:rsidR="00AE4594" w:rsidRPr="00C16514">
        <w:rPr>
          <w:rFonts w:ascii="Times New Roman" w:hAnsi="Times New Roman" w:cs="Times New Roman"/>
          <w:sz w:val="24"/>
          <w:szCs w:val="24"/>
        </w:rPr>
        <w:t xml:space="preserve">командной          </w:t>
      </w:r>
      <w:r w:rsidRPr="00C16514">
        <w:rPr>
          <w:rFonts w:ascii="Times New Roman" w:hAnsi="Times New Roman" w:cs="Times New Roman"/>
          <w:sz w:val="24"/>
          <w:szCs w:val="24"/>
        </w:rPr>
        <w:t xml:space="preserve">Г) </w:t>
      </w:r>
      <w:r w:rsidR="00AE4594" w:rsidRPr="00C16514">
        <w:rPr>
          <w:rFonts w:ascii="Times New Roman" w:hAnsi="Times New Roman" w:cs="Times New Roman"/>
          <w:sz w:val="24"/>
          <w:szCs w:val="24"/>
        </w:rPr>
        <w:t>смешанной</w:t>
      </w:r>
    </w:p>
    <w:p w:rsidR="0076678B" w:rsidRPr="00C16514" w:rsidRDefault="001445BE" w:rsidP="00C1651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6514">
        <w:rPr>
          <w:rFonts w:ascii="Times New Roman" w:hAnsi="Times New Roman" w:cs="Times New Roman"/>
          <w:b/>
          <w:sz w:val="24"/>
          <w:szCs w:val="24"/>
        </w:rPr>
        <w:t>Что относится преимущественно к экономической сфере общества</w:t>
      </w:r>
      <w:r w:rsidR="0076678B" w:rsidRPr="00C16514">
        <w:rPr>
          <w:rFonts w:ascii="Times New Roman" w:hAnsi="Times New Roman" w:cs="Times New Roman"/>
          <w:b/>
          <w:sz w:val="24"/>
          <w:szCs w:val="24"/>
        </w:rPr>
        <w:t>:</w:t>
      </w:r>
    </w:p>
    <w:p w:rsidR="0076678B" w:rsidRPr="00C16514" w:rsidRDefault="0076678B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А) </w:t>
      </w:r>
      <w:r w:rsidR="001445BE" w:rsidRPr="00C16514">
        <w:rPr>
          <w:rFonts w:ascii="Times New Roman" w:hAnsi="Times New Roman" w:cs="Times New Roman"/>
          <w:sz w:val="24"/>
          <w:szCs w:val="24"/>
        </w:rPr>
        <w:t>потребление духовных ценностей</w:t>
      </w:r>
      <w:r w:rsidRPr="00C16514">
        <w:rPr>
          <w:rFonts w:ascii="Times New Roman" w:hAnsi="Times New Roman" w:cs="Times New Roman"/>
          <w:sz w:val="24"/>
          <w:szCs w:val="24"/>
        </w:rPr>
        <w:t xml:space="preserve">                        Б) </w:t>
      </w:r>
      <w:r w:rsidR="001445BE" w:rsidRPr="00C16514">
        <w:rPr>
          <w:rFonts w:ascii="Times New Roman" w:hAnsi="Times New Roman" w:cs="Times New Roman"/>
          <w:sz w:val="24"/>
          <w:szCs w:val="24"/>
        </w:rPr>
        <w:t>распределение материальных благ</w:t>
      </w:r>
    </w:p>
    <w:p w:rsidR="0076678B" w:rsidRPr="00C16514" w:rsidRDefault="0076678B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В) </w:t>
      </w:r>
      <w:r w:rsidR="001445BE" w:rsidRPr="00C16514">
        <w:rPr>
          <w:rFonts w:ascii="Times New Roman" w:hAnsi="Times New Roman" w:cs="Times New Roman"/>
          <w:sz w:val="24"/>
          <w:szCs w:val="24"/>
        </w:rPr>
        <w:t xml:space="preserve">создание правовых норм                            </w:t>
      </w:r>
      <w:r w:rsidRPr="00C16514">
        <w:rPr>
          <w:rFonts w:ascii="Times New Roman" w:hAnsi="Times New Roman" w:cs="Times New Roman"/>
          <w:sz w:val="24"/>
          <w:szCs w:val="24"/>
        </w:rPr>
        <w:t xml:space="preserve">            Г) </w:t>
      </w:r>
      <w:r w:rsidR="001445BE" w:rsidRPr="00C16514">
        <w:rPr>
          <w:rFonts w:ascii="Times New Roman" w:hAnsi="Times New Roman" w:cs="Times New Roman"/>
          <w:sz w:val="24"/>
          <w:szCs w:val="24"/>
        </w:rPr>
        <w:t>обмен культурными достижениями</w:t>
      </w:r>
    </w:p>
    <w:p w:rsidR="0076678B" w:rsidRPr="00C16514" w:rsidRDefault="001445BE" w:rsidP="00C1651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6514">
        <w:rPr>
          <w:rFonts w:ascii="Times New Roman" w:hAnsi="Times New Roman" w:cs="Times New Roman"/>
          <w:b/>
          <w:sz w:val="24"/>
          <w:szCs w:val="24"/>
        </w:rPr>
        <w:t>К косвенным налогам относится:</w:t>
      </w:r>
    </w:p>
    <w:p w:rsidR="0076678B" w:rsidRPr="00C16514" w:rsidRDefault="0076678B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А) </w:t>
      </w:r>
      <w:r w:rsidR="001445BE" w:rsidRPr="00C16514">
        <w:rPr>
          <w:rFonts w:ascii="Times New Roman" w:hAnsi="Times New Roman" w:cs="Times New Roman"/>
          <w:sz w:val="24"/>
          <w:szCs w:val="24"/>
        </w:rPr>
        <w:t xml:space="preserve">налог на прибыль    </w:t>
      </w:r>
      <w:r w:rsidRPr="00C16514">
        <w:rPr>
          <w:rFonts w:ascii="Times New Roman" w:hAnsi="Times New Roman" w:cs="Times New Roman"/>
          <w:sz w:val="24"/>
          <w:szCs w:val="24"/>
        </w:rPr>
        <w:t xml:space="preserve">                                Б) </w:t>
      </w:r>
      <w:r w:rsidR="001445BE" w:rsidRPr="00C16514">
        <w:rPr>
          <w:rFonts w:ascii="Times New Roman" w:hAnsi="Times New Roman" w:cs="Times New Roman"/>
          <w:sz w:val="24"/>
          <w:szCs w:val="24"/>
        </w:rPr>
        <w:t>акциз</w:t>
      </w:r>
    </w:p>
    <w:p w:rsidR="008C2FEF" w:rsidRPr="00C16514" w:rsidRDefault="0076678B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В) </w:t>
      </w:r>
      <w:r w:rsidR="001445BE" w:rsidRPr="00C16514">
        <w:rPr>
          <w:rFonts w:ascii="Times New Roman" w:hAnsi="Times New Roman" w:cs="Times New Roman"/>
          <w:sz w:val="24"/>
          <w:szCs w:val="24"/>
        </w:rPr>
        <w:t xml:space="preserve">подоходный налог                               </w:t>
      </w:r>
      <w:r w:rsidRPr="00C16514">
        <w:rPr>
          <w:rFonts w:ascii="Times New Roman" w:hAnsi="Times New Roman" w:cs="Times New Roman"/>
          <w:sz w:val="24"/>
          <w:szCs w:val="24"/>
        </w:rPr>
        <w:t xml:space="preserve">    Г) </w:t>
      </w:r>
      <w:r w:rsidR="001445BE" w:rsidRPr="00C16514">
        <w:rPr>
          <w:rFonts w:ascii="Times New Roman" w:hAnsi="Times New Roman" w:cs="Times New Roman"/>
          <w:sz w:val="24"/>
          <w:szCs w:val="24"/>
        </w:rPr>
        <w:t>налог на имущество</w:t>
      </w:r>
    </w:p>
    <w:p w:rsidR="008C2FEF" w:rsidRPr="00C16514" w:rsidRDefault="00576D52" w:rsidP="00C1651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6514">
        <w:rPr>
          <w:rFonts w:ascii="Times New Roman" w:hAnsi="Times New Roman" w:cs="Times New Roman"/>
          <w:b/>
          <w:sz w:val="24"/>
          <w:szCs w:val="24"/>
        </w:rPr>
        <w:t xml:space="preserve">В стране все стиральные порошки производятся на трех предприятиях-гигантах. Крупные предприятия поглощают мелкие и в других сферах производства. В этом проявляется </w:t>
      </w:r>
      <w:proofErr w:type="gramStart"/>
      <w:r w:rsidRPr="00C16514">
        <w:rPr>
          <w:rFonts w:ascii="Times New Roman" w:hAnsi="Times New Roman" w:cs="Times New Roman"/>
          <w:b/>
          <w:sz w:val="24"/>
          <w:szCs w:val="24"/>
        </w:rPr>
        <w:t>процесс:</w:t>
      </w:r>
      <w:r w:rsidR="00C16514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End"/>
      <w:r w:rsidR="00C1651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C2FEF" w:rsidRPr="00C16514">
        <w:rPr>
          <w:rFonts w:ascii="Times New Roman" w:hAnsi="Times New Roman" w:cs="Times New Roman"/>
          <w:sz w:val="24"/>
          <w:szCs w:val="24"/>
        </w:rPr>
        <w:t xml:space="preserve">А)  </w:t>
      </w:r>
      <w:r w:rsidRPr="00C16514">
        <w:rPr>
          <w:rFonts w:ascii="Times New Roman" w:hAnsi="Times New Roman" w:cs="Times New Roman"/>
          <w:sz w:val="24"/>
          <w:szCs w:val="24"/>
        </w:rPr>
        <w:t>приватизации     Б) национализаци</w:t>
      </w:r>
      <w:r w:rsidR="00C16514" w:rsidRPr="00C16514">
        <w:rPr>
          <w:rFonts w:ascii="Times New Roman" w:hAnsi="Times New Roman" w:cs="Times New Roman"/>
          <w:sz w:val="24"/>
          <w:szCs w:val="24"/>
        </w:rPr>
        <w:t xml:space="preserve">я    </w:t>
      </w:r>
      <w:r w:rsidR="008C2FEF" w:rsidRPr="00C16514">
        <w:rPr>
          <w:rFonts w:ascii="Times New Roman" w:hAnsi="Times New Roman" w:cs="Times New Roman"/>
          <w:sz w:val="24"/>
          <w:szCs w:val="24"/>
        </w:rPr>
        <w:t xml:space="preserve">В) </w:t>
      </w:r>
      <w:r w:rsidRPr="00C16514">
        <w:rPr>
          <w:rFonts w:ascii="Times New Roman" w:hAnsi="Times New Roman" w:cs="Times New Roman"/>
          <w:sz w:val="24"/>
          <w:szCs w:val="24"/>
        </w:rPr>
        <w:t xml:space="preserve">монополизации    </w:t>
      </w:r>
      <w:r w:rsidR="008C2FEF" w:rsidRPr="00C16514">
        <w:rPr>
          <w:rFonts w:ascii="Times New Roman" w:hAnsi="Times New Roman" w:cs="Times New Roman"/>
          <w:sz w:val="24"/>
          <w:szCs w:val="24"/>
        </w:rPr>
        <w:t xml:space="preserve"> Г) </w:t>
      </w:r>
      <w:r w:rsidRPr="00C16514">
        <w:rPr>
          <w:rFonts w:ascii="Times New Roman" w:hAnsi="Times New Roman" w:cs="Times New Roman"/>
          <w:sz w:val="24"/>
          <w:szCs w:val="24"/>
        </w:rPr>
        <w:t>стандартизации</w:t>
      </w:r>
    </w:p>
    <w:p w:rsidR="008C2FEF" w:rsidRPr="00C16514" w:rsidRDefault="003859DB" w:rsidP="00C1651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6514">
        <w:rPr>
          <w:rFonts w:ascii="Times New Roman" w:hAnsi="Times New Roman" w:cs="Times New Roman"/>
          <w:b/>
          <w:sz w:val="24"/>
          <w:szCs w:val="24"/>
        </w:rPr>
        <w:t>Что произойдет с ценами на товары, если предложение их при прочих равных условиях возрастет:</w:t>
      </w:r>
    </w:p>
    <w:p w:rsidR="00C16514" w:rsidRDefault="006F5BF7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А) </w:t>
      </w:r>
      <w:r w:rsidR="003859DB" w:rsidRPr="00C16514">
        <w:rPr>
          <w:rFonts w:ascii="Times New Roman" w:hAnsi="Times New Roman" w:cs="Times New Roman"/>
          <w:sz w:val="24"/>
          <w:szCs w:val="24"/>
        </w:rPr>
        <w:t>цены снизятся</w:t>
      </w:r>
      <w:r w:rsidRPr="00C16514">
        <w:rPr>
          <w:rFonts w:ascii="Times New Roman" w:hAnsi="Times New Roman" w:cs="Times New Roman"/>
          <w:sz w:val="24"/>
          <w:szCs w:val="24"/>
        </w:rPr>
        <w:t xml:space="preserve">     Б) </w:t>
      </w:r>
      <w:r w:rsidR="003859DB" w:rsidRPr="00C16514">
        <w:rPr>
          <w:rFonts w:ascii="Times New Roman" w:hAnsi="Times New Roman" w:cs="Times New Roman"/>
          <w:sz w:val="24"/>
          <w:szCs w:val="24"/>
        </w:rPr>
        <w:t>цены останутся неизменными</w:t>
      </w:r>
      <w:r w:rsidR="00C1651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16514">
        <w:rPr>
          <w:rFonts w:ascii="Times New Roman" w:hAnsi="Times New Roman" w:cs="Times New Roman"/>
          <w:sz w:val="24"/>
          <w:szCs w:val="24"/>
        </w:rPr>
        <w:t xml:space="preserve">В) </w:t>
      </w:r>
      <w:r w:rsidR="003859DB" w:rsidRPr="00C16514">
        <w:rPr>
          <w:rFonts w:ascii="Times New Roman" w:hAnsi="Times New Roman" w:cs="Times New Roman"/>
          <w:sz w:val="24"/>
          <w:szCs w:val="24"/>
        </w:rPr>
        <w:t xml:space="preserve">цены возраст </w:t>
      </w:r>
      <w:r w:rsidRPr="00C165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95BC2" w:rsidRPr="00C16514" w:rsidRDefault="00C16514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F5BF7" w:rsidRPr="00C16514">
        <w:rPr>
          <w:rFonts w:ascii="Times New Roman" w:hAnsi="Times New Roman" w:cs="Times New Roman"/>
          <w:sz w:val="24"/>
          <w:szCs w:val="24"/>
        </w:rPr>
        <w:t xml:space="preserve"> Г) </w:t>
      </w:r>
      <w:r w:rsidR="003859DB" w:rsidRPr="00C16514">
        <w:rPr>
          <w:rFonts w:ascii="Times New Roman" w:hAnsi="Times New Roman" w:cs="Times New Roman"/>
          <w:sz w:val="24"/>
          <w:szCs w:val="24"/>
        </w:rPr>
        <w:t>произойдет инфляционный скачок цен</w:t>
      </w:r>
    </w:p>
    <w:p w:rsidR="006F5BF7" w:rsidRPr="00C16514" w:rsidRDefault="006F5BF7" w:rsidP="00C16514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65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216F" w:rsidRPr="00C16514">
        <w:rPr>
          <w:rFonts w:ascii="Times New Roman" w:hAnsi="Times New Roman" w:cs="Times New Roman"/>
          <w:b/>
          <w:sz w:val="24"/>
          <w:szCs w:val="24"/>
        </w:rPr>
        <w:t>Гражданка А. обнаружила что, коробочка йогурта, стоившая раньше 15 рублей, подорожала до 20 рублей, а еще через месяц – до 30 рублей. То же произошло и с другими товарами и услугами, причем их качество не улучшилось. С каким экономическим явлением столкнулась гражданка А.?</w:t>
      </w:r>
    </w:p>
    <w:p w:rsidR="00816BAD" w:rsidRPr="00C16514" w:rsidRDefault="006F5BF7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А) </w:t>
      </w:r>
      <w:r w:rsidR="005D216F" w:rsidRPr="00C16514">
        <w:rPr>
          <w:rFonts w:ascii="Times New Roman" w:hAnsi="Times New Roman" w:cs="Times New Roman"/>
          <w:sz w:val="24"/>
          <w:szCs w:val="24"/>
        </w:rPr>
        <w:t xml:space="preserve">конкуренция       </w:t>
      </w:r>
      <w:r w:rsidR="00816BAD" w:rsidRPr="00C16514">
        <w:rPr>
          <w:rFonts w:ascii="Times New Roman" w:hAnsi="Times New Roman" w:cs="Times New Roman"/>
          <w:sz w:val="24"/>
          <w:szCs w:val="24"/>
        </w:rPr>
        <w:t xml:space="preserve">  Б) </w:t>
      </w:r>
      <w:r w:rsidR="005D216F" w:rsidRPr="00C16514">
        <w:rPr>
          <w:rFonts w:ascii="Times New Roman" w:hAnsi="Times New Roman" w:cs="Times New Roman"/>
          <w:sz w:val="24"/>
          <w:szCs w:val="24"/>
        </w:rPr>
        <w:t>инфляция</w:t>
      </w:r>
      <w:r w:rsidR="00C16514">
        <w:rPr>
          <w:rFonts w:ascii="Times New Roman" w:hAnsi="Times New Roman" w:cs="Times New Roman"/>
          <w:sz w:val="24"/>
          <w:szCs w:val="24"/>
        </w:rPr>
        <w:t xml:space="preserve">         </w:t>
      </w:r>
      <w:r w:rsidR="00816BAD" w:rsidRPr="00C16514">
        <w:rPr>
          <w:rFonts w:ascii="Times New Roman" w:hAnsi="Times New Roman" w:cs="Times New Roman"/>
          <w:sz w:val="24"/>
          <w:szCs w:val="24"/>
        </w:rPr>
        <w:t xml:space="preserve">В) </w:t>
      </w:r>
      <w:r w:rsidR="005D216F" w:rsidRPr="00C16514">
        <w:rPr>
          <w:rFonts w:ascii="Times New Roman" w:hAnsi="Times New Roman" w:cs="Times New Roman"/>
          <w:sz w:val="24"/>
          <w:szCs w:val="24"/>
        </w:rPr>
        <w:t xml:space="preserve">перепроизводство      </w:t>
      </w:r>
      <w:r w:rsidR="00816BAD" w:rsidRPr="00C16514">
        <w:rPr>
          <w:rFonts w:ascii="Times New Roman" w:hAnsi="Times New Roman" w:cs="Times New Roman"/>
          <w:sz w:val="24"/>
          <w:szCs w:val="24"/>
        </w:rPr>
        <w:t xml:space="preserve">  Г) </w:t>
      </w:r>
      <w:r w:rsidR="005D216F" w:rsidRPr="00C16514">
        <w:rPr>
          <w:rFonts w:ascii="Times New Roman" w:hAnsi="Times New Roman" w:cs="Times New Roman"/>
          <w:sz w:val="24"/>
          <w:szCs w:val="24"/>
        </w:rPr>
        <w:t>безработица</w:t>
      </w:r>
    </w:p>
    <w:p w:rsidR="00816BAD" w:rsidRPr="00C16514" w:rsidRDefault="00497C3A" w:rsidP="00C16514">
      <w:pPr>
        <w:pStyle w:val="a4"/>
        <w:numPr>
          <w:ilvl w:val="0"/>
          <w:numId w:val="1"/>
        </w:numPr>
        <w:spacing w:after="0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Отличительной чертой рыночной экономики является:</w:t>
      </w:r>
    </w:p>
    <w:p w:rsidR="00497C3A" w:rsidRPr="00C16514" w:rsidRDefault="00497C3A" w:rsidP="00C16514">
      <w:pPr>
        <w:pStyle w:val="a4"/>
        <w:spacing w:after="0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А) централизованное распределение ресурсов                        Б) свободное ценообразование</w:t>
      </w:r>
    </w:p>
    <w:p w:rsidR="00D069C8" w:rsidRPr="00C16514" w:rsidRDefault="00497C3A" w:rsidP="00C16514">
      <w:pPr>
        <w:pStyle w:val="a4"/>
        <w:spacing w:after="0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В) введение подоходного налога                                               Г) товарный дефицит</w:t>
      </w:r>
    </w:p>
    <w:p w:rsidR="00D069C8" w:rsidRPr="00C16514" w:rsidRDefault="00D069C8" w:rsidP="00C16514">
      <w:pPr>
        <w:pStyle w:val="a4"/>
        <w:numPr>
          <w:ilvl w:val="0"/>
          <w:numId w:val="1"/>
        </w:numPr>
        <w:spacing w:after="0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Ниже приведен перечень налогов. Все они за исключением одного, являются косвенными.</w:t>
      </w:r>
    </w:p>
    <w:p w:rsidR="00D069C8" w:rsidRPr="00C16514" w:rsidRDefault="00D069C8" w:rsidP="00C16514">
      <w:pPr>
        <w:pStyle w:val="a4"/>
        <w:spacing w:after="0"/>
        <w:rPr>
          <w:rStyle w:val="a3"/>
          <w:rFonts w:ascii="Times New Roman" w:hAnsi="Times New Roman" w:cs="Times New Roman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sz w:val="24"/>
          <w:szCs w:val="24"/>
        </w:rPr>
        <w:t xml:space="preserve">1) налог на добавленную </w:t>
      </w:r>
      <w:proofErr w:type="gramStart"/>
      <w:r w:rsidRPr="00C16514">
        <w:rPr>
          <w:rStyle w:val="a3"/>
          <w:rFonts w:ascii="Times New Roman" w:hAnsi="Times New Roman" w:cs="Times New Roman"/>
          <w:sz w:val="24"/>
          <w:szCs w:val="24"/>
        </w:rPr>
        <w:t>стоимость;  2</w:t>
      </w:r>
      <w:proofErr w:type="gramEnd"/>
      <w:r w:rsidRPr="00C16514">
        <w:rPr>
          <w:rStyle w:val="a3"/>
          <w:rFonts w:ascii="Times New Roman" w:hAnsi="Times New Roman" w:cs="Times New Roman"/>
          <w:sz w:val="24"/>
          <w:szCs w:val="24"/>
        </w:rPr>
        <w:t>) акцизный сбор; 3) таможенная пошлина; 4) налог с продаж;          5) подоходный налог.</w:t>
      </w:r>
    </w:p>
    <w:p w:rsidR="00D069C8" w:rsidRPr="00C16514" w:rsidRDefault="00D069C8" w:rsidP="00C16514">
      <w:pPr>
        <w:pStyle w:val="a4"/>
        <w:spacing w:after="0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Найдите и выпишите </w:t>
      </w:r>
      <w:r w:rsidRPr="00C16514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номер налога</w:t>
      </w: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, выпадающего из этого ряда.</w:t>
      </w:r>
    </w:p>
    <w:p w:rsidR="00343E3E" w:rsidRPr="00C16514" w:rsidRDefault="00343E3E" w:rsidP="00C16514">
      <w:pPr>
        <w:pStyle w:val="a7"/>
        <w:numPr>
          <w:ilvl w:val="0"/>
          <w:numId w:val="1"/>
        </w:numPr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Верны ли следующие суждения об экономических системах?</w:t>
      </w:r>
    </w:p>
    <w:p w:rsidR="00343E3E" w:rsidRPr="00C16514" w:rsidRDefault="00343E3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А) Традиционной экономической системе свойствен высокий уровень развития товарно-денежных отношений.</w:t>
      </w:r>
    </w:p>
    <w:p w:rsidR="00343E3E" w:rsidRPr="00C16514" w:rsidRDefault="00343E3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Б) Командная экономическая система предполагает директивное распределение товаров производства.</w:t>
      </w:r>
    </w:p>
    <w:p w:rsidR="00343E3E" w:rsidRPr="00C16514" w:rsidRDefault="00343E3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lastRenderedPageBreak/>
        <w:t xml:space="preserve">               1) верно только А          2) верно только </w:t>
      </w:r>
      <w:proofErr w:type="gramStart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Б  3</w:t>
      </w:r>
      <w:proofErr w:type="gramEnd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) верны оба суждения      4) оба суждения неверны</w:t>
      </w:r>
    </w:p>
    <w:p w:rsidR="00343E3E" w:rsidRPr="00C16514" w:rsidRDefault="00343E3E" w:rsidP="00C16514">
      <w:pPr>
        <w:pStyle w:val="a7"/>
        <w:numPr>
          <w:ilvl w:val="0"/>
          <w:numId w:val="1"/>
        </w:numPr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Верны ли следующие суждения о частной собственности?</w:t>
      </w:r>
    </w:p>
    <w:p w:rsidR="00343E3E" w:rsidRPr="00C16514" w:rsidRDefault="00343E3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А) Передача государственной собственности в частные руки называется национализацией.</w:t>
      </w:r>
    </w:p>
    <w:p w:rsidR="00343E3E" w:rsidRPr="00C16514" w:rsidRDefault="00343E3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Б) Частная собственность является основой командной экономики.</w:t>
      </w:r>
    </w:p>
    <w:p w:rsidR="00A4448F" w:rsidRPr="00C16514" w:rsidRDefault="00343E3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1) </w:t>
      </w:r>
      <w:proofErr w:type="gramStart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верно</w:t>
      </w:r>
      <w:proofErr w:type="gramEnd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только А        2) верно только Б </w:t>
      </w:r>
      <w:r w:rsid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</w:t>
      </w: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3) верны оба суждения      4) оба суждения неверны</w:t>
      </w:r>
    </w:p>
    <w:p w:rsidR="00A4448F" w:rsidRPr="00C16514" w:rsidRDefault="00A4448F" w:rsidP="00C16514">
      <w:pPr>
        <w:pStyle w:val="a7"/>
        <w:numPr>
          <w:ilvl w:val="0"/>
          <w:numId w:val="1"/>
        </w:numPr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Верны ли следующие суждения об инфляции?</w:t>
      </w:r>
    </w:p>
    <w:p w:rsidR="00A4448F" w:rsidRPr="00C16514" w:rsidRDefault="00A4448F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А) Инфляция выражается в повышении общего уровня цен.</w:t>
      </w:r>
    </w:p>
    <w:p w:rsidR="00A4448F" w:rsidRPr="00C16514" w:rsidRDefault="00A4448F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Б) Повышение цены на товар во всех случаях вызвано инфляцией.</w:t>
      </w:r>
    </w:p>
    <w:p w:rsidR="00A4448F" w:rsidRPr="00C16514" w:rsidRDefault="00A4448F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1) </w:t>
      </w:r>
      <w:proofErr w:type="gramStart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верно</w:t>
      </w:r>
      <w:proofErr w:type="gramEnd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только А         2) верно только Б</w:t>
      </w:r>
      <w:r w:rsid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</w:t>
      </w: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3) верны оба суждения    4) оба суждения неверны</w:t>
      </w:r>
    </w:p>
    <w:p w:rsidR="00093AE2" w:rsidRPr="00C16514" w:rsidRDefault="00A4448F" w:rsidP="00C16514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16514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примером и структурным элементом налога. К каждой позиции, данной в первом столбце, подберите позицию из второго столбца.</w:t>
      </w:r>
      <w:r w:rsidR="00093AE2" w:rsidRPr="00C165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268"/>
      </w:tblGrid>
      <w:tr w:rsidR="00AE3015" w:rsidRPr="00C16514" w:rsidTr="00C16514">
        <w:tc>
          <w:tcPr>
            <w:tcW w:w="3216" w:type="dxa"/>
          </w:tcPr>
          <w:p w:rsidR="00A4448F" w:rsidRPr="00C16514" w:rsidRDefault="00A4448F" w:rsidP="00C16514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C16514">
              <w:rPr>
                <w:rFonts w:ascii="Times New Roman" w:hAnsi="Times New Roman" w:cs="Times New Roman"/>
                <w:sz w:val="18"/>
                <w:szCs w:val="18"/>
              </w:rPr>
              <w:t>ПРИМЕР</w:t>
            </w:r>
          </w:p>
        </w:tc>
        <w:tc>
          <w:tcPr>
            <w:tcW w:w="2268" w:type="dxa"/>
          </w:tcPr>
          <w:p w:rsidR="00A4448F" w:rsidRPr="00C16514" w:rsidRDefault="00A4448F" w:rsidP="00C16514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C16514">
              <w:rPr>
                <w:rFonts w:ascii="Times New Roman" w:hAnsi="Times New Roman" w:cs="Times New Roman"/>
                <w:sz w:val="18"/>
                <w:szCs w:val="18"/>
              </w:rPr>
              <w:t>СТРУКТУРНЫЙ ЭЛЕМЕНТ НАЛОГА</w:t>
            </w:r>
          </w:p>
        </w:tc>
      </w:tr>
      <w:tr w:rsidR="00AE3015" w:rsidRPr="00C16514" w:rsidTr="00C16514">
        <w:tc>
          <w:tcPr>
            <w:tcW w:w="3216" w:type="dxa"/>
          </w:tcPr>
          <w:p w:rsidR="00A4448F" w:rsidRPr="00C16514" w:rsidRDefault="00A4448F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А) гражданин</w:t>
            </w:r>
          </w:p>
          <w:p w:rsidR="00A4448F" w:rsidRPr="00C16514" w:rsidRDefault="00A4448F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Б) заработная плата</w:t>
            </w:r>
          </w:p>
          <w:p w:rsidR="00A4448F" w:rsidRPr="00C16514" w:rsidRDefault="00A4448F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В) автомобиль</w:t>
            </w:r>
          </w:p>
          <w:p w:rsidR="00A4448F" w:rsidRPr="00C16514" w:rsidRDefault="00A4448F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Г) 13%</w:t>
            </w:r>
          </w:p>
          <w:p w:rsidR="00A4448F" w:rsidRPr="00C16514" w:rsidRDefault="00A4448F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Д) наследуемое имущество</w:t>
            </w:r>
          </w:p>
        </w:tc>
        <w:tc>
          <w:tcPr>
            <w:tcW w:w="2268" w:type="dxa"/>
          </w:tcPr>
          <w:p w:rsidR="00A4448F" w:rsidRPr="00C16514" w:rsidRDefault="00A4448F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1) объект налога</w:t>
            </w:r>
          </w:p>
          <w:p w:rsidR="00A4448F" w:rsidRPr="00C16514" w:rsidRDefault="00F65758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2) субъект налога</w:t>
            </w:r>
          </w:p>
          <w:p w:rsidR="00F65758" w:rsidRPr="00C16514" w:rsidRDefault="00F65758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3) ставка налога</w:t>
            </w:r>
          </w:p>
        </w:tc>
      </w:tr>
    </w:tbl>
    <w:p w:rsidR="00A4448F" w:rsidRPr="00C16514" w:rsidRDefault="00A4448F" w:rsidP="00C16514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F65758" w:rsidRPr="00C16514" w:rsidRDefault="00F65758" w:rsidP="00C16514">
      <w:pPr>
        <w:pStyle w:val="a7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Установите соответствие между факторами производства и видами доходов. </w:t>
      </w:r>
      <w:r w:rsidRPr="00C16514">
        <w:rPr>
          <w:rFonts w:ascii="Times New Roman" w:hAnsi="Times New Roman" w:cs="Times New Roman"/>
          <w:sz w:val="24"/>
          <w:szCs w:val="24"/>
        </w:rPr>
        <w:t>К каждой позиции, данной в первом столбце, подберите позицию из второго столбца.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365"/>
        <w:gridCol w:w="2126"/>
      </w:tblGrid>
      <w:tr w:rsidR="00F65758" w:rsidRPr="00C16514" w:rsidTr="00C16514">
        <w:tc>
          <w:tcPr>
            <w:tcW w:w="2365" w:type="dxa"/>
          </w:tcPr>
          <w:p w:rsidR="00F65758" w:rsidRPr="00C16514" w:rsidRDefault="00F65758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18"/>
                <w:szCs w:val="18"/>
              </w:rPr>
              <w:t>ВИДЫ ДОХОДОВ</w:t>
            </w:r>
          </w:p>
        </w:tc>
        <w:tc>
          <w:tcPr>
            <w:tcW w:w="2126" w:type="dxa"/>
          </w:tcPr>
          <w:p w:rsidR="00F65758" w:rsidRPr="00C16514" w:rsidRDefault="00F65758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18"/>
                <w:szCs w:val="18"/>
              </w:rPr>
              <w:t>ФАКТОРЫ ПРОИЗВОДСТВА</w:t>
            </w:r>
          </w:p>
        </w:tc>
      </w:tr>
      <w:tr w:rsidR="00F65758" w:rsidRPr="00C16514" w:rsidTr="00C16514">
        <w:tc>
          <w:tcPr>
            <w:tcW w:w="2365" w:type="dxa"/>
          </w:tcPr>
          <w:p w:rsidR="00F65758" w:rsidRPr="00C16514" w:rsidRDefault="00F65758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А) рента</w:t>
            </w:r>
          </w:p>
          <w:p w:rsidR="00F65758" w:rsidRPr="00C16514" w:rsidRDefault="00F65758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Б) заработная плата</w:t>
            </w:r>
          </w:p>
          <w:p w:rsidR="00F65758" w:rsidRPr="00C16514" w:rsidRDefault="00F65758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В) прибыль</w:t>
            </w:r>
          </w:p>
        </w:tc>
        <w:tc>
          <w:tcPr>
            <w:tcW w:w="2126" w:type="dxa"/>
          </w:tcPr>
          <w:p w:rsidR="00F65758" w:rsidRPr="00C16514" w:rsidRDefault="00F65758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1) земля</w:t>
            </w:r>
          </w:p>
          <w:p w:rsidR="00F65758" w:rsidRPr="00C16514" w:rsidRDefault="00F65758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2) труд</w:t>
            </w:r>
          </w:p>
          <w:p w:rsidR="00F65758" w:rsidRPr="00C16514" w:rsidRDefault="00F65758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3) капитал</w:t>
            </w:r>
          </w:p>
        </w:tc>
      </w:tr>
    </w:tbl>
    <w:p w:rsidR="00F65758" w:rsidRPr="00C16514" w:rsidRDefault="00F65758" w:rsidP="00C16514">
      <w:pPr>
        <w:pStyle w:val="a7"/>
        <w:ind w:left="720"/>
        <w:rPr>
          <w:rFonts w:ascii="Times New Roman" w:hAnsi="Times New Roman" w:cs="Times New Roman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C16514" w:rsidRDefault="00C16514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F3438E" w:rsidRPr="00C16514" w:rsidRDefault="00785359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Контрольная работа по теме </w:t>
      </w:r>
      <w:r w:rsidR="00F3438E"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«Экономическая сфера</w:t>
      </w: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общества</w:t>
      </w:r>
      <w:r w:rsidR="00F3438E"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»</w:t>
      </w:r>
    </w:p>
    <w:p w:rsidR="00F3438E" w:rsidRPr="00C16514" w:rsidRDefault="00F3438E" w:rsidP="00C16514">
      <w:pPr>
        <w:spacing w:after="0"/>
        <w:jc w:val="center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Вариант 2</w:t>
      </w:r>
    </w:p>
    <w:p w:rsidR="00F3438E" w:rsidRPr="00C16514" w:rsidRDefault="00F3438E" w:rsidP="00C16514">
      <w:pPr>
        <w:pStyle w:val="a4"/>
        <w:numPr>
          <w:ilvl w:val="0"/>
          <w:numId w:val="3"/>
        </w:numPr>
        <w:spacing w:after="0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Существуют различные значения понятия «экономика». Что относится к экономике как «науке»:</w:t>
      </w:r>
    </w:p>
    <w:p w:rsidR="00F3438E" w:rsidRPr="00C16514" w:rsidRDefault="00F3438E" w:rsidP="00C16514">
      <w:pPr>
        <w:pStyle w:val="a4"/>
        <w:spacing w:after="0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А) производство косметических средств          Б) прогнозирование цен на энергоносители</w:t>
      </w:r>
    </w:p>
    <w:p w:rsidR="00F3438E" w:rsidRPr="00C16514" w:rsidRDefault="00F3438E" w:rsidP="00C16514">
      <w:pPr>
        <w:pStyle w:val="a4"/>
        <w:spacing w:after="0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В) продажа объектов недвижимости                Г) постепенное обесценивание денег</w:t>
      </w:r>
    </w:p>
    <w:p w:rsidR="00F3438E" w:rsidRPr="00C16514" w:rsidRDefault="00F3438E" w:rsidP="00C16514">
      <w:pPr>
        <w:pStyle w:val="a4"/>
        <w:numPr>
          <w:ilvl w:val="0"/>
          <w:numId w:val="3"/>
        </w:numPr>
        <w:spacing w:after="0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 результате поглощения или вытеснения с рынка услуг сотовой связи других фирм в стране осталась только одна фирма, оказывающая подобные услуги. Какое экономическое явление отразилось в данном примере:</w:t>
      </w:r>
    </w:p>
    <w:p w:rsidR="00F3438E" w:rsidRPr="000C41D8" w:rsidRDefault="00F3438E" w:rsidP="000C41D8">
      <w:pPr>
        <w:pStyle w:val="a4"/>
        <w:spacing w:after="0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А) спрос       Б) безработица</w:t>
      </w:r>
      <w:r w:rsid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</w:t>
      </w: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В) инфляция        Г) монополия</w:t>
      </w:r>
    </w:p>
    <w:p w:rsidR="00F3438E" w:rsidRPr="000C41D8" w:rsidRDefault="00F3438E" w:rsidP="00C16514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0C41D8">
        <w:rPr>
          <w:rFonts w:ascii="Times New Roman" w:hAnsi="Times New Roman" w:cs="Times New Roman"/>
          <w:b/>
          <w:sz w:val="24"/>
          <w:szCs w:val="24"/>
        </w:rPr>
        <w:t>К основным факторам (ресурсам) производства относится:</w:t>
      </w:r>
    </w:p>
    <w:p w:rsidR="00F3438E" w:rsidRPr="00F93D75" w:rsidRDefault="00F3438E" w:rsidP="00F93D75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>А) капитал           Б) торговля         В) цена         Г) спрос</w:t>
      </w:r>
    </w:p>
    <w:p w:rsidR="00F3438E" w:rsidRPr="00F93D75" w:rsidRDefault="00F3438E" w:rsidP="00C16514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F93D75">
        <w:rPr>
          <w:rFonts w:ascii="Times New Roman" w:hAnsi="Times New Roman" w:cs="Times New Roman"/>
          <w:b/>
          <w:sz w:val="24"/>
          <w:szCs w:val="24"/>
        </w:rPr>
        <w:t>К расходной части государственного бюджета относится:</w:t>
      </w:r>
    </w:p>
    <w:p w:rsidR="00F3438E" w:rsidRPr="00C16514" w:rsidRDefault="00F3438E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>А) обслуживание государственного долга                     Б) государственная пошлина</w:t>
      </w:r>
    </w:p>
    <w:p w:rsidR="00F3438E" w:rsidRPr="00F93D75" w:rsidRDefault="00F3438E" w:rsidP="00F93D75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>В) акцизный сбор                                                              Г) подоходный налог</w:t>
      </w:r>
    </w:p>
    <w:p w:rsidR="00F3438E" w:rsidRPr="00F93D75" w:rsidRDefault="00F3438E" w:rsidP="00C16514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F93D75">
        <w:rPr>
          <w:rFonts w:ascii="Times New Roman" w:hAnsi="Times New Roman" w:cs="Times New Roman"/>
          <w:b/>
          <w:sz w:val="24"/>
          <w:szCs w:val="24"/>
        </w:rPr>
        <w:t>Правительство на своем заседании приняло решение повысить цены на мясо и мясопродукты в связи с их дефицитом. Эта ситуация характерна для экономики:</w:t>
      </w:r>
    </w:p>
    <w:p w:rsidR="00F3438E" w:rsidRPr="00F93D75" w:rsidRDefault="00F3438E" w:rsidP="00F93D75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>А) рыночной     Б) традиционной</w:t>
      </w:r>
      <w:r w:rsidR="00F93D7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93D75">
        <w:rPr>
          <w:rFonts w:ascii="Times New Roman" w:hAnsi="Times New Roman" w:cs="Times New Roman"/>
          <w:sz w:val="24"/>
          <w:szCs w:val="24"/>
        </w:rPr>
        <w:t>В) командной           Г) конкурентной</w:t>
      </w:r>
    </w:p>
    <w:p w:rsidR="00F3438E" w:rsidRPr="00F93D75" w:rsidRDefault="00F3438E" w:rsidP="00C16514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F93D75">
        <w:rPr>
          <w:rFonts w:ascii="Times New Roman" w:hAnsi="Times New Roman" w:cs="Times New Roman"/>
          <w:b/>
          <w:sz w:val="24"/>
          <w:szCs w:val="24"/>
        </w:rPr>
        <w:t>Экономическая сфера общества помимо производства, обмена, потребления материальных благ включает:</w:t>
      </w:r>
    </w:p>
    <w:p w:rsidR="00F3438E" w:rsidRPr="00C16514" w:rsidRDefault="00F3438E" w:rsidP="00C16514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>А) создание духовных ценностей                       Б) обмен культурными достижениями</w:t>
      </w:r>
    </w:p>
    <w:p w:rsidR="00F3438E" w:rsidRPr="00F93D75" w:rsidRDefault="00F3438E" w:rsidP="00F93D75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>В) распределение материальных благ                Г) сохранение традиций и обычаев</w:t>
      </w:r>
    </w:p>
    <w:p w:rsidR="00F3438E" w:rsidRPr="00F93D75" w:rsidRDefault="00F3438E" w:rsidP="00C16514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F93D75">
        <w:rPr>
          <w:rFonts w:ascii="Times New Roman" w:hAnsi="Times New Roman" w:cs="Times New Roman"/>
          <w:b/>
          <w:sz w:val="24"/>
          <w:szCs w:val="24"/>
        </w:rPr>
        <w:t>К прямым налогам относится:</w:t>
      </w:r>
    </w:p>
    <w:p w:rsidR="00F3438E" w:rsidRPr="00F93D75" w:rsidRDefault="00F3438E" w:rsidP="00F93D75">
      <w:pPr>
        <w:pStyle w:val="a4"/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>А) акциз             Б) таможенная пошлина</w:t>
      </w:r>
      <w:r w:rsidR="00F93D75">
        <w:rPr>
          <w:rFonts w:ascii="Times New Roman" w:hAnsi="Times New Roman" w:cs="Times New Roman"/>
          <w:sz w:val="24"/>
          <w:szCs w:val="24"/>
        </w:rPr>
        <w:t xml:space="preserve">    </w:t>
      </w:r>
      <w:r w:rsidRPr="00F93D75">
        <w:rPr>
          <w:rFonts w:ascii="Times New Roman" w:hAnsi="Times New Roman" w:cs="Times New Roman"/>
          <w:sz w:val="24"/>
          <w:szCs w:val="24"/>
        </w:rPr>
        <w:t>В) налог на имущество         Г) налог с продаж</w:t>
      </w:r>
    </w:p>
    <w:p w:rsidR="00F3438E" w:rsidRPr="00F93D75" w:rsidRDefault="00F3438E" w:rsidP="00C16514">
      <w:pPr>
        <w:pStyle w:val="a4"/>
        <w:numPr>
          <w:ilvl w:val="0"/>
          <w:numId w:val="3"/>
        </w:numPr>
        <w:spacing w:after="0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F93D75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Процесс перехода государственных предприятий в частные руки называется:</w:t>
      </w:r>
    </w:p>
    <w:p w:rsidR="00F3438E" w:rsidRPr="00F93D75" w:rsidRDefault="00F3438E" w:rsidP="00F93D75">
      <w:pPr>
        <w:pStyle w:val="a4"/>
        <w:spacing w:after="0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А) приватизация       Б) национализация</w:t>
      </w:r>
      <w:r w:rsidR="00F93D7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</w:t>
      </w:r>
      <w:r w:rsidRPr="00F93D75">
        <w:rPr>
          <w:rStyle w:val="a3"/>
          <w:rFonts w:ascii="Times New Roman" w:hAnsi="Times New Roman" w:cs="Times New Roman"/>
          <w:i w:val="0"/>
          <w:sz w:val="24"/>
          <w:szCs w:val="24"/>
        </w:rPr>
        <w:t>В) модернизация           Г) социализация</w:t>
      </w:r>
    </w:p>
    <w:p w:rsidR="00F3438E" w:rsidRPr="00F93D75" w:rsidRDefault="00F3438E" w:rsidP="00F93D75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93D75">
        <w:rPr>
          <w:rFonts w:ascii="Times New Roman" w:hAnsi="Times New Roman" w:cs="Times New Roman"/>
          <w:b/>
          <w:sz w:val="24"/>
          <w:szCs w:val="24"/>
        </w:rPr>
        <w:t xml:space="preserve">Что произойдет с ценами на товары, если предложение их при прочих равных условиях </w:t>
      </w:r>
      <w:proofErr w:type="gramStart"/>
      <w:r w:rsidRPr="00F93D75">
        <w:rPr>
          <w:rFonts w:ascii="Times New Roman" w:hAnsi="Times New Roman" w:cs="Times New Roman"/>
          <w:b/>
          <w:sz w:val="24"/>
          <w:szCs w:val="24"/>
        </w:rPr>
        <w:t>снизится:</w:t>
      </w:r>
      <w:r w:rsidR="00F93D75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End"/>
      <w:r w:rsidR="00F93D7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F93D75">
        <w:rPr>
          <w:rFonts w:ascii="Times New Roman" w:hAnsi="Times New Roman" w:cs="Times New Roman"/>
          <w:sz w:val="24"/>
          <w:szCs w:val="24"/>
        </w:rPr>
        <w:t>А) цены снизятся                              Б) цены останутся неизменными</w:t>
      </w:r>
    </w:p>
    <w:p w:rsidR="00F3438E" w:rsidRPr="00F93D75" w:rsidRDefault="00F3438E" w:rsidP="00F93D75">
      <w:pPr>
        <w:pStyle w:val="a4"/>
        <w:spacing w:after="0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>В) цены возрастут                             Г) произойдет инфляционный скачок цен</w:t>
      </w:r>
    </w:p>
    <w:p w:rsidR="00F3438E" w:rsidRPr="00F93D75" w:rsidRDefault="00F3438E" w:rsidP="00F93D75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93D75">
        <w:rPr>
          <w:rFonts w:ascii="Times New Roman" w:hAnsi="Times New Roman" w:cs="Times New Roman"/>
          <w:b/>
          <w:sz w:val="24"/>
          <w:szCs w:val="24"/>
        </w:rPr>
        <w:t>Гражданка А. обнаружила что, коробочка йогурта, стоившая раньше 15 рублей, подорожала до 20 рублей, а еще через месяц – до 30 рублей. То же произошло и с другими товарами и услугами, причем их качество не улучшилось. С каким экономическим явлением столкнулась гражданка А.?</w:t>
      </w:r>
      <w:r w:rsidR="00F93D7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93D75">
        <w:rPr>
          <w:rFonts w:ascii="Times New Roman" w:hAnsi="Times New Roman" w:cs="Times New Roman"/>
          <w:sz w:val="24"/>
          <w:szCs w:val="24"/>
        </w:rPr>
        <w:t xml:space="preserve">А) инфляция          </w:t>
      </w:r>
      <w:proofErr w:type="gramStart"/>
      <w:r w:rsidRPr="00F93D75">
        <w:rPr>
          <w:rFonts w:ascii="Times New Roman" w:hAnsi="Times New Roman" w:cs="Times New Roman"/>
          <w:sz w:val="24"/>
          <w:szCs w:val="24"/>
        </w:rPr>
        <w:t>Б)безработица</w:t>
      </w:r>
      <w:proofErr w:type="gramEnd"/>
    </w:p>
    <w:p w:rsidR="00F3438E" w:rsidRPr="00F93D75" w:rsidRDefault="00F3438E" w:rsidP="00F93D75">
      <w:pPr>
        <w:pStyle w:val="a4"/>
        <w:spacing w:after="0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>В) конкуренция              Г) перепроизводство</w:t>
      </w:r>
    </w:p>
    <w:p w:rsidR="00F3438E" w:rsidRPr="00F93D75" w:rsidRDefault="00F3438E" w:rsidP="00C16514">
      <w:pPr>
        <w:pStyle w:val="a4"/>
        <w:numPr>
          <w:ilvl w:val="0"/>
          <w:numId w:val="3"/>
        </w:numPr>
        <w:spacing w:after="0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F93D75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Цены на товары указывают, где больше спрос, туда и устремляются ресурсы производства. Такая ситуация характерна для экономики:</w:t>
      </w:r>
    </w:p>
    <w:p w:rsidR="00F3438E" w:rsidRPr="00F93D75" w:rsidRDefault="00F3438E" w:rsidP="00F93D75">
      <w:pPr>
        <w:pStyle w:val="a4"/>
        <w:spacing w:after="0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А) традиционной        Б) командной</w:t>
      </w:r>
      <w:r w:rsidR="00F93D7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</w:t>
      </w:r>
      <w:r w:rsidRPr="00F93D75">
        <w:rPr>
          <w:rStyle w:val="a3"/>
          <w:rFonts w:ascii="Times New Roman" w:hAnsi="Times New Roman" w:cs="Times New Roman"/>
          <w:i w:val="0"/>
          <w:sz w:val="24"/>
          <w:szCs w:val="24"/>
        </w:rPr>
        <w:t>В) кризисной         Г) рыночной</w:t>
      </w:r>
    </w:p>
    <w:p w:rsidR="00F3438E" w:rsidRPr="00F93D75" w:rsidRDefault="00F3438E" w:rsidP="00C16514">
      <w:pPr>
        <w:pStyle w:val="a4"/>
        <w:numPr>
          <w:ilvl w:val="0"/>
          <w:numId w:val="3"/>
        </w:numPr>
        <w:spacing w:after="0"/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F93D75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Ниже приведен перечень налогов. Все они за исключением одного, являются косвенными.</w:t>
      </w:r>
    </w:p>
    <w:p w:rsidR="00F3438E" w:rsidRPr="00C16514" w:rsidRDefault="00F3438E" w:rsidP="00C16514">
      <w:pPr>
        <w:pStyle w:val="a4"/>
        <w:spacing w:after="0"/>
        <w:rPr>
          <w:rStyle w:val="a3"/>
          <w:rFonts w:ascii="Times New Roman" w:hAnsi="Times New Roman" w:cs="Times New Roman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sz w:val="24"/>
          <w:szCs w:val="24"/>
        </w:rPr>
        <w:t xml:space="preserve">1) налог на добавленную </w:t>
      </w:r>
      <w:proofErr w:type="gramStart"/>
      <w:r w:rsidRPr="00C16514">
        <w:rPr>
          <w:rStyle w:val="a3"/>
          <w:rFonts w:ascii="Times New Roman" w:hAnsi="Times New Roman" w:cs="Times New Roman"/>
          <w:sz w:val="24"/>
          <w:szCs w:val="24"/>
        </w:rPr>
        <w:t>стоимость;  2</w:t>
      </w:r>
      <w:proofErr w:type="gramEnd"/>
      <w:r w:rsidRPr="00C16514">
        <w:rPr>
          <w:rStyle w:val="a3"/>
          <w:rFonts w:ascii="Times New Roman" w:hAnsi="Times New Roman" w:cs="Times New Roman"/>
          <w:sz w:val="24"/>
          <w:szCs w:val="24"/>
        </w:rPr>
        <w:t xml:space="preserve">)налог с продаж; 3) подоходный налог; 4) акцизный сбор;          5)таможенная пошлина </w:t>
      </w:r>
    </w:p>
    <w:p w:rsidR="00F3438E" w:rsidRPr="00C16514" w:rsidRDefault="00F3438E" w:rsidP="00C16514">
      <w:pPr>
        <w:pStyle w:val="a4"/>
        <w:spacing w:after="0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Найдите и выпишите </w:t>
      </w:r>
      <w:r w:rsidRPr="00C16514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номер налога</w:t>
      </w: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, выпадающего из этого ряда.</w:t>
      </w:r>
    </w:p>
    <w:p w:rsidR="00F3438E" w:rsidRPr="00F93D75" w:rsidRDefault="00F3438E" w:rsidP="00C16514">
      <w:pPr>
        <w:pStyle w:val="a7"/>
        <w:numPr>
          <w:ilvl w:val="0"/>
          <w:numId w:val="3"/>
        </w:numPr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F93D75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Верны ли следующие суждения об экономических системах?</w:t>
      </w:r>
    </w:p>
    <w:p w:rsidR="00F3438E" w:rsidRPr="00C16514" w:rsidRDefault="00F3438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А</w:t>
      </w:r>
      <w:proofErr w:type="gramStart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) В</w:t>
      </w:r>
      <w:proofErr w:type="gramEnd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рыночной экономической системе преобладает централизованное распределение ресурсов.</w:t>
      </w:r>
    </w:p>
    <w:p w:rsidR="00F3438E" w:rsidRPr="00C16514" w:rsidRDefault="00F3438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Б</w:t>
      </w:r>
      <w:proofErr w:type="gramStart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) В</w:t>
      </w:r>
      <w:proofErr w:type="gramEnd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командной (плановой) экономике необходимый минимум жизненных благ гарантирован государством.</w:t>
      </w:r>
    </w:p>
    <w:p w:rsidR="00F3438E" w:rsidRPr="00C16514" w:rsidRDefault="00F3438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     1) </w:t>
      </w:r>
      <w:proofErr w:type="gramStart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верно</w:t>
      </w:r>
      <w:proofErr w:type="gramEnd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только А                              2) верно только Б</w:t>
      </w:r>
    </w:p>
    <w:p w:rsidR="00F3438E" w:rsidRPr="00C16514" w:rsidRDefault="00F3438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     3) верны оба суждения                     4) оба суждения неверны</w:t>
      </w:r>
    </w:p>
    <w:p w:rsidR="00F3438E" w:rsidRPr="00F93D75" w:rsidRDefault="00F3438E" w:rsidP="00C16514">
      <w:pPr>
        <w:pStyle w:val="a7"/>
        <w:numPr>
          <w:ilvl w:val="0"/>
          <w:numId w:val="3"/>
        </w:numPr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F93D75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Верны ли следующие суждения о частной собственности?</w:t>
      </w:r>
    </w:p>
    <w:p w:rsidR="00F3438E" w:rsidRPr="00C16514" w:rsidRDefault="00F3438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А) Частная собственность – необходимое условие рыночной экономики.</w:t>
      </w:r>
    </w:p>
    <w:p w:rsidR="00F3438E" w:rsidRPr="00C16514" w:rsidRDefault="00F3438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lastRenderedPageBreak/>
        <w:t xml:space="preserve">          Б) Одним из путей создания частного сектора в экономике является приватизация.</w:t>
      </w:r>
    </w:p>
    <w:p w:rsidR="00F3438E" w:rsidRPr="00C16514" w:rsidRDefault="00F3438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1) </w:t>
      </w:r>
      <w:proofErr w:type="gramStart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верно</w:t>
      </w:r>
      <w:proofErr w:type="gramEnd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только А        2) верно только Б </w:t>
      </w:r>
      <w:r w:rsidR="00F93D75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</w:t>
      </w: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3) верны оба суждения        4) оба суждения неверны</w:t>
      </w:r>
    </w:p>
    <w:p w:rsidR="00F3438E" w:rsidRPr="00F93D75" w:rsidRDefault="00F3438E" w:rsidP="00C16514">
      <w:pPr>
        <w:pStyle w:val="a7"/>
        <w:numPr>
          <w:ilvl w:val="0"/>
          <w:numId w:val="3"/>
        </w:numPr>
        <w:rPr>
          <w:rStyle w:val="a3"/>
          <w:rFonts w:ascii="Times New Roman" w:hAnsi="Times New Roman" w:cs="Times New Roman"/>
          <w:b/>
          <w:i w:val="0"/>
          <w:sz w:val="24"/>
          <w:szCs w:val="24"/>
        </w:rPr>
      </w:pPr>
      <w:r w:rsidRPr="00F93D75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>Верны ли следующие суждения об инфляции?</w:t>
      </w:r>
    </w:p>
    <w:p w:rsidR="00F3438E" w:rsidRPr="00C16514" w:rsidRDefault="00F3438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А) Инфляция представляет собой не обоснованный повышением качества, рост цен на товары и услуги</w:t>
      </w:r>
    </w:p>
    <w:p w:rsidR="00F3438E" w:rsidRPr="00C16514" w:rsidRDefault="00F3438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        Б) Инфляция связана с наличием в стране избыточного объема денежной массы – «лишних» денег, не обеспеченных товарами и услугами.</w:t>
      </w:r>
    </w:p>
    <w:p w:rsidR="00F3438E" w:rsidRPr="00C16514" w:rsidRDefault="00F3438E" w:rsidP="00C16514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 xml:space="preserve">  1) верно только А      2) верно только </w:t>
      </w:r>
      <w:proofErr w:type="gramStart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Б  3</w:t>
      </w:r>
      <w:proofErr w:type="gramEnd"/>
      <w:r w:rsidRPr="00C16514">
        <w:rPr>
          <w:rStyle w:val="a3"/>
          <w:rFonts w:ascii="Times New Roman" w:hAnsi="Times New Roman" w:cs="Times New Roman"/>
          <w:i w:val="0"/>
          <w:sz w:val="24"/>
          <w:szCs w:val="24"/>
        </w:rPr>
        <w:t>) верны оба суждения        4) оба суждения неверны</w:t>
      </w:r>
    </w:p>
    <w:p w:rsidR="00F3438E" w:rsidRPr="00F93D75" w:rsidRDefault="00F3438E" w:rsidP="00C16514">
      <w:pPr>
        <w:pStyle w:val="a7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F93D75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примером и структурным элементом налога. К каждой позиции, данной в первом столбце, подберите позицию из второго столбца. 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2976"/>
      </w:tblGrid>
      <w:tr w:rsidR="00F3438E" w:rsidRPr="00C16514" w:rsidTr="00F93D75">
        <w:tc>
          <w:tcPr>
            <w:tcW w:w="3216" w:type="dxa"/>
          </w:tcPr>
          <w:p w:rsidR="00F3438E" w:rsidRPr="00F93D75" w:rsidRDefault="00F3438E" w:rsidP="00C16514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F93D75">
              <w:rPr>
                <w:rFonts w:ascii="Times New Roman" w:hAnsi="Times New Roman" w:cs="Times New Roman"/>
                <w:sz w:val="18"/>
                <w:szCs w:val="18"/>
              </w:rPr>
              <w:t>ПРИМЕР</w:t>
            </w:r>
          </w:p>
        </w:tc>
        <w:tc>
          <w:tcPr>
            <w:tcW w:w="2976" w:type="dxa"/>
          </w:tcPr>
          <w:p w:rsidR="00F3438E" w:rsidRPr="00F93D75" w:rsidRDefault="00F3438E" w:rsidP="00C16514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F93D75">
              <w:rPr>
                <w:rFonts w:ascii="Times New Roman" w:hAnsi="Times New Roman" w:cs="Times New Roman"/>
                <w:sz w:val="18"/>
                <w:szCs w:val="18"/>
              </w:rPr>
              <w:t>СТРУКТУРНЫЙ ЭЛЕМЕНТ НАЛОГА</w:t>
            </w:r>
          </w:p>
        </w:tc>
      </w:tr>
      <w:tr w:rsidR="00F3438E" w:rsidRPr="00C16514" w:rsidTr="00F93D75">
        <w:tc>
          <w:tcPr>
            <w:tcW w:w="3216" w:type="dxa"/>
          </w:tcPr>
          <w:p w:rsidR="00F3438E" w:rsidRPr="00C16514" w:rsidRDefault="00F3438E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А) 13%</w:t>
            </w:r>
          </w:p>
          <w:p w:rsidR="00F3438E" w:rsidRPr="00C16514" w:rsidRDefault="00F3438E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Б) наследуемое имущество</w:t>
            </w:r>
          </w:p>
          <w:p w:rsidR="00F3438E" w:rsidRPr="00C16514" w:rsidRDefault="00F3438E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В) автомобиль</w:t>
            </w:r>
          </w:p>
          <w:p w:rsidR="00F3438E" w:rsidRPr="00C16514" w:rsidRDefault="00F3438E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Г) гражданин</w:t>
            </w:r>
          </w:p>
          <w:p w:rsidR="00F3438E" w:rsidRPr="00C16514" w:rsidRDefault="00F3438E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Д) заработная плата</w:t>
            </w:r>
          </w:p>
        </w:tc>
        <w:tc>
          <w:tcPr>
            <w:tcW w:w="2976" w:type="dxa"/>
          </w:tcPr>
          <w:p w:rsidR="00F3438E" w:rsidRPr="00C16514" w:rsidRDefault="00F3438E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1) объект налога</w:t>
            </w:r>
          </w:p>
          <w:p w:rsidR="00F3438E" w:rsidRPr="00C16514" w:rsidRDefault="00F3438E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2) субъект налога</w:t>
            </w:r>
          </w:p>
          <w:p w:rsidR="00F3438E" w:rsidRPr="00C16514" w:rsidRDefault="00F3438E" w:rsidP="00C1651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3) ставка налога</w:t>
            </w:r>
          </w:p>
        </w:tc>
      </w:tr>
    </w:tbl>
    <w:p w:rsidR="00F3438E" w:rsidRPr="00C16514" w:rsidRDefault="00F3438E" w:rsidP="00F93D75">
      <w:pPr>
        <w:pStyle w:val="a7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F3438E" w:rsidRPr="00F93D75" w:rsidRDefault="00F3438E" w:rsidP="00C16514">
      <w:pPr>
        <w:pStyle w:val="a7"/>
        <w:numPr>
          <w:ilvl w:val="0"/>
          <w:numId w:val="3"/>
        </w:numPr>
        <w:rPr>
          <w:rFonts w:ascii="Times New Roman" w:hAnsi="Times New Roman" w:cs="Times New Roman"/>
          <w:b/>
          <w:iCs/>
          <w:sz w:val="24"/>
          <w:szCs w:val="24"/>
        </w:rPr>
      </w:pPr>
      <w:r w:rsidRPr="00F93D75">
        <w:rPr>
          <w:rStyle w:val="a3"/>
          <w:rFonts w:ascii="Times New Roman" w:hAnsi="Times New Roman" w:cs="Times New Roman"/>
          <w:b/>
          <w:i w:val="0"/>
          <w:sz w:val="24"/>
          <w:szCs w:val="24"/>
        </w:rPr>
        <w:t xml:space="preserve">Установите соответствие между факторами производства и видами доходов. </w:t>
      </w:r>
      <w:r w:rsidRPr="00F93D75">
        <w:rPr>
          <w:rFonts w:ascii="Times New Roman" w:hAnsi="Times New Roman" w:cs="Times New Roman"/>
          <w:b/>
          <w:sz w:val="24"/>
          <w:szCs w:val="24"/>
        </w:rPr>
        <w:t>К каждой позиции, данной в первом столбце, подберите позицию из второго столбца.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507"/>
        <w:gridCol w:w="2126"/>
      </w:tblGrid>
      <w:tr w:rsidR="00F3438E" w:rsidRPr="00C16514" w:rsidTr="00F93D75">
        <w:tc>
          <w:tcPr>
            <w:tcW w:w="2507" w:type="dxa"/>
          </w:tcPr>
          <w:p w:rsidR="00F3438E" w:rsidRPr="00F93D75" w:rsidRDefault="00F3438E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F93D75">
              <w:rPr>
                <w:rStyle w:val="a3"/>
                <w:rFonts w:ascii="Times New Roman" w:hAnsi="Times New Roman" w:cs="Times New Roman"/>
                <w:i w:val="0"/>
                <w:sz w:val="18"/>
                <w:szCs w:val="18"/>
              </w:rPr>
              <w:t>ВИДЫ ДОХОДОВ</w:t>
            </w:r>
          </w:p>
        </w:tc>
        <w:tc>
          <w:tcPr>
            <w:tcW w:w="2126" w:type="dxa"/>
          </w:tcPr>
          <w:p w:rsidR="00F3438E" w:rsidRPr="00F93D75" w:rsidRDefault="00F3438E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18"/>
                <w:szCs w:val="18"/>
              </w:rPr>
            </w:pPr>
            <w:r w:rsidRPr="00F93D75">
              <w:rPr>
                <w:rStyle w:val="a3"/>
                <w:rFonts w:ascii="Times New Roman" w:hAnsi="Times New Roman" w:cs="Times New Roman"/>
                <w:i w:val="0"/>
                <w:sz w:val="18"/>
                <w:szCs w:val="18"/>
              </w:rPr>
              <w:t>ФАКТОРЫ ПРОИЗВОДСТВА</w:t>
            </w:r>
          </w:p>
        </w:tc>
      </w:tr>
      <w:tr w:rsidR="00F3438E" w:rsidRPr="00C16514" w:rsidTr="00F93D75">
        <w:tc>
          <w:tcPr>
            <w:tcW w:w="2507" w:type="dxa"/>
          </w:tcPr>
          <w:p w:rsidR="00F3438E" w:rsidRPr="00C16514" w:rsidRDefault="00F3438E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А) заработная плата</w:t>
            </w:r>
          </w:p>
          <w:p w:rsidR="00F3438E" w:rsidRPr="00C16514" w:rsidRDefault="00F3438E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Б) прибыль</w:t>
            </w:r>
          </w:p>
          <w:p w:rsidR="00F3438E" w:rsidRPr="00C16514" w:rsidRDefault="00F3438E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В) рента</w:t>
            </w:r>
          </w:p>
        </w:tc>
        <w:tc>
          <w:tcPr>
            <w:tcW w:w="2126" w:type="dxa"/>
          </w:tcPr>
          <w:p w:rsidR="00F3438E" w:rsidRPr="00C16514" w:rsidRDefault="00F3438E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1) земля</w:t>
            </w:r>
          </w:p>
          <w:p w:rsidR="00F3438E" w:rsidRPr="00C16514" w:rsidRDefault="00F3438E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2) труд</w:t>
            </w:r>
          </w:p>
          <w:p w:rsidR="00F3438E" w:rsidRPr="00C16514" w:rsidRDefault="00F3438E" w:rsidP="00C16514">
            <w:pPr>
              <w:pStyle w:val="a7"/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16514">
              <w:rPr>
                <w:rStyle w:val="a3"/>
                <w:rFonts w:ascii="Times New Roman" w:hAnsi="Times New Roman" w:cs="Times New Roman"/>
                <w:i w:val="0"/>
                <w:sz w:val="24"/>
                <w:szCs w:val="24"/>
              </w:rPr>
              <w:t>3) капитал</w:t>
            </w:r>
          </w:p>
        </w:tc>
      </w:tr>
    </w:tbl>
    <w:p w:rsidR="00F3438E" w:rsidRPr="00C16514" w:rsidRDefault="00F3438E" w:rsidP="00C16514">
      <w:pPr>
        <w:pStyle w:val="a7"/>
        <w:ind w:left="720"/>
        <w:rPr>
          <w:rStyle w:val="a3"/>
          <w:rFonts w:ascii="Times New Roman" w:hAnsi="Times New Roman" w:cs="Times New Roman"/>
          <w:i w:val="0"/>
          <w:sz w:val="24"/>
          <w:szCs w:val="24"/>
        </w:rPr>
      </w:pPr>
    </w:p>
    <w:p w:rsidR="00F3438E" w:rsidRPr="00C16514" w:rsidRDefault="00F3438E" w:rsidP="00C16514">
      <w:pPr>
        <w:spacing w:after="0"/>
        <w:rPr>
          <w:rFonts w:ascii="Times New Roman" w:hAnsi="Times New Roman" w:cs="Times New Roman"/>
          <w:sz w:val="24"/>
          <w:szCs w:val="24"/>
        </w:rPr>
        <w:sectPr w:rsidR="00F3438E" w:rsidRPr="00C16514" w:rsidSect="00D95BC2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F3438E" w:rsidRPr="00C16514" w:rsidRDefault="00F3438E" w:rsidP="00C165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3D75" w:rsidRDefault="00F3438E" w:rsidP="00C165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3D75" w:rsidRDefault="00F93D75" w:rsidP="00C165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3D75" w:rsidRDefault="00F93D75" w:rsidP="00C165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3D75" w:rsidRDefault="00F93D75" w:rsidP="00C165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93D75" w:rsidRDefault="00F93D75" w:rsidP="00C16514">
      <w:pPr>
        <w:spacing w:after="0"/>
      </w:pPr>
    </w:p>
    <w:p w:rsidR="00F3438E" w:rsidRPr="00C16514" w:rsidRDefault="00F3438E" w:rsidP="00C1651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16514">
        <w:rPr>
          <w:rFonts w:ascii="Times New Roman" w:hAnsi="Times New Roman" w:cs="Times New Roman"/>
          <w:sz w:val="24"/>
          <w:szCs w:val="24"/>
        </w:rPr>
        <w:lastRenderedPageBreak/>
        <w:t xml:space="preserve">  Вариант 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47"/>
        <w:gridCol w:w="2001"/>
        <w:gridCol w:w="1617"/>
      </w:tblGrid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А-2; Б-1; В-1; Г-3; Д-1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А-1; Б2; В-3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3438E" w:rsidRPr="00C16514" w:rsidRDefault="00F3438E" w:rsidP="00C165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438E" w:rsidRPr="00C16514" w:rsidRDefault="00F3438E" w:rsidP="00C1651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6514">
        <w:rPr>
          <w:rFonts w:ascii="Times New Roman" w:hAnsi="Times New Roman" w:cs="Times New Roman"/>
          <w:sz w:val="24"/>
          <w:szCs w:val="24"/>
        </w:rPr>
        <w:t xml:space="preserve">                             Вариант 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47"/>
        <w:gridCol w:w="2001"/>
        <w:gridCol w:w="1617"/>
      </w:tblGrid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А-3, Б-1, В-1, Г-2, Д-1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438E" w:rsidRPr="00C16514" w:rsidTr="000521A1">
        <w:tc>
          <w:tcPr>
            <w:tcW w:w="114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01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Start"/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2,Б</w:t>
            </w:r>
            <w:proofErr w:type="gramEnd"/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-3,В-1</w:t>
            </w:r>
          </w:p>
        </w:tc>
        <w:tc>
          <w:tcPr>
            <w:tcW w:w="1617" w:type="dxa"/>
          </w:tcPr>
          <w:p w:rsidR="00F3438E" w:rsidRPr="00C16514" w:rsidRDefault="00F3438E" w:rsidP="00C1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5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F3438E" w:rsidRPr="00C16514" w:rsidRDefault="00F3438E" w:rsidP="00C16514">
      <w:pPr>
        <w:spacing w:after="0"/>
        <w:rPr>
          <w:sz w:val="24"/>
          <w:szCs w:val="24"/>
        </w:rPr>
      </w:pPr>
    </w:p>
    <w:p w:rsidR="00F3438E" w:rsidRPr="00C16514" w:rsidRDefault="00F3438E" w:rsidP="00C16514">
      <w:pPr>
        <w:spacing w:after="0"/>
        <w:rPr>
          <w:sz w:val="24"/>
          <w:szCs w:val="24"/>
        </w:rPr>
        <w:sectPr w:rsidR="00F3438E" w:rsidRPr="00C16514" w:rsidSect="00F3438E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F3438E" w:rsidRPr="00C16514" w:rsidRDefault="00F3438E" w:rsidP="00C16514">
      <w:pPr>
        <w:spacing w:after="0"/>
        <w:rPr>
          <w:sz w:val="24"/>
          <w:szCs w:val="24"/>
        </w:rPr>
      </w:pPr>
    </w:p>
    <w:p w:rsidR="00F3438E" w:rsidRPr="00C16514" w:rsidRDefault="00F3438E" w:rsidP="00C165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438E" w:rsidRPr="00C16514" w:rsidRDefault="00F3438E" w:rsidP="00C165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438E" w:rsidRPr="00C16514" w:rsidRDefault="00F3438E" w:rsidP="00C165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438E" w:rsidRPr="00C16514" w:rsidRDefault="00F3438E" w:rsidP="00C165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438E" w:rsidRPr="00C16514" w:rsidRDefault="00F3438E" w:rsidP="00C165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438E" w:rsidRPr="00C16514" w:rsidRDefault="00F3438E" w:rsidP="00C1651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438E" w:rsidRPr="00C16514" w:rsidRDefault="00F3438E" w:rsidP="00C16514">
      <w:pPr>
        <w:pStyle w:val="a7"/>
        <w:ind w:left="720"/>
        <w:rPr>
          <w:rFonts w:ascii="Times New Roman" w:hAnsi="Times New Roman" w:cs="Times New Roman"/>
          <w:sz w:val="24"/>
          <w:szCs w:val="24"/>
        </w:rPr>
      </w:pPr>
    </w:p>
    <w:sectPr w:rsidR="00F3438E" w:rsidRPr="00C16514" w:rsidSect="00F3438E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776F2"/>
    <w:multiLevelType w:val="hybridMultilevel"/>
    <w:tmpl w:val="8DF2F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72AE5"/>
    <w:multiLevelType w:val="hybridMultilevel"/>
    <w:tmpl w:val="266C4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C5692"/>
    <w:multiLevelType w:val="hybridMultilevel"/>
    <w:tmpl w:val="6BBE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453F9"/>
    <w:multiLevelType w:val="hybridMultilevel"/>
    <w:tmpl w:val="5A6EA54E"/>
    <w:lvl w:ilvl="0" w:tplc="40C2A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BC2"/>
    <w:rsid w:val="000573D8"/>
    <w:rsid w:val="00093AE2"/>
    <w:rsid w:val="000B38E2"/>
    <w:rsid w:val="000C41D8"/>
    <w:rsid w:val="000D1952"/>
    <w:rsid w:val="001445BE"/>
    <w:rsid w:val="00306E72"/>
    <w:rsid w:val="00343E3E"/>
    <w:rsid w:val="003859DB"/>
    <w:rsid w:val="003D26BE"/>
    <w:rsid w:val="00497C3A"/>
    <w:rsid w:val="00551DDE"/>
    <w:rsid w:val="00576D52"/>
    <w:rsid w:val="005D216F"/>
    <w:rsid w:val="006C2A9B"/>
    <w:rsid w:val="006F5BF7"/>
    <w:rsid w:val="0076678B"/>
    <w:rsid w:val="00770D6B"/>
    <w:rsid w:val="00785359"/>
    <w:rsid w:val="00816BAD"/>
    <w:rsid w:val="008C2FEF"/>
    <w:rsid w:val="009C659F"/>
    <w:rsid w:val="00A4448F"/>
    <w:rsid w:val="00AE3015"/>
    <w:rsid w:val="00AE4594"/>
    <w:rsid w:val="00B406C0"/>
    <w:rsid w:val="00B80FF4"/>
    <w:rsid w:val="00C16514"/>
    <w:rsid w:val="00D069C8"/>
    <w:rsid w:val="00D46FFC"/>
    <w:rsid w:val="00D95BC2"/>
    <w:rsid w:val="00DA1DF9"/>
    <w:rsid w:val="00F3438E"/>
    <w:rsid w:val="00F65758"/>
    <w:rsid w:val="00F9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8E17"/>
  <w15:docId w15:val="{942DE226-BB01-4A58-8DC9-DE2B1934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3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95BC2"/>
    <w:rPr>
      <w:i/>
      <w:iCs/>
    </w:rPr>
  </w:style>
  <w:style w:type="paragraph" w:styleId="a4">
    <w:name w:val="List Paragraph"/>
    <w:basedOn w:val="a"/>
    <w:uiPriority w:val="34"/>
    <w:qFormat/>
    <w:rsid w:val="00D95B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3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AE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D069C8"/>
    <w:pPr>
      <w:spacing w:after="0" w:line="240" w:lineRule="auto"/>
    </w:pPr>
  </w:style>
  <w:style w:type="table" w:styleId="a8">
    <w:name w:val="Table Grid"/>
    <w:basedOn w:val="a1"/>
    <w:uiPriority w:val="59"/>
    <w:rsid w:val="00A444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lock Text"/>
    <w:basedOn w:val="a"/>
    <w:semiHidden/>
    <w:rsid w:val="00F3438E"/>
    <w:pPr>
      <w:keepNext/>
      <w:keepLines/>
      <w:spacing w:after="0" w:line="240" w:lineRule="auto"/>
      <w:ind w:left="-57" w:right="-57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B2B48-5DB4-46CB-8943-4F00F74F3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1453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Admin</cp:lastModifiedBy>
  <cp:revision>25</cp:revision>
  <dcterms:created xsi:type="dcterms:W3CDTF">2009-12-01T13:50:00Z</dcterms:created>
  <dcterms:modified xsi:type="dcterms:W3CDTF">2022-08-27T22:27:00Z</dcterms:modified>
</cp:coreProperties>
</file>