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6051A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bookmarkStart w:id="0" w:name="_Hlk112525309"/>
      <w:r w:rsidRPr="004A7FD2">
        <w:rPr>
          <w:b/>
          <w:bCs/>
          <w:color w:val="000000"/>
        </w:rPr>
        <w:t>Проверочная работа №4 по теме «Современная Россия»</w:t>
      </w:r>
    </w:p>
    <w:bookmarkEnd w:id="0"/>
    <w:p w14:paraId="336E6F04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A7FD2">
        <w:rPr>
          <w:b/>
          <w:bCs/>
          <w:color w:val="000000"/>
        </w:rPr>
        <w:t>Вариант 1.</w:t>
      </w:r>
    </w:p>
    <w:p w14:paraId="2EA5CB9D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1. Как по-другому можно назвать Россию? Обведи нужную букву.</w:t>
      </w:r>
    </w:p>
    <w:p w14:paraId="29812220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Совет федерации;</w:t>
      </w:r>
    </w:p>
    <w:p w14:paraId="5A06E22A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б) Российская Федерация;</w:t>
      </w:r>
    </w:p>
    <w:p w14:paraId="551F5C78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в) Российская делегация.</w:t>
      </w:r>
    </w:p>
    <w:p w14:paraId="7F84D6A3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F2B410F" w14:textId="690853D4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2. Какие народы проживают на территории России? Продолжи перечень.</w:t>
      </w:r>
    </w:p>
    <w:p w14:paraId="296BB1A5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Русские, татары, _________________________________________________________________ _____________________________________________________________.</w:t>
      </w:r>
    </w:p>
    <w:p w14:paraId="5E283C7B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38ACE93" w14:textId="262B1743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3. Допиши предложение.</w:t>
      </w:r>
    </w:p>
    <w:p w14:paraId="1F23A9C2" w14:textId="77777777" w:rsidR="004A7FD2" w:rsidRPr="004A7FD2" w:rsidRDefault="004A7FD2" w:rsidP="004A7F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Основной закон нашей страны – это _________________________________.</w:t>
      </w:r>
    </w:p>
    <w:p w14:paraId="36342E7A" w14:textId="77777777" w:rsidR="004A7FD2" w:rsidRPr="004A7FD2" w:rsidRDefault="004A7FD2" w:rsidP="004A7FD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Правила, обязательные для всех жителей страны – это ________________________________.</w:t>
      </w:r>
    </w:p>
    <w:p w14:paraId="017E39EE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AE7BE3D" w14:textId="48A51E0A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4. Как называется главный документ, защищающий права человека? Обведи нужную букву.</w:t>
      </w:r>
    </w:p>
    <w:p w14:paraId="7779DB4F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Всеобщая Декларация прав человека;</w:t>
      </w:r>
    </w:p>
    <w:p w14:paraId="18DF6BE6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б) Красная книга;</w:t>
      </w:r>
    </w:p>
    <w:p w14:paraId="4E3B1651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в) Конституция России.</w:t>
      </w:r>
    </w:p>
    <w:p w14:paraId="0EBD1BF9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BD4115E" w14:textId="62812032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5. Какие права имеет каждый человек? Обведи буквы правильных ответов.</w:t>
      </w:r>
    </w:p>
    <w:p w14:paraId="21AB2B3A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право на свободу;</w:t>
      </w:r>
    </w:p>
    <w:p w14:paraId="3EA60F03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б) право на образование;</w:t>
      </w:r>
    </w:p>
    <w:p w14:paraId="039AAFC0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в) право на бесплатный проезд в общественном транспорте;</w:t>
      </w:r>
    </w:p>
    <w:p w14:paraId="6054FB11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г) прав на достойную жизнь;</w:t>
      </w:r>
    </w:p>
    <w:p w14:paraId="37309C5C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д) право на труд.</w:t>
      </w:r>
    </w:p>
    <w:p w14:paraId="3EC95A64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EEB3F73" w14:textId="07E6DD6D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6.Может ли быть родиной страна?</w:t>
      </w:r>
    </w:p>
    <w:p w14:paraId="01EE0A4E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Да, б) Нет.</w:t>
      </w:r>
    </w:p>
    <w:p w14:paraId="240DF88D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Если дал положительный ответ, то подчеркни, какая страна является твоей родиной.</w:t>
      </w:r>
    </w:p>
    <w:p w14:paraId="47050521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Польша, Россия, Германия, Болгария, Италия.</w:t>
      </w:r>
    </w:p>
    <w:p w14:paraId="2F32EEA8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6A28D8B" w14:textId="4D9D8638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7. Среди перечисленного вычеркни то, что не является правом граждан нашей страны. Дополни перечень.</w:t>
      </w:r>
    </w:p>
    <w:p w14:paraId="451CDD12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право на образование право на жизнь</w:t>
      </w:r>
    </w:p>
    <w:p w14:paraId="7F59D1A1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право на работу без отдыха право на свободу</w:t>
      </w:r>
    </w:p>
    <w:p w14:paraId="33CC0261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право на имущество право на отказ от труда</w:t>
      </w:r>
    </w:p>
    <w:p w14:paraId="34840480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_________________________ __________________________</w:t>
      </w:r>
    </w:p>
    <w:p w14:paraId="47AD845B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_________________________ __________________________</w:t>
      </w:r>
    </w:p>
    <w:p w14:paraId="5653572B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66BB7970" w14:textId="4FFA747A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8. С какого возраста мы имеем право участвовать в управлении делами государства? Обведи нужную букву.</w:t>
      </w:r>
    </w:p>
    <w:p w14:paraId="412EAA7C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с 18 лет; б) с 14 лет; в) с 20 лет.</w:t>
      </w:r>
    </w:p>
    <w:p w14:paraId="0609CD40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64F26FF" w14:textId="5643E735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9. Кто является главой нашего государства? Обведи нужную букву.</w:t>
      </w:r>
    </w:p>
    <w:p w14:paraId="1597D736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король; б) царь; в) президент.</w:t>
      </w:r>
    </w:p>
    <w:p w14:paraId="2DCA0DEF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D27EC89" w14:textId="4113C06E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10. Что в ряду лишнее? Вычеркни. Допиши предложение.</w:t>
      </w:r>
    </w:p>
    <w:p w14:paraId="7FAA2D44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Герб, флаг, Президент, гимн – это________________________________________________.</w:t>
      </w:r>
    </w:p>
    <w:p w14:paraId="3E978051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77237FC0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2A8049F2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4E5E60C8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2A0FE118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E128456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5E68EFD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E9C1BDC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A7FD2">
        <w:rPr>
          <w:b/>
          <w:bCs/>
          <w:color w:val="000000"/>
        </w:rPr>
        <w:lastRenderedPageBreak/>
        <w:t>Проверочная работа №4 по теме «Современная Россия»</w:t>
      </w:r>
    </w:p>
    <w:p w14:paraId="55226B95" w14:textId="2174C7CB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A7FD2">
        <w:rPr>
          <w:b/>
          <w:bCs/>
          <w:color w:val="000000"/>
        </w:rPr>
        <w:t>Вариант 2.</w:t>
      </w:r>
    </w:p>
    <w:p w14:paraId="248609E6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45367D11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1. Что означает слово «федерация»? Обведи нужную букву.</w:t>
      </w:r>
    </w:p>
    <w:p w14:paraId="5668DE13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сообщество; б) товарищество; в) союз, объединение.</w:t>
      </w:r>
    </w:p>
    <w:p w14:paraId="05A99551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101C6422" w14:textId="3B8558B9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2. Какие народы проживают на территории России? Продолжи перечень.</w:t>
      </w:r>
    </w:p>
    <w:p w14:paraId="2C3A2F0A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Русские, буряты, ______________________________________________ ___________________________________________________________________________.</w:t>
      </w:r>
    </w:p>
    <w:p w14:paraId="713D4050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F2B5F6F" w14:textId="55D1EB50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3. Допиши предложение.</w:t>
      </w:r>
    </w:p>
    <w:p w14:paraId="4DF90622" w14:textId="77777777" w:rsidR="004A7FD2" w:rsidRPr="004A7FD2" w:rsidRDefault="004A7FD2" w:rsidP="004A7F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Основной закон нашей страны – это _________________________________.</w:t>
      </w:r>
    </w:p>
    <w:p w14:paraId="656D13E6" w14:textId="77777777" w:rsidR="004A7FD2" w:rsidRPr="004A7FD2" w:rsidRDefault="004A7FD2" w:rsidP="004A7F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Правила, обязательные для всех жителей страны – это________________________________.</w:t>
      </w:r>
    </w:p>
    <w:p w14:paraId="0A43E920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24A15EAF" w14:textId="55D93E9D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4. Что означает слово «декларация»? Обведи нужную букву.</w:t>
      </w:r>
    </w:p>
    <w:p w14:paraId="5DBA2A47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объявление; б) заявление; в) сообщение.</w:t>
      </w:r>
    </w:p>
    <w:p w14:paraId="13F89B79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49F4C34E" w14:textId="6A532D2A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5. Какие права имеет каждый человек? Обведи буквы правильных ответов.</w:t>
      </w:r>
    </w:p>
    <w:p w14:paraId="4DF55530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право на жизнь;</w:t>
      </w:r>
    </w:p>
    <w:p w14:paraId="57D1E1B6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б) право на равную защиту законом;</w:t>
      </w:r>
    </w:p>
    <w:p w14:paraId="29CCE3B4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в) право на труд;</w:t>
      </w:r>
    </w:p>
    <w:p w14:paraId="3448290A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г) прав на владение имуществом;</w:t>
      </w:r>
    </w:p>
    <w:p w14:paraId="4F5B2465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д) право перехода улицы на любой свет светофора.</w:t>
      </w:r>
    </w:p>
    <w:p w14:paraId="668128A4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69026A2" w14:textId="4371240F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6.Может ли быть родиной страна?</w:t>
      </w:r>
    </w:p>
    <w:p w14:paraId="1326FCEE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Да б) Нет.</w:t>
      </w:r>
    </w:p>
    <w:p w14:paraId="59C1F579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Если дал положительный ответ, то подчеркни, какая страна является твоей родиной.</w:t>
      </w:r>
    </w:p>
    <w:p w14:paraId="00F319F3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Франция, Украина, Россия, Австрия, Греция.</w:t>
      </w:r>
    </w:p>
    <w:p w14:paraId="36D918C1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09371D7A" w14:textId="04010994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7. Что значит быть гражданином? Обведи буквы правильных ответов.</w:t>
      </w:r>
    </w:p>
    <w:p w14:paraId="22728C84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исполнять законы;</w:t>
      </w:r>
    </w:p>
    <w:p w14:paraId="1F8575F7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б) иметь права;</w:t>
      </w:r>
    </w:p>
    <w:p w14:paraId="5E0B43EE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в) иметь обязанности;</w:t>
      </w:r>
    </w:p>
    <w:p w14:paraId="7139F6AF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г) иметь семью.</w:t>
      </w:r>
    </w:p>
    <w:p w14:paraId="6C4EE53B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57B98B6A" w14:textId="41978179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8. Среди перечисленного вычеркни то, что не является обязанностью граждан нашей страны. Дополни перечень.</w:t>
      </w:r>
    </w:p>
    <w:p w14:paraId="04263475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защищать Отечество оскорблять других граждан</w:t>
      </w:r>
    </w:p>
    <w:p w14:paraId="48B722E7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мыть руки перед едой охранять природу</w:t>
      </w:r>
    </w:p>
    <w:p w14:paraId="34C2CCD0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охранять памятники культуры охранять памятники истории</w:t>
      </w:r>
    </w:p>
    <w:p w14:paraId="303819AF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_________________________ __________________________</w:t>
      </w:r>
    </w:p>
    <w:p w14:paraId="733E2B68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_________________________ __________________________</w:t>
      </w:r>
    </w:p>
    <w:p w14:paraId="53A80AE5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33143702" w14:textId="29BD0651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b/>
          <w:bCs/>
          <w:color w:val="000000"/>
        </w:rPr>
        <w:t>9. С какого возраста мы имеем право участвовать в управлении делами государства? Обведи нужную букву.</w:t>
      </w:r>
    </w:p>
    <w:p w14:paraId="298F15E1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а) с 14 лет; б) с 18 лет; в) с 20 лет.</w:t>
      </w:r>
    </w:p>
    <w:p w14:paraId="31B90880" w14:textId="77777777" w:rsid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14:paraId="71471D85" w14:textId="70B6D93E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bookmarkStart w:id="1" w:name="_GoBack"/>
      <w:bookmarkEnd w:id="1"/>
      <w:r w:rsidRPr="004A7FD2">
        <w:rPr>
          <w:b/>
          <w:bCs/>
          <w:color w:val="000000"/>
        </w:rPr>
        <w:t>10. Что в ряду лишнее? Вычеркни. Допиши предложение.</w:t>
      </w:r>
    </w:p>
    <w:p w14:paraId="50446DC7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7FD2">
        <w:rPr>
          <w:color w:val="000000"/>
        </w:rPr>
        <w:t>Флаг, Конституция, герб, гимн – это ___________________________________________.</w:t>
      </w:r>
    </w:p>
    <w:p w14:paraId="6C344BE0" w14:textId="77777777" w:rsidR="004A7FD2" w:rsidRPr="004A7FD2" w:rsidRDefault="004A7FD2" w:rsidP="004A7FD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14:paraId="6A888547" w14:textId="77777777" w:rsidR="006D1FCF" w:rsidRPr="004A7FD2" w:rsidRDefault="006D1FCF" w:rsidP="004A7FD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D1FCF" w:rsidRPr="004A7FD2" w:rsidSect="004A7FD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141A33"/>
    <w:multiLevelType w:val="multilevel"/>
    <w:tmpl w:val="A2A8A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BE2CA5"/>
    <w:multiLevelType w:val="multilevel"/>
    <w:tmpl w:val="EA3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CF"/>
    <w:rsid w:val="004A7FD2"/>
    <w:rsid w:val="006D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60A3E"/>
  <w15:chartTrackingRefBased/>
  <w15:docId w15:val="{756C9C96-20F8-49D3-9A8C-A46D0016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0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2022-08-27T17:40:00Z</dcterms:created>
  <dcterms:modified xsi:type="dcterms:W3CDTF">2022-08-27T17:43:00Z</dcterms:modified>
</cp:coreProperties>
</file>