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113" w:rsidRPr="00A15113" w:rsidRDefault="00C12FCE" w:rsidP="005E2AF4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5E2AF4">
        <w:rPr>
          <w:rFonts w:ascii="Times New Roman" w:eastAsia="SimSun" w:hAnsi="Times New Roman" w:cs="Times New Roman"/>
          <w:b/>
          <w:sz w:val="28"/>
          <w:szCs w:val="28"/>
        </w:rPr>
        <w:t xml:space="preserve">        </w:t>
      </w:r>
      <w:r w:rsidR="00A15113" w:rsidRPr="00A15113">
        <w:rPr>
          <w:rFonts w:ascii="Times New Roman" w:eastAsia="SimSu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A15113" w:rsidRPr="00A15113" w:rsidRDefault="005E2AF4" w:rsidP="005E2AF4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b/>
          <w:sz w:val="28"/>
          <w:szCs w:val="28"/>
        </w:rPr>
        <w:t xml:space="preserve">      </w:t>
      </w:r>
      <w:r w:rsidR="00A15113" w:rsidRPr="00A15113">
        <w:rPr>
          <w:rFonts w:ascii="Times New Roman" w:eastAsia="SimSun" w:hAnsi="Times New Roman" w:cs="Times New Roman"/>
          <w:b/>
          <w:sz w:val="28"/>
          <w:szCs w:val="28"/>
        </w:rPr>
        <w:t>«Средняя общеобразовательная школа №2 с. Серноводское»</w:t>
      </w:r>
    </w:p>
    <w:p w:rsidR="00A15113" w:rsidRPr="00A15113" w:rsidRDefault="00A15113" w:rsidP="005E2AF4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A15113">
        <w:rPr>
          <w:rFonts w:ascii="Times New Roman" w:eastAsia="SimSun" w:hAnsi="Times New Roman" w:cs="Times New Roman"/>
          <w:b/>
          <w:sz w:val="28"/>
          <w:szCs w:val="28"/>
        </w:rPr>
        <w:t>Серноводского муниципального района</w:t>
      </w:r>
    </w:p>
    <w:p w:rsidR="00A15113" w:rsidRDefault="00A15113" w:rsidP="005E2AF4">
      <w:pPr>
        <w:spacing w:after="0" w:line="360" w:lineRule="auto"/>
        <w:jc w:val="center"/>
        <w:rPr>
          <w:sz w:val="24"/>
          <w:szCs w:val="24"/>
        </w:rPr>
      </w:pPr>
    </w:p>
    <w:p w:rsidR="00A15113" w:rsidRDefault="00A15113" w:rsidP="00A15113"/>
    <w:tbl>
      <w:tblPr>
        <w:tblW w:w="6946" w:type="dxa"/>
        <w:tblInd w:w="15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3402"/>
      </w:tblGrid>
      <w:tr w:rsidR="005E2AF4" w:rsidRPr="005E2AF4" w:rsidTr="005E2AF4">
        <w:trPr>
          <w:trHeight w:val="1933"/>
        </w:trPr>
        <w:tc>
          <w:tcPr>
            <w:tcW w:w="354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E2AF4" w:rsidRPr="005E2AF4" w:rsidRDefault="005E2AF4" w:rsidP="005E2AF4">
            <w:pPr>
              <w:tabs>
                <w:tab w:val="left" w:pos="9288"/>
              </w:tabs>
              <w:spacing w:after="0" w:line="240" w:lineRule="auto"/>
              <w:ind w:right="-98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36"/>
                <w:szCs w:val="36"/>
                <w:lang w:eastAsia="zh-CN"/>
              </w:rPr>
            </w:pPr>
            <w:r w:rsidRPr="005E2AF4">
              <w:rPr>
                <w:rFonts w:ascii="Times New Roman" w:eastAsia="Times New Roman" w:hAnsi="Times New Roman" w:cs="Mangal"/>
                <w:b/>
                <w:bCs/>
                <w:color w:val="000000"/>
                <w:kern w:val="24"/>
                <w:sz w:val="24"/>
                <w:szCs w:val="24"/>
                <w:lang w:eastAsia="zh-CN"/>
              </w:rPr>
              <w:t>РАССМОТРЕНО</w:t>
            </w:r>
          </w:p>
          <w:p w:rsidR="005E2AF4" w:rsidRPr="005E2AF4" w:rsidRDefault="005E2AF4" w:rsidP="005E2AF4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E2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на заседании </w:t>
            </w:r>
            <w:proofErr w:type="gramStart"/>
            <w:r w:rsidRPr="005E2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МО  гуманитарного</w:t>
            </w:r>
            <w:proofErr w:type="gramEnd"/>
            <w:r w:rsidRPr="005E2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цикла________            А.Л. Кагирова</w:t>
            </w:r>
          </w:p>
          <w:p w:rsidR="005E2AF4" w:rsidRPr="005E2AF4" w:rsidRDefault="005E2AF4" w:rsidP="005E2AF4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jc w:val="both"/>
              <w:textAlignment w:val="baseline"/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</w:pPr>
            <w:r w:rsidRPr="005E2AF4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 xml:space="preserve">Протокол № </w:t>
            </w:r>
          </w:p>
          <w:p w:rsidR="005E2AF4" w:rsidRPr="005E2AF4" w:rsidRDefault="005E2AF4" w:rsidP="005E2AF4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jc w:val="both"/>
              <w:textAlignment w:val="baseline"/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</w:pPr>
            <w:r w:rsidRPr="005E2AF4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 xml:space="preserve">от </w:t>
            </w:r>
            <w:proofErr w:type="gramStart"/>
            <w:r w:rsidRPr="005E2AF4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>«  _</w:t>
            </w:r>
            <w:proofErr w:type="gramEnd"/>
            <w:r w:rsidRPr="005E2AF4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>» 08. 2023-2024 уч. г.</w:t>
            </w:r>
          </w:p>
        </w:tc>
        <w:tc>
          <w:tcPr>
            <w:tcW w:w="34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E2AF4" w:rsidRPr="005E2AF4" w:rsidRDefault="005E2AF4" w:rsidP="005E2AF4">
            <w:pPr>
              <w:tabs>
                <w:tab w:val="left" w:pos="9288"/>
              </w:tabs>
              <w:spacing w:after="0" w:line="240" w:lineRule="auto"/>
              <w:ind w:right="66" w:firstLine="55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36"/>
                <w:szCs w:val="36"/>
                <w:lang w:eastAsia="zh-CN"/>
              </w:rPr>
            </w:pPr>
            <w:r w:rsidRPr="005E2AF4">
              <w:rPr>
                <w:rFonts w:ascii="Times New Roman" w:eastAsia="Times New Roman" w:hAnsi="Times New Roman" w:cs="Mangal"/>
                <w:b/>
                <w:bCs/>
                <w:color w:val="000000"/>
                <w:kern w:val="24"/>
                <w:sz w:val="24"/>
                <w:szCs w:val="24"/>
                <w:lang w:eastAsia="zh-CN"/>
              </w:rPr>
              <w:t>СОГЛАСОВАНО</w:t>
            </w:r>
          </w:p>
          <w:p w:rsidR="005E2AF4" w:rsidRPr="005E2AF4" w:rsidRDefault="005E2AF4" w:rsidP="005E2AF4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jc w:val="both"/>
              <w:textAlignment w:val="baseline"/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</w:pPr>
            <w:r w:rsidRPr="005E2AF4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 xml:space="preserve">заместитель директора </w:t>
            </w:r>
          </w:p>
          <w:p w:rsidR="005E2AF4" w:rsidRPr="005E2AF4" w:rsidRDefault="005E2AF4" w:rsidP="005E2AF4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textAlignment w:val="baseline"/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</w:pPr>
            <w:r w:rsidRPr="005E2AF4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>по УВР _________</w:t>
            </w:r>
          </w:p>
          <w:p w:rsidR="005E2AF4" w:rsidRPr="005E2AF4" w:rsidRDefault="005E2AF4" w:rsidP="005E2AF4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textAlignment w:val="baseline"/>
              <w:rPr>
                <w:rFonts w:ascii="Arial" w:eastAsia="Times New Roman" w:hAnsi="Arial" w:cs="Arial"/>
                <w:color w:val="000000"/>
                <w:sz w:val="36"/>
                <w:szCs w:val="36"/>
                <w:lang w:eastAsia="zh-CN"/>
              </w:rPr>
            </w:pPr>
            <w:r w:rsidRPr="005E2AF4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>Л.С. Асланбекова</w:t>
            </w:r>
          </w:p>
          <w:p w:rsidR="005E2AF4" w:rsidRPr="005E2AF4" w:rsidRDefault="005E2AF4" w:rsidP="005E2AF4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 w:firstLine="556"/>
              <w:jc w:val="both"/>
              <w:textAlignment w:val="baseline"/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</w:pPr>
          </w:p>
          <w:p w:rsidR="005E2AF4" w:rsidRPr="005E2AF4" w:rsidRDefault="005E2AF4" w:rsidP="005E2AF4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36"/>
                <w:szCs w:val="36"/>
                <w:lang w:eastAsia="zh-CN"/>
              </w:rPr>
            </w:pPr>
            <w:r w:rsidRPr="005E2AF4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5E2AF4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>« _</w:t>
            </w:r>
            <w:proofErr w:type="gramEnd"/>
            <w:r w:rsidRPr="005E2AF4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>_» 08. 2023-2024 уч.г.</w:t>
            </w:r>
          </w:p>
        </w:tc>
      </w:tr>
    </w:tbl>
    <w:p w:rsidR="005E2AF4" w:rsidRDefault="005E2AF4" w:rsidP="00A15113"/>
    <w:p w:rsidR="00A15113" w:rsidRDefault="00A15113" w:rsidP="00A15113">
      <w:pPr>
        <w:spacing w:after="0"/>
      </w:pPr>
    </w:p>
    <w:p w:rsidR="00A15113" w:rsidRDefault="00A15113" w:rsidP="00A15113">
      <w:pPr>
        <w:spacing w:after="0"/>
        <w:ind w:left="7"/>
        <w:jc w:val="center"/>
        <w:rPr>
          <w:b/>
          <w:sz w:val="32"/>
        </w:rPr>
      </w:pPr>
    </w:p>
    <w:p w:rsidR="00A15113" w:rsidRDefault="00A15113" w:rsidP="00A15113">
      <w:pPr>
        <w:spacing w:after="0"/>
        <w:ind w:left="7"/>
        <w:jc w:val="center"/>
      </w:pPr>
    </w:p>
    <w:p w:rsidR="00A15113" w:rsidRDefault="00A15113" w:rsidP="00A15113">
      <w:pPr>
        <w:spacing w:after="0"/>
        <w:ind w:left="7"/>
        <w:jc w:val="center"/>
      </w:pPr>
    </w:p>
    <w:p w:rsidR="00A15113" w:rsidRDefault="00A15113" w:rsidP="00A15113">
      <w:pPr>
        <w:spacing w:after="37"/>
        <w:ind w:left="7"/>
        <w:jc w:val="center"/>
      </w:pPr>
    </w:p>
    <w:p w:rsidR="00A15113" w:rsidRPr="00D608CC" w:rsidRDefault="00A15113" w:rsidP="00A15113">
      <w:pPr>
        <w:pStyle w:val="1"/>
        <w:numPr>
          <w:ilvl w:val="0"/>
          <w:numId w:val="0"/>
        </w:numPr>
        <w:spacing w:after="0" w:line="259" w:lineRule="auto"/>
        <w:ind w:right="77"/>
      </w:pPr>
      <w:r>
        <w:rPr>
          <w:sz w:val="32"/>
        </w:rPr>
        <w:t xml:space="preserve">Фонд оценочных средств </w:t>
      </w:r>
    </w:p>
    <w:p w:rsidR="00A15113" w:rsidRDefault="00A15113" w:rsidP="00A15113">
      <w:pPr>
        <w:spacing w:after="31"/>
        <w:ind w:right="2"/>
        <w:jc w:val="center"/>
      </w:pPr>
    </w:p>
    <w:p w:rsidR="00A15113" w:rsidRPr="00A15113" w:rsidRDefault="00A15113" w:rsidP="00D77599">
      <w:pPr>
        <w:pStyle w:val="2"/>
        <w:spacing w:line="480" w:lineRule="auto"/>
        <w:rPr>
          <w:szCs w:val="28"/>
        </w:rPr>
      </w:pPr>
      <w:r w:rsidRPr="00A15113">
        <w:rPr>
          <w:szCs w:val="28"/>
        </w:rPr>
        <w:t>по</w:t>
      </w:r>
      <w:r w:rsidR="00D77599">
        <w:rPr>
          <w:szCs w:val="28"/>
        </w:rPr>
        <w:t xml:space="preserve"> учебному </w:t>
      </w:r>
      <w:proofErr w:type="gramStart"/>
      <w:r w:rsidR="00D77599">
        <w:rPr>
          <w:szCs w:val="28"/>
        </w:rPr>
        <w:t>предмету  «</w:t>
      </w:r>
      <w:proofErr w:type="gramEnd"/>
      <w:r w:rsidR="00D77599">
        <w:rPr>
          <w:szCs w:val="28"/>
        </w:rPr>
        <w:t>Русский язык»</w:t>
      </w:r>
    </w:p>
    <w:p w:rsidR="00A15113" w:rsidRDefault="00A15113" w:rsidP="00A15113">
      <w:pPr>
        <w:spacing w:after="7" w:line="274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5113">
        <w:rPr>
          <w:rFonts w:ascii="Times New Roman" w:hAnsi="Times New Roman" w:cs="Times New Roman"/>
          <w:b/>
          <w:sz w:val="28"/>
          <w:szCs w:val="28"/>
        </w:rPr>
        <w:t>в соответствии с учебным планом</w:t>
      </w:r>
      <w:r>
        <w:rPr>
          <w:rFonts w:ascii="Times New Roman" w:hAnsi="Times New Roman" w:cs="Times New Roman"/>
          <w:b/>
          <w:sz w:val="28"/>
          <w:szCs w:val="28"/>
        </w:rPr>
        <w:t xml:space="preserve"> среднего (углубленного)</w:t>
      </w:r>
    </w:p>
    <w:p w:rsidR="00A15113" w:rsidRPr="00A15113" w:rsidRDefault="00A15113" w:rsidP="00A15113">
      <w:pPr>
        <w:spacing w:after="7" w:line="274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общего </w:t>
      </w:r>
      <w:r w:rsidRPr="00A15113">
        <w:rPr>
          <w:rFonts w:ascii="Times New Roman" w:hAnsi="Times New Roman" w:cs="Times New Roman"/>
          <w:b/>
          <w:sz w:val="28"/>
          <w:szCs w:val="28"/>
        </w:rPr>
        <w:t>образования.</w:t>
      </w:r>
    </w:p>
    <w:p w:rsidR="00A15113" w:rsidRPr="00A15113" w:rsidRDefault="00A15113" w:rsidP="00A151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10-11</w:t>
      </w:r>
      <w:r w:rsidRPr="00A15113">
        <w:rPr>
          <w:rFonts w:ascii="Times New Roman" w:hAnsi="Times New Roman" w:cs="Times New Roman"/>
          <w:b/>
          <w:sz w:val="28"/>
          <w:szCs w:val="28"/>
        </w:rPr>
        <w:t xml:space="preserve"> классы.</w:t>
      </w:r>
    </w:p>
    <w:p w:rsidR="00A15113" w:rsidRDefault="00A15113" w:rsidP="00A15113">
      <w:pPr>
        <w:spacing w:after="22"/>
      </w:pPr>
    </w:p>
    <w:p w:rsidR="00A15113" w:rsidRDefault="00A15113" w:rsidP="00A15113">
      <w:pPr>
        <w:spacing w:after="0"/>
        <w:ind w:left="10" w:right="60" w:hanging="10"/>
        <w:jc w:val="right"/>
      </w:pPr>
    </w:p>
    <w:p w:rsidR="00A15113" w:rsidRDefault="00A15113" w:rsidP="00A15113">
      <w:pPr>
        <w:spacing w:after="0"/>
        <w:ind w:left="10" w:right="60" w:hanging="10"/>
        <w:jc w:val="right"/>
      </w:pPr>
    </w:p>
    <w:p w:rsidR="00A15113" w:rsidRDefault="00A15113" w:rsidP="00A15113">
      <w:pPr>
        <w:spacing w:after="0"/>
        <w:ind w:left="10" w:right="60" w:hanging="10"/>
        <w:jc w:val="right"/>
      </w:pPr>
    </w:p>
    <w:p w:rsidR="00A15113" w:rsidRDefault="00A15113" w:rsidP="00A15113">
      <w:pPr>
        <w:spacing w:after="0"/>
        <w:ind w:left="10" w:right="60" w:hanging="10"/>
        <w:jc w:val="right"/>
      </w:pPr>
    </w:p>
    <w:p w:rsidR="00A15113" w:rsidRDefault="00A15113" w:rsidP="00A15113">
      <w:pPr>
        <w:spacing w:after="0"/>
        <w:ind w:left="10" w:right="60" w:hanging="10"/>
        <w:jc w:val="right"/>
      </w:pPr>
    </w:p>
    <w:p w:rsidR="00A15113" w:rsidRDefault="00A15113" w:rsidP="00A15113">
      <w:pPr>
        <w:spacing w:after="0"/>
        <w:ind w:left="10" w:right="60" w:hanging="10"/>
        <w:jc w:val="right"/>
      </w:pPr>
    </w:p>
    <w:p w:rsidR="00A15113" w:rsidRDefault="00A15113" w:rsidP="00A15113">
      <w:pPr>
        <w:spacing w:after="0"/>
        <w:ind w:left="10" w:right="60" w:hanging="10"/>
        <w:jc w:val="right"/>
      </w:pPr>
    </w:p>
    <w:p w:rsidR="00A15113" w:rsidRDefault="00A15113" w:rsidP="00A15113">
      <w:pPr>
        <w:spacing w:after="0"/>
        <w:ind w:left="10" w:right="60" w:hanging="10"/>
        <w:jc w:val="right"/>
      </w:pPr>
    </w:p>
    <w:p w:rsidR="00A15113" w:rsidRDefault="00A15113" w:rsidP="00A15113">
      <w:pPr>
        <w:spacing w:after="0"/>
        <w:ind w:right="60"/>
      </w:pPr>
    </w:p>
    <w:p w:rsidR="00A15113" w:rsidRPr="00A15113" w:rsidRDefault="00A15113" w:rsidP="00A15113">
      <w:pPr>
        <w:spacing w:after="0"/>
        <w:ind w:left="10" w:right="60" w:hanging="10"/>
        <w:jc w:val="right"/>
        <w:rPr>
          <w:rFonts w:ascii="Times New Roman" w:hAnsi="Times New Roman" w:cs="Times New Roman"/>
          <w:sz w:val="28"/>
        </w:rPr>
      </w:pPr>
      <w:r w:rsidRPr="00A15113">
        <w:rPr>
          <w:rFonts w:ascii="Times New Roman" w:hAnsi="Times New Roman" w:cs="Times New Roman"/>
          <w:sz w:val="28"/>
        </w:rPr>
        <w:t xml:space="preserve">Автор: Солцаева Х.Ж. </w:t>
      </w:r>
    </w:p>
    <w:p w:rsidR="00A15113" w:rsidRDefault="00A15113" w:rsidP="00A15113">
      <w:pPr>
        <w:spacing w:after="0"/>
      </w:pPr>
    </w:p>
    <w:p w:rsidR="00A15113" w:rsidRDefault="00A15113" w:rsidP="00A15113">
      <w:pPr>
        <w:spacing w:after="0"/>
      </w:pPr>
    </w:p>
    <w:p w:rsidR="00A15113" w:rsidRDefault="00A15113" w:rsidP="00A15113">
      <w:pPr>
        <w:spacing w:after="0"/>
        <w:ind w:right="2"/>
        <w:jc w:val="center"/>
      </w:pPr>
    </w:p>
    <w:p w:rsidR="00A15113" w:rsidRDefault="00A15113" w:rsidP="00A15113">
      <w:pPr>
        <w:spacing w:after="0"/>
        <w:ind w:right="2"/>
        <w:jc w:val="center"/>
      </w:pPr>
    </w:p>
    <w:p w:rsidR="00A15113" w:rsidRDefault="00A15113" w:rsidP="00A15113">
      <w:pPr>
        <w:spacing w:after="0"/>
        <w:ind w:right="2"/>
        <w:jc w:val="center"/>
      </w:pPr>
    </w:p>
    <w:p w:rsidR="00A15113" w:rsidRDefault="00A15113" w:rsidP="00A15113">
      <w:pPr>
        <w:spacing w:after="0"/>
        <w:ind w:right="2"/>
        <w:jc w:val="center"/>
      </w:pPr>
    </w:p>
    <w:p w:rsidR="00A15113" w:rsidRPr="00A15113" w:rsidRDefault="00A15113" w:rsidP="00A15113">
      <w:pPr>
        <w:spacing w:after="0"/>
        <w:ind w:right="2"/>
        <w:jc w:val="center"/>
        <w:rPr>
          <w:rFonts w:ascii="Times New Roman" w:hAnsi="Times New Roman" w:cs="Times New Roman"/>
          <w:sz w:val="28"/>
        </w:rPr>
      </w:pPr>
      <w:r w:rsidRPr="00A15113">
        <w:rPr>
          <w:rFonts w:ascii="Times New Roman" w:hAnsi="Times New Roman" w:cs="Times New Roman"/>
          <w:sz w:val="28"/>
        </w:rPr>
        <w:t xml:space="preserve">с. Серноводское 2023г. </w:t>
      </w:r>
    </w:p>
    <w:p w:rsidR="00A15113" w:rsidRDefault="00A15113" w:rsidP="00A15113">
      <w:pPr>
        <w:spacing w:after="0"/>
        <w:ind w:right="2"/>
        <w:jc w:val="center"/>
      </w:pPr>
    </w:p>
    <w:p w:rsidR="00A15113" w:rsidRDefault="00A15113" w:rsidP="00A15113">
      <w:pPr>
        <w:spacing w:after="0"/>
        <w:ind w:right="2"/>
        <w:jc w:val="center"/>
      </w:pPr>
    </w:p>
    <w:p w:rsidR="00A15113" w:rsidRDefault="00A15113" w:rsidP="00A15113">
      <w:pPr>
        <w:spacing w:after="0"/>
        <w:ind w:right="2"/>
        <w:jc w:val="center"/>
      </w:pPr>
    </w:p>
    <w:p w:rsidR="00A15113" w:rsidRDefault="00A15113" w:rsidP="00A15113">
      <w:pPr>
        <w:spacing w:after="0"/>
        <w:ind w:right="2"/>
        <w:jc w:val="center"/>
      </w:pPr>
    </w:p>
    <w:p w:rsidR="00A15113" w:rsidRPr="00E64BF9" w:rsidRDefault="00A15113" w:rsidP="00A15113">
      <w:pPr>
        <w:spacing w:after="0"/>
        <w:ind w:right="2"/>
        <w:jc w:val="center"/>
      </w:pPr>
    </w:p>
    <w:p w:rsidR="00F56BCF" w:rsidRPr="00F56BCF" w:rsidRDefault="00F56BCF" w:rsidP="00F56BC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B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Фонд оценочных средств для тематического контроля знаний</w:t>
      </w:r>
    </w:p>
    <w:p w:rsidR="00F56BCF" w:rsidRPr="00F56BCF" w:rsidRDefault="00F56BCF" w:rsidP="00F56BC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B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обучающихся 10-х классов по учебному предмету</w:t>
      </w:r>
      <w:r w:rsidRPr="00F56B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«Русский язык» в 2023-2024</w:t>
      </w:r>
      <w:r w:rsidRPr="00F56B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учебном году</w:t>
      </w:r>
    </w:p>
    <w:tbl>
      <w:tblPr>
        <w:tblW w:w="10490" w:type="dxa"/>
        <w:tblInd w:w="-71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3410"/>
        <w:gridCol w:w="3543"/>
        <w:gridCol w:w="2977"/>
      </w:tblGrid>
      <w:tr w:rsidR="001D6A3C" w:rsidRPr="00F56BCF" w:rsidTr="00703DA3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3C" w:rsidRPr="00F56BCF" w:rsidRDefault="001D6A3C" w:rsidP="00F56B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6B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3C" w:rsidRPr="00F56BCF" w:rsidRDefault="00703DA3" w:rsidP="00F56B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Контролируемые разделы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3C" w:rsidRPr="00703DA3" w:rsidRDefault="00703DA3" w:rsidP="00F56BC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 w:rsidRPr="00703DA3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  <w:t>Наименование оценочного средства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6A3C" w:rsidRPr="00F56BCF" w:rsidRDefault="00703DA3" w:rsidP="00F56B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Дата</w:t>
            </w:r>
          </w:p>
        </w:tc>
      </w:tr>
      <w:tr w:rsidR="001D6A3C" w:rsidRPr="00F56BCF" w:rsidTr="00703DA3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3C" w:rsidRPr="00F56BCF" w:rsidRDefault="001D6A3C" w:rsidP="00F56B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F56B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3C" w:rsidRPr="00F56BCF" w:rsidRDefault="001D6A3C" w:rsidP="00F56B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20">
              <w:rPr>
                <w:rFonts w:ascii="Times New Roman" w:hAnsi="Times New Roman"/>
                <w:b/>
                <w:color w:val="000000"/>
                <w:sz w:val="24"/>
              </w:rPr>
              <w:t>"Лексикология и фразеология. Лексические нормы".</w:t>
            </w:r>
            <w:r w:rsidR="00703DA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3C" w:rsidRPr="00F56BCF" w:rsidRDefault="00703DA3" w:rsidP="00FA64E8">
            <w:pPr>
              <w:spacing w:after="0" w:line="240" w:lineRule="auto"/>
              <w:ind w:right="1805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20">
              <w:rPr>
                <w:rFonts w:ascii="Times New Roman" w:hAnsi="Times New Roman"/>
                <w:b/>
                <w:color w:val="000000"/>
                <w:sz w:val="24"/>
              </w:rPr>
              <w:t>Обучающее сочинение-рассуждение</w:t>
            </w:r>
            <w:r w:rsidR="00432BCF">
              <w:rPr>
                <w:rFonts w:ascii="Times New Roman" w:hAnsi="Times New Roman"/>
                <w:b/>
                <w:color w:val="000000"/>
                <w:sz w:val="24"/>
              </w:rPr>
              <w:t xml:space="preserve"> ЕГЭ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6A3C" w:rsidRPr="00F56BCF" w:rsidRDefault="00703DA3" w:rsidP="00FA64E8">
            <w:pPr>
              <w:spacing w:after="0" w:line="240" w:lineRule="auto"/>
              <w:ind w:right="103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29.11.23 г</w:t>
            </w:r>
          </w:p>
        </w:tc>
      </w:tr>
      <w:tr w:rsidR="001D6A3C" w:rsidRPr="00F56BCF" w:rsidTr="00703DA3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3C" w:rsidRPr="00F56BCF" w:rsidRDefault="001D6A3C" w:rsidP="00F56B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F56B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3C" w:rsidRPr="00F56BCF" w:rsidRDefault="001D6A3C" w:rsidP="00F56B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20">
              <w:rPr>
                <w:rFonts w:ascii="Times New Roman" w:hAnsi="Times New Roman"/>
                <w:b/>
                <w:color w:val="000000"/>
                <w:sz w:val="24"/>
              </w:rPr>
              <w:t xml:space="preserve"> "Морфология. Морфологические нормы". Изложение с творческим заданием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6A3C" w:rsidRPr="00703DA3" w:rsidRDefault="00703DA3" w:rsidP="00FA64E8">
            <w:pPr>
              <w:spacing w:after="0" w:line="240" w:lineRule="auto"/>
              <w:ind w:right="1947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703DA3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Изложение с творческим заданием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6A3C" w:rsidRPr="00F56BCF" w:rsidRDefault="00703DA3" w:rsidP="00FA64E8">
            <w:pPr>
              <w:spacing w:after="0" w:line="240" w:lineRule="auto"/>
              <w:ind w:right="103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20.12.23 г.</w:t>
            </w:r>
          </w:p>
        </w:tc>
      </w:tr>
      <w:tr w:rsidR="001D6A3C" w:rsidRPr="00F56BCF" w:rsidTr="00703DA3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3C" w:rsidRPr="00F56BCF" w:rsidRDefault="001D6A3C" w:rsidP="00F56B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3C" w:rsidRPr="00F56BCF" w:rsidRDefault="001D6A3C" w:rsidP="00F56B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20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"Орфография. Основные правила орфографии"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3C" w:rsidRPr="00F56BCF" w:rsidRDefault="00703DA3" w:rsidP="00FA64E8">
            <w:pPr>
              <w:spacing w:after="0" w:line="240" w:lineRule="auto"/>
              <w:ind w:right="1805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Контрольный   диктант </w:t>
            </w:r>
            <w:r w:rsidRPr="00362420">
              <w:rPr>
                <w:rFonts w:ascii="Times New Roman" w:hAnsi="Times New Roman"/>
                <w:b/>
                <w:color w:val="000000"/>
                <w:sz w:val="24"/>
              </w:rPr>
              <w:t xml:space="preserve"> по теме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«Орфография»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6A3C" w:rsidRPr="00F56BCF" w:rsidRDefault="00432BCF" w:rsidP="00FA64E8">
            <w:pPr>
              <w:spacing w:after="0" w:line="240" w:lineRule="auto"/>
              <w:ind w:right="18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5.03. 24 г.</w:t>
            </w:r>
          </w:p>
        </w:tc>
      </w:tr>
      <w:tr w:rsidR="001D6A3C" w:rsidRPr="00F56BCF" w:rsidTr="00703DA3">
        <w:trPr>
          <w:trHeight w:val="100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3C" w:rsidRPr="00F56BCF" w:rsidRDefault="001D6A3C" w:rsidP="00F56B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F56B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3C" w:rsidRPr="00F56BCF" w:rsidRDefault="001D6A3C" w:rsidP="00F56BC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2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432BCF">
              <w:rPr>
                <w:rFonts w:ascii="Times New Roman" w:hAnsi="Times New Roman"/>
                <w:b/>
                <w:color w:val="000000"/>
                <w:sz w:val="24"/>
              </w:rPr>
              <w:t xml:space="preserve"> Синтаксис. Текст.</w:t>
            </w:r>
            <w:r w:rsidRPr="0036242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432BCF">
              <w:rPr>
                <w:rFonts w:ascii="Times New Roman" w:hAnsi="Times New Roman"/>
                <w:b/>
                <w:color w:val="000000"/>
                <w:sz w:val="24"/>
              </w:rPr>
              <w:t>«</w:t>
            </w:r>
            <w:r w:rsidRPr="00362420">
              <w:rPr>
                <w:rFonts w:ascii="Times New Roman" w:hAnsi="Times New Roman"/>
                <w:b/>
                <w:color w:val="000000"/>
                <w:sz w:val="24"/>
              </w:rPr>
              <w:t>Информационно-смыслова</w:t>
            </w:r>
            <w:r w:rsidR="00432BCF">
              <w:rPr>
                <w:rFonts w:ascii="Times New Roman" w:hAnsi="Times New Roman"/>
                <w:b/>
                <w:color w:val="000000"/>
                <w:sz w:val="24"/>
              </w:rPr>
              <w:t xml:space="preserve">я переработка текста". 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3C" w:rsidRPr="00432BCF" w:rsidRDefault="00432BCF" w:rsidP="00FA64E8">
            <w:pPr>
              <w:spacing w:after="0" w:line="240" w:lineRule="auto"/>
              <w:ind w:right="1522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32BCF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Итоговый контроль Сочинение – рассуждение в формате ЕГЭ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6A3C" w:rsidRPr="00F56BCF" w:rsidRDefault="00432BCF" w:rsidP="00FA64E8">
            <w:pPr>
              <w:spacing w:after="0" w:line="240" w:lineRule="auto"/>
              <w:ind w:right="15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30.04. 24 г.</w:t>
            </w:r>
          </w:p>
        </w:tc>
      </w:tr>
      <w:tr w:rsidR="001D6A3C" w:rsidRPr="00F56BCF" w:rsidTr="00703DA3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3C" w:rsidRPr="00F56BCF" w:rsidRDefault="001D6A3C" w:rsidP="00A824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F56B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6A3C" w:rsidRPr="00362420" w:rsidRDefault="001D6A3C" w:rsidP="00A82475">
            <w:pPr>
              <w:spacing w:after="0"/>
              <w:ind w:left="135"/>
              <w:rPr>
                <w:b/>
              </w:rPr>
            </w:pPr>
            <w:r w:rsidRPr="00362420">
              <w:rPr>
                <w:rFonts w:ascii="Times New Roman" w:hAnsi="Times New Roman"/>
                <w:b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3C" w:rsidRPr="00432BCF" w:rsidRDefault="00432BCF" w:rsidP="00FA64E8">
            <w:pPr>
              <w:spacing w:after="0" w:line="240" w:lineRule="auto"/>
              <w:ind w:right="955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32B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_Итоговый тест в формате ЕГЭ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6A3C" w:rsidRDefault="00432BCF" w:rsidP="00FA64E8">
            <w:pPr>
              <w:spacing w:after="0" w:line="240" w:lineRule="auto"/>
              <w:ind w:right="955"/>
              <w:jc w:val="both"/>
            </w:pPr>
            <w:r>
              <w:t>21.05.24 г.</w:t>
            </w:r>
          </w:p>
        </w:tc>
      </w:tr>
    </w:tbl>
    <w:p w:rsidR="001D25CF" w:rsidRDefault="00F56BCF" w:rsidP="001F1D1C">
      <w:pPr>
        <w:shd w:val="clear" w:color="auto" w:fill="FFFFFF"/>
        <w:spacing w:after="0" w:line="240" w:lineRule="auto"/>
        <w:rPr>
          <w:b/>
          <w:sz w:val="28"/>
          <w:szCs w:val="28"/>
        </w:rPr>
      </w:pPr>
      <w:r w:rsidRPr="00F56B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br/>
      </w:r>
    </w:p>
    <w:p w:rsidR="001D25CF" w:rsidRDefault="001D25CF" w:rsidP="001F1D1C">
      <w:pPr>
        <w:shd w:val="clear" w:color="auto" w:fill="FFFFFF"/>
        <w:spacing w:after="0" w:line="240" w:lineRule="auto"/>
        <w:rPr>
          <w:b/>
          <w:sz w:val="28"/>
          <w:szCs w:val="28"/>
        </w:rPr>
      </w:pPr>
    </w:p>
    <w:p w:rsidR="001D25CF" w:rsidRDefault="001D25CF" w:rsidP="001F1D1C">
      <w:pPr>
        <w:shd w:val="clear" w:color="auto" w:fill="FFFFFF"/>
        <w:spacing w:after="0" w:line="240" w:lineRule="auto"/>
        <w:rPr>
          <w:b/>
          <w:sz w:val="28"/>
          <w:szCs w:val="28"/>
        </w:rPr>
      </w:pPr>
    </w:p>
    <w:p w:rsidR="001D25CF" w:rsidRDefault="001D25CF" w:rsidP="001F1D1C">
      <w:pPr>
        <w:shd w:val="clear" w:color="auto" w:fill="FFFFFF"/>
        <w:spacing w:after="0" w:line="240" w:lineRule="auto"/>
        <w:rPr>
          <w:b/>
          <w:sz w:val="28"/>
          <w:szCs w:val="28"/>
        </w:rPr>
      </w:pPr>
    </w:p>
    <w:p w:rsidR="001D25CF" w:rsidRDefault="001D25CF" w:rsidP="001F1D1C">
      <w:pPr>
        <w:shd w:val="clear" w:color="auto" w:fill="FFFFFF"/>
        <w:spacing w:after="0" w:line="240" w:lineRule="auto"/>
        <w:rPr>
          <w:b/>
          <w:sz w:val="28"/>
          <w:szCs w:val="28"/>
        </w:rPr>
      </w:pPr>
    </w:p>
    <w:p w:rsidR="001D25CF" w:rsidRDefault="001D25CF" w:rsidP="001F1D1C">
      <w:pPr>
        <w:shd w:val="clear" w:color="auto" w:fill="FFFFFF"/>
        <w:spacing w:after="0" w:line="240" w:lineRule="auto"/>
        <w:rPr>
          <w:b/>
          <w:sz w:val="28"/>
          <w:szCs w:val="28"/>
        </w:rPr>
      </w:pPr>
    </w:p>
    <w:p w:rsidR="001D25CF" w:rsidRDefault="001D25CF" w:rsidP="001F1D1C">
      <w:pPr>
        <w:shd w:val="clear" w:color="auto" w:fill="FFFFFF"/>
        <w:spacing w:after="0" w:line="240" w:lineRule="auto"/>
        <w:rPr>
          <w:b/>
          <w:sz w:val="28"/>
          <w:szCs w:val="28"/>
        </w:rPr>
      </w:pPr>
    </w:p>
    <w:p w:rsidR="001D25CF" w:rsidRDefault="001D25CF" w:rsidP="001F1D1C">
      <w:pPr>
        <w:shd w:val="clear" w:color="auto" w:fill="FFFFFF"/>
        <w:spacing w:after="0" w:line="240" w:lineRule="auto"/>
        <w:rPr>
          <w:b/>
          <w:sz w:val="28"/>
          <w:szCs w:val="28"/>
        </w:rPr>
      </w:pPr>
    </w:p>
    <w:p w:rsidR="001D25CF" w:rsidRDefault="001D25CF" w:rsidP="001F1D1C">
      <w:pPr>
        <w:shd w:val="clear" w:color="auto" w:fill="FFFFFF"/>
        <w:spacing w:after="0" w:line="240" w:lineRule="auto"/>
        <w:rPr>
          <w:b/>
          <w:sz w:val="28"/>
          <w:szCs w:val="28"/>
        </w:rPr>
      </w:pPr>
    </w:p>
    <w:p w:rsidR="001D25CF" w:rsidRDefault="001D25CF" w:rsidP="001F1D1C">
      <w:pPr>
        <w:shd w:val="clear" w:color="auto" w:fill="FFFFFF"/>
        <w:spacing w:after="0" w:line="240" w:lineRule="auto"/>
        <w:rPr>
          <w:b/>
          <w:sz w:val="28"/>
          <w:szCs w:val="28"/>
        </w:rPr>
      </w:pPr>
    </w:p>
    <w:p w:rsidR="001D25CF" w:rsidRDefault="001D25CF" w:rsidP="001F1D1C">
      <w:pPr>
        <w:shd w:val="clear" w:color="auto" w:fill="FFFFFF"/>
        <w:spacing w:after="0" w:line="240" w:lineRule="auto"/>
        <w:rPr>
          <w:b/>
          <w:sz w:val="28"/>
          <w:szCs w:val="28"/>
        </w:rPr>
      </w:pPr>
    </w:p>
    <w:p w:rsidR="001D25CF" w:rsidRDefault="001D25CF" w:rsidP="001F1D1C">
      <w:pPr>
        <w:shd w:val="clear" w:color="auto" w:fill="FFFFFF"/>
        <w:spacing w:after="0" w:line="240" w:lineRule="auto"/>
        <w:rPr>
          <w:b/>
          <w:sz w:val="28"/>
          <w:szCs w:val="28"/>
        </w:rPr>
      </w:pPr>
    </w:p>
    <w:p w:rsidR="001D25CF" w:rsidRDefault="001D25CF" w:rsidP="001F1D1C">
      <w:pPr>
        <w:shd w:val="clear" w:color="auto" w:fill="FFFFFF"/>
        <w:spacing w:after="0" w:line="240" w:lineRule="auto"/>
        <w:rPr>
          <w:b/>
          <w:sz w:val="28"/>
          <w:szCs w:val="28"/>
        </w:rPr>
      </w:pPr>
    </w:p>
    <w:p w:rsidR="001D25CF" w:rsidRDefault="001D25CF" w:rsidP="001F1D1C">
      <w:pPr>
        <w:shd w:val="clear" w:color="auto" w:fill="FFFFFF"/>
        <w:spacing w:after="0" w:line="240" w:lineRule="auto"/>
        <w:rPr>
          <w:b/>
          <w:sz w:val="28"/>
          <w:szCs w:val="28"/>
        </w:rPr>
      </w:pPr>
    </w:p>
    <w:p w:rsidR="001D25CF" w:rsidRDefault="001D25CF" w:rsidP="001F1D1C">
      <w:pPr>
        <w:shd w:val="clear" w:color="auto" w:fill="FFFFFF"/>
        <w:spacing w:after="0" w:line="240" w:lineRule="auto"/>
        <w:rPr>
          <w:b/>
          <w:sz w:val="28"/>
          <w:szCs w:val="28"/>
        </w:rPr>
      </w:pPr>
    </w:p>
    <w:p w:rsidR="001D25CF" w:rsidRDefault="001D25CF" w:rsidP="001F1D1C">
      <w:pPr>
        <w:shd w:val="clear" w:color="auto" w:fill="FFFFFF"/>
        <w:spacing w:after="0" w:line="240" w:lineRule="auto"/>
        <w:rPr>
          <w:b/>
          <w:sz w:val="28"/>
          <w:szCs w:val="28"/>
        </w:rPr>
      </w:pPr>
    </w:p>
    <w:p w:rsidR="001D25CF" w:rsidRDefault="001D25CF" w:rsidP="001F1D1C">
      <w:pPr>
        <w:shd w:val="clear" w:color="auto" w:fill="FFFFFF"/>
        <w:spacing w:after="0" w:line="240" w:lineRule="auto"/>
        <w:rPr>
          <w:b/>
          <w:sz w:val="28"/>
          <w:szCs w:val="28"/>
        </w:rPr>
      </w:pPr>
    </w:p>
    <w:p w:rsidR="001D25CF" w:rsidRDefault="001D25CF" w:rsidP="001F1D1C">
      <w:pPr>
        <w:shd w:val="clear" w:color="auto" w:fill="FFFFFF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</w:p>
    <w:p w:rsidR="001D25CF" w:rsidRDefault="001D25CF" w:rsidP="001F1D1C">
      <w:pPr>
        <w:shd w:val="clear" w:color="auto" w:fill="FFFFFF"/>
        <w:spacing w:after="0" w:line="240" w:lineRule="auto"/>
        <w:rPr>
          <w:b/>
          <w:sz w:val="28"/>
          <w:szCs w:val="28"/>
        </w:rPr>
      </w:pPr>
    </w:p>
    <w:p w:rsidR="00083915" w:rsidRPr="00770CD7" w:rsidRDefault="001D25CF" w:rsidP="001F1D1C">
      <w:pPr>
        <w:shd w:val="clear" w:color="auto" w:fill="FFFFFF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r w:rsidR="00770CD7" w:rsidRPr="00770CD7">
        <w:rPr>
          <w:b/>
          <w:sz w:val="28"/>
          <w:szCs w:val="28"/>
        </w:rPr>
        <w:t xml:space="preserve">1. Обучающее сочинение – рассуждение </w:t>
      </w:r>
    </w:p>
    <w:p w:rsidR="001F1D1C" w:rsidRDefault="001F1D1C" w:rsidP="00E570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1D1C" w:rsidRDefault="001F1D1C" w:rsidP="00E570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1. Сочинение-рассуждение</w:t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относится к публицистическому стилю, и его написание подчинено определенному алгоритму, который четко отр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ажает все этапы </w:t>
      </w:r>
      <w:proofErr w:type="gramStart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работы </w:t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  <w:proofErr w:type="gramEnd"/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Первый этап</w:t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 </w:t>
      </w:r>
      <w:r w:rsidRPr="00770CD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знакомство с алгоритмом.</w:t>
      </w:r>
    </w:p>
    <w:p w:rsidR="00770CD7" w:rsidRPr="00770CD7" w:rsidRDefault="00770CD7" w:rsidP="00770CD7">
      <w:pPr>
        <w:numPr>
          <w:ilvl w:val="1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Формулировка одной из проблем исходного текста</w:t>
      </w:r>
    </w:p>
    <w:p w:rsidR="00770CD7" w:rsidRPr="00770CD7" w:rsidRDefault="00770CD7" w:rsidP="00770CD7">
      <w:pPr>
        <w:numPr>
          <w:ilvl w:val="1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Комментарии по выбранной проблеме</w:t>
      </w:r>
    </w:p>
    <w:p w:rsidR="00770CD7" w:rsidRPr="00770CD7" w:rsidRDefault="00770CD7" w:rsidP="00770CD7">
      <w:pPr>
        <w:numPr>
          <w:ilvl w:val="1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Формулировка позиции автора</w:t>
      </w:r>
    </w:p>
    <w:p w:rsidR="00770CD7" w:rsidRPr="00770CD7" w:rsidRDefault="00770CD7" w:rsidP="00770CD7">
      <w:pPr>
        <w:numPr>
          <w:ilvl w:val="1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Аргументы "за" или "против" авторской позиции (один – из литературных источников)</w:t>
      </w:r>
    </w:p>
    <w:p w:rsidR="00770CD7" w:rsidRPr="00770CD7" w:rsidRDefault="00770CD7" w:rsidP="00770CD7">
      <w:pPr>
        <w:numPr>
          <w:ilvl w:val="1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Заключение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2.Чтение учащимися исходного текста: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(1)Сострадание - активный помощник.</w:t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(2)Но как быть с теми, кто не видит, не слышит, не чувствует, когда больно и плохо другому? (</w:t>
      </w:r>
      <w:proofErr w:type="gramStart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3)Постороннему</w:t>
      </w:r>
      <w:proofErr w:type="gramEnd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какими они считают всех, кроме себя, да, может быть, своей семьи, к которой, впрочем, тоже часто равнодушны. (4)Как помочь и тем, кто страдает от равнодушия, и самим равнодушным?</w:t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(5)С самого детства воспитывать – прежде всего самого себя – так, чтобы отзываться на чужую беду и спешить на помощь тому, кто в беде. (6)И ни в жизни, ни в педагогике, ни в искусстве не считать сочувствие размагничивающей чувствительностью, чуждой нам сентиментальностью.</w:t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(7)Сочувствие – великая человеческая способность и потребность, благо и долг. (</w:t>
      </w:r>
      <w:proofErr w:type="gramStart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8)Людям</w:t>
      </w:r>
      <w:proofErr w:type="gramEnd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такой способностью наделённым или тревожно ощутившим в себе недостаток её, людям, воспитавшим в себе талант доброты, тем, кто умеет превращать сочувствие в содействие, живётся труднее, чем бесчувственным. (</w:t>
      </w:r>
      <w:proofErr w:type="gramStart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9)И</w:t>
      </w:r>
      <w:proofErr w:type="gramEnd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беспокойнее. (</w:t>
      </w:r>
      <w:proofErr w:type="gramStart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10)Но</w:t>
      </w:r>
      <w:proofErr w:type="gramEnd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их совесть чиста. (</w:t>
      </w:r>
      <w:proofErr w:type="gramStart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11)У</w:t>
      </w:r>
      <w:proofErr w:type="gramEnd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них, как правило, вырастают хорошие дети. (</w:t>
      </w:r>
      <w:proofErr w:type="gramStart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12)Их</w:t>
      </w:r>
      <w:proofErr w:type="gramEnd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как правило, уважают окружающие. (13)Но даже если правило это нарушится и окружающие их не поймут, а дети обманут их надежды, они не отступят от своей нравственной позиции.</w:t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(14)Бесчувственным кажется, что им хорошо. (</w:t>
      </w:r>
      <w:proofErr w:type="gramStart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15)Они</w:t>
      </w:r>
      <w:proofErr w:type="gramEnd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-де наделены бронёй, которая защищает их от ненужных волнений и лишних забот. (</w:t>
      </w:r>
      <w:proofErr w:type="gramStart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16)Но</w:t>
      </w:r>
      <w:proofErr w:type="gramEnd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это им только кажется, не наделены они, а обделены. (17)Рано или поздно – как аукнется, так и откликнется!</w:t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(18) На мою долю недавно выпало счастье познакомиться со старым мудрым врачом. (19) Он нередко появляется в своём отделении в выходные дни и в праздники, не по экстренной необходимости, а по душевной потребности. (20) Он разговаривает с больными не только об их болезни, но и на сложные жизненные темы. (21) Он умеет вселить в них надежду и бодрость. (22) Многолетние наблюдения показали ему, что человек, который никогда никому не сочувствовал, ничьим страданиям не сопереживал, очутившись перед собственной бедой, оказывается неготовым к ней. (</w:t>
      </w:r>
      <w:proofErr w:type="gramStart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23)Жалким</w:t>
      </w:r>
      <w:proofErr w:type="gramEnd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беспомощным встречает он такое испытание. (</w:t>
      </w:r>
      <w:proofErr w:type="gramStart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24)Эгоизм</w:t>
      </w:r>
      <w:proofErr w:type="gramEnd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чёрствость, равнодушие, бессердечность жестоко мстят за себя. (</w:t>
      </w:r>
      <w:proofErr w:type="gramStart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25)Слепым</w:t>
      </w:r>
      <w:proofErr w:type="gramEnd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страхом. (</w:t>
      </w:r>
      <w:proofErr w:type="gramStart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26)Одиночеством</w:t>
      </w:r>
      <w:proofErr w:type="gramEnd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(27)Запоздалым раскаянием.</w:t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(28)Одно из самых важных человеческих чувств - сочувствие. (</w:t>
      </w:r>
      <w:proofErr w:type="gramStart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29)И</w:t>
      </w:r>
      <w:proofErr w:type="gramEnd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пусть оно не остаётся просто сочувствием, а станет действием. (30) Содействием. (</w:t>
      </w:r>
      <w:proofErr w:type="gramStart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31)К</w:t>
      </w:r>
      <w:proofErr w:type="gramEnd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тому, кто в нём нуждается, кому плохо, хотя он молчит, надо приходить на помощь, не ожидая зова. (</w:t>
      </w:r>
      <w:proofErr w:type="gramStart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32)Нет</w:t>
      </w:r>
      <w:proofErr w:type="gramEnd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радиоприёмника более сильного и чуткого, чем человеческая душа. (33) Если её настроить на волну высокой человечности.</w:t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  <w:t>(По С. Львову)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3. Анализ текста.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А) Определение стиля и типа речи.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К какому стилю речи относится данный текст?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Какой тип речи преобладает? Докажите.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Назовите грамматические, синтаксические, стилистические особенности текста.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Ученики работают на листах, впоследствии озвучивают результаты анализа.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(текст относится к публицистическому стилю, так как сочетает в себе книжную и разговорную лексику; преобладающий тип речи – рассуждение с элементами повествования (18-21 предложения); текст насыщен рядами однородных членов, парцеллированными предложениями; стилистика текста отличается сдержанным пафосом, уместным использованием пословиц, метафор, лаконизмом суждений, строгостью в подборе выразительных средств; автор статьи категоричен в своих умозаключениях, что находит выражение и в подборе лексики, и в синтаксисе – предложения чаще всего утвердительные, парцелляция усиливает значимость аргументации; бескомпромиссность суждений подчеркивает твердую авторскую позицию).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Результаты анализа вы можете использовать при написании комментария к сочинению.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Б) Нахождение проблемы текста.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Какие, по-вашему, проблемы рассматривает автор текста?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(Из ответов учеников выделяем наиболее значимые и записываем в «рабочих листах»):</w:t>
      </w:r>
    </w:p>
    <w:p w:rsidR="00770CD7" w:rsidRPr="00770CD7" w:rsidRDefault="00770CD7" w:rsidP="00770CD7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как воспитать в человеке умение сострадать.</w:t>
      </w:r>
    </w:p>
    <w:p w:rsidR="00770CD7" w:rsidRPr="00770CD7" w:rsidRDefault="00770CD7" w:rsidP="00770CD7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обладание способностью к сочувствию есть не у каждого человека. Как это влияет на его жизнь?</w:t>
      </w:r>
    </w:p>
    <w:p w:rsidR="00770CD7" w:rsidRPr="00770CD7" w:rsidRDefault="00770CD7" w:rsidP="00770CD7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проблема активного сострадания: сочувствовать – значит помогать реально.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Заостряем внимание учащихся на том, что, выбрав только одну проблему, они должны рассуждать именно о ней, комментировать именно ее и подбирать аргументы по этой проблеме.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Без данного этапа работы обойтись невозможно, так как это опора, " скелет" будущего сочинения. Без правильного определения проблемы сочинение не будет оцениваться экспертами.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4. Второй этап</w:t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- </w:t>
      </w:r>
      <w:r w:rsidRPr="00770CD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комментарии к исходному </w:t>
      </w:r>
      <w:proofErr w:type="gramStart"/>
      <w:r w:rsidRPr="00770CD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тексту</w:t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.</w:t>
      </w:r>
      <w:proofErr w:type="gramEnd"/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Каждая группа пишет комментарии только по своей выбранной проблеме.</w:t>
      </w:r>
    </w:p>
    <w:p w:rsidR="00770CD7" w:rsidRPr="00770CD7" w:rsidRDefault="00770CD7" w:rsidP="00770CD7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Актуальность проблемы, которую вы сформулировали</w:t>
      </w:r>
    </w:p>
    <w:p w:rsidR="00770CD7" w:rsidRPr="00770CD7" w:rsidRDefault="00770CD7" w:rsidP="00770CD7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Анализ умозаключений автора (логичность, прием антитезы, вопросно-ответная форма изложения материала и т. д.)</w:t>
      </w:r>
    </w:p>
    <w:p w:rsidR="00770CD7" w:rsidRPr="00770CD7" w:rsidRDefault="00770CD7" w:rsidP="00770CD7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 какой аудитории обращается (молодежь, среднее поколение, широкая аудитория и т. д.)</w:t>
      </w:r>
    </w:p>
    <w:p w:rsidR="00770CD7" w:rsidRPr="00770CD7" w:rsidRDefault="00770CD7" w:rsidP="00770CD7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Убедительность доводов (неоспоримые факты, живость в подаче материала, хорошее знание поднимаемой проблемы, эмоциональность)</w:t>
      </w:r>
    </w:p>
    <w:p w:rsidR="00770CD7" w:rsidRPr="00770CD7" w:rsidRDefault="00770CD7" w:rsidP="00770CD7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Какие средства выразительности использует автор (оригинальные метафоры, яркие эпитеты, риторические обращения и т.д.) Комментарии следует писать только по выбранной </w:t>
      </w:r>
      <w:proofErr w:type="gramStart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проблеме .</w:t>
      </w:r>
      <w:proofErr w:type="gramEnd"/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Каждая группа зачитывает по «рабочим листам» комментарии по выбранным проблемам. Корректировка текстов: что упущено? А что лишнее? Что можно изложить в более обобщенном виде?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Пример комментария: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Проблема действенного сострадания актуальна во все времена. Обращаясь к широкой аудитории, С.Львов безоговорочно осуждает равнодушие человека к чужим бедам, страданиям. Автор приводит яркий пример бескорыстного служения людям старого врача. Такому типу личности С.Львов противопоставляет людей эгоистичных, черствых, бессердечных. Рано или поздно, считает автор статьи, бесчувственность человека вернется к нему бумерангом («как аукнется – так и откликнется!»).</w:t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Бескомпромиссность рассуждений автора оправдана его твердой нравственной позицией. Эгоизм, нравственная глухота, отсутствие сострадания «жестоко мстят за себя», считает публицист.</w:t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Используя парцелляцию (24-27 предложения), оценочную лексику (жалким, беспомощным), оригинальную метафору (радиоприемник – человеческая душа), известный прозаик привлекает внимание нас, читателей, к проблеме человеческого равнодушия. Статья призывает всех не оставаться в стороне от человеческого горя. По мнению С.Львова, сострадание должно быть активным.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5. Третий этап работы</w:t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- </w:t>
      </w:r>
      <w:r w:rsidRPr="00770CD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нахождение позиции </w:t>
      </w:r>
      <w:proofErr w:type="gramStart"/>
      <w:r w:rsidRPr="00770CD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автора</w:t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.</w:t>
      </w:r>
      <w:proofErr w:type="gramEnd"/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Позиция автора</w:t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Четко сформулируйте (лучше своими словами) и напишите отдельным абзацем с обязательным включением словосочетания «позиция автора»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Читая повторно текст, найдите ключевые слова, фразы, помогающие выявить авторскую позицию. (Выясняем, что их несколько: в 5, 7-8, 28-29 предложениях.)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Учимся обобщать: работаем в группах. Каждая группа выделяет позицию автора по своей проблеме.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Получается следующее: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 группа: сострадание нужно воспитывать с детства, прежде всего в самом себе.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 группа: человек, не умеющий сочувствовать другим, нравственно неполноценен. Нравственная глухота может обернуться против него.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 группа: сочувствие должно быть действенным. Нужно приходить на помощь нуждающимся, не ожидая зова.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6. Четвертый этап урока</w:t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 </w:t>
      </w:r>
      <w:proofErr w:type="gramStart"/>
      <w:r w:rsidRPr="00770CD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аргументация</w:t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.</w:t>
      </w:r>
      <w:proofErr w:type="gramEnd"/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Начало </w:t>
      </w:r>
      <w:r w:rsidRPr="00770CD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аргументации </w:t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может начинаться словами</w:t>
      </w:r>
    </w:p>
    <w:p w:rsidR="00770CD7" w:rsidRPr="00770CD7" w:rsidRDefault="00770CD7" w:rsidP="00770CD7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«Я полностью разделяю точку зрения автора…» и далее привести 2 аргумента «за»</w:t>
      </w:r>
    </w:p>
    <w:p w:rsidR="00770CD7" w:rsidRPr="00770CD7" w:rsidRDefault="00770CD7" w:rsidP="00770CD7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«Могу лишь отчасти согласиться с автором статьи…» и привести аргументы «за» и «против»</w:t>
      </w:r>
    </w:p>
    <w:p w:rsidR="00770CD7" w:rsidRPr="00770CD7" w:rsidRDefault="00770CD7" w:rsidP="00770CD7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«Не считаю возможным согласиться с автором текста, так как …» и привести 2 аргумента «против»</w:t>
      </w:r>
    </w:p>
    <w:p w:rsidR="00770CD7" w:rsidRPr="00770CD7" w:rsidRDefault="00770CD7" w:rsidP="00770CD7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 забудьте! МАКСИМАЛЬНОЕ КОЛИЧЕСТВО БАЛЛОВ -3- ЗАСЧИТЫВАЕТСЯ ТЕМ УЧАЩИМСЯ, КОТОРЫЕ ПРИВЕДУТ АРГУМЕНТ, ВЗЯТЫЙ ИЗ ЛИТЕРАТУРНЫХ ИСТОЧНИКОВ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Работа по подбору аргументов может проводиться и в группах (для более слабых учеников – консультант), и индивидуально.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Примеры аргументов, приведенных учащимися:</w:t>
      </w:r>
    </w:p>
    <w:p w:rsidR="00770CD7" w:rsidRPr="00770CD7" w:rsidRDefault="00770CD7" w:rsidP="00770CD7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одним из ярких примеров активного, действенного сострадания является поведение героини романа Л.Толстого "Война и мир" Наташи Ростовой во время бегства из </w:t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Москвы. Наташа без всякого колебания отдает подводы для раненых, бросая имущество на произвол судьбы.</w:t>
      </w:r>
    </w:p>
    <w:p w:rsidR="00770CD7" w:rsidRPr="00770CD7" w:rsidRDefault="00770CD7" w:rsidP="00770CD7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самоотверженность, активное сострадание проявила Юлия Вревская, героиня лирической миниатюры И.С.Тургенева "Памяти Ю.Вревской".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7. Заключительный этап. Рекомендации по написанию сочинения-</w:t>
      </w:r>
      <w:proofErr w:type="gramStart"/>
      <w:r w:rsidRPr="00770CD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рассуждения</w:t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.</w:t>
      </w:r>
      <w:proofErr w:type="gramEnd"/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 отвлекайтесь от сформулированной проблемы: и комментарии, и аргументы должны соответствовать именно этой проблеме</w:t>
      </w:r>
    </w:p>
    <w:p w:rsidR="00770CD7" w:rsidRPr="00770CD7" w:rsidRDefault="00770CD7" w:rsidP="00770CD7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Следите за абзацным членением текста</w:t>
      </w:r>
    </w:p>
    <w:p w:rsidR="00770CD7" w:rsidRPr="00770CD7" w:rsidRDefault="00770CD7" w:rsidP="00770CD7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Избегайте громоздких предложений</w:t>
      </w:r>
    </w:p>
    <w:p w:rsidR="00770CD7" w:rsidRPr="00770CD7" w:rsidRDefault="00770CD7" w:rsidP="00770CD7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 уверен– не пиши! Заменяйте слова, в значении которых сомневаетесь</w:t>
      </w:r>
    </w:p>
    <w:p w:rsidR="00770CD7" w:rsidRPr="00770CD7" w:rsidRDefault="00770CD7" w:rsidP="00770CD7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 злоупотребляйте восклицательными предложениями и ответно-вопросной формой в комментариях (не более 2-3 раз)</w:t>
      </w:r>
    </w:p>
    <w:p w:rsidR="00770CD7" w:rsidRPr="00770CD7" w:rsidRDefault="00770CD7" w:rsidP="00770CD7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Проверьте сочинение: тавтология (повтор одного и того же слова в смежных предложениях) – самая распространенная речевая ошибка. Чтобы избежать тавтологии, используйте перефразы. Пример: автор статьи, публицист, фамилия автора (например, С.Львов), известный автор статей на морально-этические темы, критик, прозаик</w:t>
      </w:r>
    </w:p>
    <w:p w:rsidR="00770CD7" w:rsidRPr="00770CD7" w:rsidRDefault="00770CD7" w:rsidP="00770CD7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Используйте синонимические ряды, эпитеты, риторические фигуры речи, фразеологизмы, фигуру умолчания, сравнительные обороты, вводные конструкции, ряды однородных членов – и ваше сочинение станет более выразительным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IV. Подведение итогов урока.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Что на уроке оказалось для вас наиболее трудным?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Чему следует больше уделить внимания на последующих уроках?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Учащиеся отмечают, что испытывают определенные трудности при написании комментария и подборе аргументов.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Следующий урок-практикум мы посвятим отработке навыков написания комментария, подбору аргументов. Используя материалы «рабочего листа», подготовьте черновые варианты сочинения-рассуждения на втором часе урока-практикума.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втором уроке учащиеся, используя информацию слайдов 3-8, создают тексты сочинения-рассуждения. Консультанты и учитель оказывают помощь более слабым учащимся.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V. Создание текста (пример одного из сочинений приводится ниже)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Как научиться одному из самых гуманных качеств – состраданию? Можно ли этому научить? Каким должно быть настоящее сочувствие? Эти проблемы поднимает в своей статье известный публицист С.Львов.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 остановлюсь на проблеме активного, действенного сострадания.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Актуальность данной проблемы в наши дни бесспорна. Обращаясь к широкой аудитории,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С.Львов со сдержанным пафосом, но, в то же время, бескомпромиссно осуждает равнодушие человека к чужим бедам, страданиям. Автор приводит яркий пример бескорыстного служения людям - рассказ о старом враче. Такому типу личности С.Львов противопоставляет людей эгоистичных, черствых, бессердечных. Рано или поздно, считает автор статьи, бесчувственность человека вернется бумерангом («как аукнется – так и откликнется!»).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Категоричность рассуждений автора оправдана его твердой нравственной позицией. Эгоизм, нравственная глухота, отсутствие сострадания «жестоко мстят за себя», считает публицист.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Известный прозаик, используя парцелляцию (24-27 предложения), оценочную лексику (жалким, беспомощным), оригинальную метафору (радиоприемник – человеческая душа), </w:t>
      </w: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привлекает внимание нас, читателей, к проблеме безнравственности человеческого равнодушия. Статья призывает всех не оставаться в стороне от человеческого горя.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Позиция автора предельно ясна: сочувствие должно быть действенным. Нужно приходить на помощь тем, кто в ней нуждается, не ожидая зова. По мнению автора, сострадание должно выражаться реально.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 я не могу не согласиться с ним. На самом деле, </w:t>
      </w:r>
      <w:proofErr w:type="gramStart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со-страдание</w:t>
      </w:r>
      <w:proofErr w:type="gramEnd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со-чувствие, со-переживание – слова одного порядка. Со – значит вместе, заодно, сообща преодолевать жизненные невзгоды с теми, кто в этом остро нуждается. Ты сильнее и можешь подставить свое плечо более слабому - разве не в этом смысл человеческого </w:t>
      </w:r>
      <w:proofErr w:type="gramStart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со-существования</w:t>
      </w:r>
      <w:proofErr w:type="gramEnd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? Иначе жизнь превратится в существование (ты просто ешь, спишь, все остальное тебя не касается).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Недавно мне довелось прочитать воспоминания современников об Антоне Павловиче Чехове. Благороднейшая личность… Он никогда не оставался в стороне от человеческого горя. Самоотверженная работа во время эпидемии холеры, строительство лечебниц для простых крестьян, школ для крестьянских детей, постоянная забота о многочисленных родственниках, обо всех, кто обращался к знаменитому писателю, – это ли не пример действенного сострадания?!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Чеховский герой, врач Дымов из рассказа "Попрыгунья", спасает больного дифтерией ребенка ценой собственной жизни.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Много ли в нашей жизни таких людей? </w:t>
      </w:r>
      <w:proofErr w:type="gramStart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 своему</w:t>
      </w:r>
      <w:proofErr w:type="gramEnd"/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пусть небольшому, опыту знаю, что сейчас большинству присущи эгоизм, душевная черствость, равнодушие. Не случайно в наши дни сленговое слово «пофигизм» отражает жизненную позицию современной молодежи, не лучшей ее части. Люди порой живут по принципу" Моя хата с краю – ничего не знаю". Иначе, как объяснить тот факт, известный мне из телепередачи: дочь выгоняет родную мать из дома, обрекает на бродяжничество и спокойно говорит об этом с журналистами. Женщина, подарившая этому существу жизнь, медленно умирает от начавшейся гангрены… Дочь не испытывает ни сострадания, ни угрызений совести. Кто научит такого человека милосердию? И как можно считать такого человека Человеком?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 думаю, ответа на этот вопрос нет. Все начинается с детства…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70CD7" w:rsidRPr="00770CD7" w:rsidRDefault="00770CD7" w:rsidP="00770CD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Структура сочинения</w:t>
      </w:r>
    </w:p>
    <w:p w:rsidR="00770CD7" w:rsidRPr="00770CD7" w:rsidRDefault="00770CD7" w:rsidP="00770CD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Структура сочинения должна иметь следующий вид:</w:t>
      </w:r>
    </w:p>
    <w:p w:rsidR="00770CD7" w:rsidRPr="00770CD7" w:rsidRDefault="00770CD7" w:rsidP="00770CD7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Проблема.</w:t>
      </w:r>
    </w:p>
    <w:p w:rsidR="00770CD7" w:rsidRPr="00770CD7" w:rsidRDefault="00770CD7" w:rsidP="00770CD7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Комментарий к проблеме.</w:t>
      </w:r>
    </w:p>
    <w:p w:rsidR="00770CD7" w:rsidRPr="00770CD7" w:rsidRDefault="00770CD7" w:rsidP="00770CD7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Описание позиции автора.</w:t>
      </w:r>
    </w:p>
    <w:p w:rsidR="00770CD7" w:rsidRPr="00770CD7" w:rsidRDefault="00770CD7" w:rsidP="00770CD7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Отношение экзаменуемого к позиции автора.</w:t>
      </w:r>
    </w:p>
    <w:p w:rsidR="00770CD7" w:rsidRPr="00770CD7" w:rsidRDefault="00770CD7" w:rsidP="00770CD7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Обоснование своей позиции.</w:t>
      </w:r>
    </w:p>
    <w:p w:rsidR="00770CD7" w:rsidRPr="00770CD7" w:rsidRDefault="00770CD7" w:rsidP="00770CD7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Вывод.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tbl>
      <w:tblPr>
        <w:tblW w:w="5000" w:type="pct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62"/>
        <w:gridCol w:w="5332"/>
        <w:gridCol w:w="3461"/>
      </w:tblGrid>
      <w:tr w:rsidR="00770CD7" w:rsidRPr="00770CD7" w:rsidTr="00770CD7"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28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18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Пояснения</w:t>
            </w:r>
          </w:p>
        </w:tc>
      </w:tr>
      <w:tr w:rsidR="00770CD7" w:rsidRPr="00770CD7" w:rsidTr="00770CD7"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8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Вступление</w:t>
            </w:r>
          </w:p>
        </w:tc>
        <w:tc>
          <w:tcPr>
            <w:tcW w:w="18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Подводка к проблеме 2-3 предложения</w:t>
            </w:r>
          </w:p>
        </w:tc>
      </w:tr>
      <w:tr w:rsidR="00770CD7" w:rsidRPr="00770CD7" w:rsidTr="00770CD7"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8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Формулировка проблемы</w:t>
            </w:r>
          </w:p>
        </w:tc>
        <w:tc>
          <w:tcPr>
            <w:tcW w:w="18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2-4 предложения</w:t>
            </w:r>
          </w:p>
        </w:tc>
      </w:tr>
      <w:tr w:rsidR="00770CD7" w:rsidRPr="00770CD7" w:rsidTr="00770CD7"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8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Связка</w:t>
            </w:r>
          </w:p>
        </w:tc>
        <w:tc>
          <w:tcPr>
            <w:tcW w:w="18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1-2 предложения</w:t>
            </w:r>
          </w:p>
        </w:tc>
      </w:tr>
      <w:tr w:rsidR="00770CD7" w:rsidRPr="00770CD7" w:rsidTr="00770CD7"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8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Комментарий, 1-й пример + пояснение</w:t>
            </w:r>
          </w:p>
        </w:tc>
        <w:tc>
          <w:tcPr>
            <w:tcW w:w="18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Сколько потребуется</w:t>
            </w:r>
          </w:p>
        </w:tc>
      </w:tr>
      <w:tr w:rsidR="00770CD7" w:rsidRPr="00770CD7" w:rsidTr="00770CD7"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8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Связка</w:t>
            </w:r>
          </w:p>
        </w:tc>
        <w:tc>
          <w:tcPr>
            <w:tcW w:w="18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1-2 предложения</w:t>
            </w:r>
          </w:p>
        </w:tc>
      </w:tr>
      <w:tr w:rsidR="00770CD7" w:rsidRPr="00770CD7" w:rsidTr="00770CD7"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</w:t>
            </w:r>
          </w:p>
        </w:tc>
        <w:tc>
          <w:tcPr>
            <w:tcW w:w="28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Комментарий, 2-й пример + пояснение</w:t>
            </w:r>
          </w:p>
        </w:tc>
        <w:tc>
          <w:tcPr>
            <w:tcW w:w="18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Сколько потребуется</w:t>
            </w:r>
          </w:p>
        </w:tc>
      </w:tr>
      <w:tr w:rsidR="00770CD7" w:rsidRPr="00770CD7" w:rsidTr="00770CD7"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8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Связка</w:t>
            </w:r>
          </w:p>
        </w:tc>
        <w:tc>
          <w:tcPr>
            <w:tcW w:w="18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1-2 предложения</w:t>
            </w:r>
          </w:p>
        </w:tc>
      </w:tr>
      <w:tr w:rsidR="00770CD7" w:rsidRPr="00770CD7" w:rsidTr="00770CD7"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Позиция автора</w:t>
            </w:r>
          </w:p>
        </w:tc>
        <w:tc>
          <w:tcPr>
            <w:tcW w:w="18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1-2 предложения</w:t>
            </w:r>
          </w:p>
        </w:tc>
      </w:tr>
      <w:tr w:rsidR="00770CD7" w:rsidRPr="00770CD7" w:rsidTr="00770CD7"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8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Собственное отношение к позиции автора</w:t>
            </w:r>
          </w:p>
        </w:tc>
        <w:tc>
          <w:tcPr>
            <w:tcW w:w="18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1-2 предложения</w:t>
            </w:r>
          </w:p>
        </w:tc>
      </w:tr>
      <w:tr w:rsidR="00770CD7" w:rsidRPr="00770CD7" w:rsidTr="00770CD7"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28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Аргументация собственной позиции</w:t>
            </w:r>
          </w:p>
        </w:tc>
        <w:tc>
          <w:tcPr>
            <w:tcW w:w="18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2-4 предложения</w:t>
            </w:r>
          </w:p>
        </w:tc>
      </w:tr>
      <w:tr w:rsidR="00770CD7" w:rsidRPr="00770CD7" w:rsidTr="00770CD7"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8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Вывод (заключение)</w:t>
            </w:r>
          </w:p>
        </w:tc>
        <w:tc>
          <w:tcPr>
            <w:tcW w:w="18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2-3 предложения</w:t>
            </w:r>
          </w:p>
        </w:tc>
      </w:tr>
    </w:tbl>
    <w:p w:rsidR="00770CD7" w:rsidRPr="00770CD7" w:rsidRDefault="00770CD7" w:rsidP="00770CD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70CD7" w:rsidRPr="00770CD7" w:rsidRDefault="00770CD7" w:rsidP="00770CD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Стратегия работы с текстом</w:t>
      </w:r>
    </w:p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tbl>
      <w:tblPr>
        <w:tblW w:w="9600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97"/>
        <w:gridCol w:w="8903"/>
      </w:tblGrid>
      <w:tr w:rsidR="00770CD7" w:rsidRPr="00770CD7" w:rsidTr="00770CD7">
        <w:tc>
          <w:tcPr>
            <w:tcW w:w="6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шаг</w:t>
            </w:r>
          </w:p>
        </w:tc>
        <w:tc>
          <w:tcPr>
            <w:tcW w:w="84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Читая исходный текст, определите, над каким вопросом размышляет автор и как он на этот вопрос отвечает. Так вы найдете проблему и сформулируете авторскую позицию</w:t>
            </w:r>
          </w:p>
        </w:tc>
      </w:tr>
      <w:tr w:rsidR="00770CD7" w:rsidRPr="00770CD7" w:rsidTr="00770CD7">
        <w:tc>
          <w:tcPr>
            <w:tcW w:w="6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 шаг</w:t>
            </w:r>
          </w:p>
        </w:tc>
        <w:tc>
          <w:tcPr>
            <w:tcW w:w="84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Перечитайте исходный текст, чтобы найти два примера, важных для понимания проблемы, поясните значения этих примеров и укажите смысловую связь между ними. Напишите комментарий, который будет помещаться между проблемой и авторской позицией.</w:t>
            </w:r>
          </w:p>
        </w:tc>
      </w:tr>
      <w:tr w:rsidR="00770CD7" w:rsidRPr="00770CD7" w:rsidTr="00770CD7">
        <w:tc>
          <w:tcPr>
            <w:tcW w:w="6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 шаг.</w:t>
            </w:r>
          </w:p>
        </w:tc>
        <w:tc>
          <w:tcPr>
            <w:tcW w:w="84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Сформулируйте собственную позицию и обоснуйте ее.</w:t>
            </w:r>
          </w:p>
        </w:tc>
      </w:tr>
      <w:tr w:rsidR="00770CD7" w:rsidRPr="00770CD7" w:rsidTr="00770CD7">
        <w:tc>
          <w:tcPr>
            <w:tcW w:w="6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 шаг</w:t>
            </w:r>
          </w:p>
        </w:tc>
        <w:tc>
          <w:tcPr>
            <w:tcW w:w="84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Сделайте вывод</w:t>
            </w:r>
          </w:p>
        </w:tc>
      </w:tr>
    </w:tbl>
    <w:p w:rsidR="00770CD7" w:rsidRPr="00770CD7" w:rsidRDefault="00770CD7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70CD7" w:rsidRPr="001D25CF" w:rsidRDefault="001D25CF" w:rsidP="00770C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</w:t>
      </w:r>
      <w:r w:rsidR="00770CD7" w:rsidRPr="00770CD7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Памятка к экзаменационному сочинению-</w:t>
      </w:r>
      <w:proofErr w:type="gramStart"/>
      <w:r w:rsidR="00770CD7" w:rsidRPr="00770CD7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рассуждению .</w:t>
      </w:r>
      <w:proofErr w:type="gramEnd"/>
    </w:p>
    <w:p w:rsidR="00770CD7" w:rsidRPr="00770CD7" w:rsidRDefault="00770CD7" w:rsidP="00770CD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br/>
      </w:r>
    </w:p>
    <w:tbl>
      <w:tblPr>
        <w:tblW w:w="9600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008"/>
        <w:gridCol w:w="2686"/>
        <w:gridCol w:w="4906"/>
      </w:tblGrid>
      <w:tr w:rsidR="00770CD7" w:rsidRPr="00770CD7" w:rsidTr="001D25CF">
        <w:tc>
          <w:tcPr>
            <w:tcW w:w="20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Композиция</w:t>
            </w:r>
          </w:p>
        </w:tc>
        <w:tc>
          <w:tcPr>
            <w:tcW w:w="2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Знайте:</w:t>
            </w:r>
          </w:p>
        </w:tc>
        <w:tc>
          <w:tcPr>
            <w:tcW w:w="49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Речевые клише:</w:t>
            </w:r>
          </w:p>
          <w:p w:rsidR="00770CD7" w:rsidRPr="00770CD7" w:rsidRDefault="00770CD7" w:rsidP="00770CD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70CD7" w:rsidRPr="00770CD7" w:rsidTr="001D25CF">
        <w:tc>
          <w:tcPr>
            <w:tcW w:w="9600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Вступление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Приемы: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1)сообщение о проблеме;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2)сообщение об авторе;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3)цитата;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4)афоризм;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5)риторический вопрос;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6)вопросно-ответное единство;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7)риторическое восклицание;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8)именительный темы.</w:t>
            </w:r>
          </w:p>
          <w:p w:rsidR="00770CD7" w:rsidRPr="00770CD7" w:rsidRDefault="00770CD7" w:rsidP="00770CD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70CD7" w:rsidRPr="00770CD7" w:rsidTr="001D25CF">
        <w:tc>
          <w:tcPr>
            <w:tcW w:w="20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Формулировка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Проблемы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Задача: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Выбрать одну из рассматриваемых проблем, четко ее сформулировать.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Приемы: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1)«проблема </w:t>
            </w:r>
            <w:r w:rsidRPr="00770CD7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чего</w:t>
            </w: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»;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2)вопросительное предложение.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Объем: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2-3 предложения.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Проблема текста –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находится в центре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внимания автора.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Это вопрос, над которым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размышляет автор.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Выявление проблемы в художественном тексте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Проанализируйте поступки, отношения героев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Определите, какие положительные или отрицательные человеческие качества проявляются в этих поступках, отношениях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Подберите абстрактные существительные, которые называют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соответствующие качества (долг, честь, совесть, благородство –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равнодушие, черствость, эгоизм)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Сформулируйте проблему, используя выявленные ключевые слова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Речевые клише: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.Автор</w:t>
            </w:r>
            <w:proofErr w:type="gramEnd"/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поднимает проблему...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Автор затрагивает важную проблему...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 Автора текста волнует проблема...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4) Проблема, которую хотел показать нам автор,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такова...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5) Проблема, которую рассматривает автор,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заключается в том, что...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6)Текст</w:t>
            </w:r>
            <w:proofErr w:type="gramStart"/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....</w:t>
            </w:r>
            <w:proofErr w:type="gramEnd"/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заставил меня задуматься над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проблемой...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7) Волнующую всех нас проблему... поднимает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писатель ......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8) роблема, поднимаемая ......., – это...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9) Я думаю, что проблема, поставленная автором,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это...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10) Проблема... не может не волновать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современного человека. Задумался над ней и ...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11) Что такое...? (</w:t>
            </w:r>
            <w:proofErr w:type="gramStart"/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чем заключается...? Какую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роль в жизни человека играет...?) Эту важную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проблему поднимает автор.</w:t>
            </w:r>
          </w:p>
        </w:tc>
      </w:tr>
      <w:tr w:rsidR="00770CD7" w:rsidRPr="00770CD7" w:rsidTr="001D25CF">
        <w:tc>
          <w:tcPr>
            <w:tcW w:w="20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Комментарий к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проблеме</w:t>
            </w: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– это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рассуждения,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пояснительные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замечания по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поводу проблемы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текста.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Комментарий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Задачи: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•показать, как именно, на каком материале раскрывается проблема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•выделить и прокомментировать наиболее важные места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•показать ход мыслей автора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br/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Обязательна опора на текст!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 примера-иллюстрации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Уместно цитирование!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Объем: 6-8 предложений.</w:t>
            </w:r>
          </w:p>
        </w:tc>
        <w:tc>
          <w:tcPr>
            <w:tcW w:w="2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комментарий - оценка прочитанного путем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соотнесения содержания текста с личной точкой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зрения читателя, его знаниями, собственным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жизненным опытом.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любом случае комментарий должен опираться на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прочитанный текст.</w:t>
            </w:r>
          </w:p>
        </w:tc>
        <w:tc>
          <w:tcPr>
            <w:tcW w:w="49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Конкретизировать содержание комментария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можно с помощью следующих вопросов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Текстуальный комментарий: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Как, на каком материале автор раскрывает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проблему?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На чем заостряет внимание? Почему?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3) Какие имена (факты, события) упоминает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автор? Для чего?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3) Какие эмоции автора выражены в тексте?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5) Как выражено отношение автора к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изображаемому? В чем это проявляется?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6) Какие средства выразительности помогают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выявить авторское отношение к проблеме?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Концепционный комментарий: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1)К какому типу принадлежит эта проблема?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(Социальная, философская, экологическая,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нравственная и т.п.)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2) Актуальна ли эта проблема в наши дни? В чем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ее значимость для общества?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3)Как часто мы сталкиваемся с этой проблемой?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Касается ли она каждого из нас или только людей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определенного возраста, рода занятий и т.п.?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4)Почему эта проблема привлекла внимание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автора?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5)Какой аспект (какую сторону) этой проблемы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рассматривает автор?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6)К каким выводам автор подводит читателя?</w:t>
            </w:r>
          </w:p>
        </w:tc>
      </w:tr>
      <w:tr w:rsidR="00770CD7" w:rsidRPr="00770CD7" w:rsidTr="001D25CF">
        <w:tc>
          <w:tcPr>
            <w:tcW w:w="20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Позиция автора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Задачи: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понять мнение автора о выделенной проблеме;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четко сформулировать вывод, к которому приходит автор.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Позицию автора лучше формулировать не цитатой, а своими словами.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Объем: 1-3 предложения.</w:t>
            </w:r>
          </w:p>
        </w:tc>
        <w:tc>
          <w:tcPr>
            <w:tcW w:w="2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Позиция автора – это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вывод, к которому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приходит автор,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раздумывая над какой-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либо проблемой.</w:t>
            </w:r>
          </w:p>
        </w:tc>
        <w:tc>
          <w:tcPr>
            <w:tcW w:w="49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Речевые клише: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1)Позиция автора </w:t>
            </w:r>
            <w:proofErr w:type="gramStart"/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такова:...</w:t>
            </w:r>
            <w:proofErr w:type="gramEnd"/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Автор считает, что...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3) Автор стремится донести до читателя мысль о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том, что...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4) Автор убеждает нас в том, что...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5) </w:t>
            </w:r>
            <w:proofErr w:type="gramStart"/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тексте доказывается мысль о том, что...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6) Основная мысль текста заключается в том,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что... </w:t>
            </w:r>
            <w:proofErr w:type="gramStart"/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7)Хотя</w:t>
            </w:r>
            <w:proofErr w:type="gramEnd"/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позиция автора не выражена явно, логика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текста убеждает читателя в том, что...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8) Рассуждая над проблемой, автор приходит к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следующему выводу...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9) Позиция автора такова...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10) Позиция автора, как мне кажется, может быть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сформулирована следующим образом...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11) Автор призывает нас (к чему)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12) Автор осуждает (кого / что, за что)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14) Отношение автора к поставленной проблеме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неоднозначно.</w:t>
            </w:r>
          </w:p>
        </w:tc>
      </w:tr>
      <w:tr w:rsidR="00770CD7" w:rsidRPr="00770CD7" w:rsidTr="001D25CF">
        <w:tc>
          <w:tcPr>
            <w:tcW w:w="20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Аргументация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собственного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мнения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Задачи: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сформулировать свою позицию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подобрать не менее двух доводов, </w:t>
            </w: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доказывающих справедливость тезиса;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подкрепить доводы конкретными примерами, ссылками.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Нужны примеры из литературы!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Объем: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5-8 предложений на каждый аргумент.</w:t>
            </w:r>
          </w:p>
        </w:tc>
        <w:tc>
          <w:tcPr>
            <w:tcW w:w="2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Аргументация –это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приведение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доказательств,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объяснений, примеров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для обоснования какой-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либо мысли перед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слушателями(читателями)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 собеседником.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Аргументы должны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подтвердить или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опровергнуть мнение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автора.</w:t>
            </w:r>
          </w:p>
        </w:tc>
        <w:tc>
          <w:tcPr>
            <w:tcW w:w="49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Для выражения своего мнения: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1)Я </w:t>
            </w:r>
            <w:proofErr w:type="gramStart"/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разделяю(</w:t>
            </w:r>
            <w:proofErr w:type="gramEnd"/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разделяю) точку зрения на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проблему...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Я придерживаюсь (не придерживаюсь) того же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мнения на </w:t>
            </w:r>
            <w:proofErr w:type="gramStart"/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проблему....</w:t>
            </w:r>
            <w:proofErr w:type="gramEnd"/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что и автор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3) Я согласен (не согласен) с автором в том, что...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4) Трудно(нельзя) не согласиться с автором текста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том, что...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5) Мне близка позиция автора тем, что...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Для аргументации собственной позиции: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 использованием жизненного опыта: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Как часто приходится сталкиваться с ...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2)разве не стали обычными (нормами </w:t>
            </w:r>
            <w:proofErr w:type="gramStart"/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жизни)такие</w:t>
            </w:r>
            <w:proofErr w:type="gramEnd"/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явления, как...?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3) Кто из нас не наблюдал (не сталкивался; не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замечал (за собой); не оказывался свидетелем)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того, как...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4) К сожалению, зачастую в наши дни (среди нас;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вокруг </w:t>
            </w:r>
            <w:proofErr w:type="gramStart"/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нас)...</w:t>
            </w:r>
            <w:proofErr w:type="gramEnd"/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 читательского опыта: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Данная проблема волновала многих великих русских писателей, в частности...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Особенно остро эта проблема поставлена в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произведении...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3)Злободневность темы, затронутой автором,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доказывает и то, что русские писатели в своих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произведениях обращались к ней.</w:t>
            </w:r>
          </w:p>
          <w:p w:rsidR="001D25CF" w:rsidRPr="00770CD7" w:rsidRDefault="001D25CF" w:rsidP="001D25C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 зрительского опыта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70CD7" w:rsidRPr="00770CD7" w:rsidTr="001D25CF">
        <w:tc>
          <w:tcPr>
            <w:tcW w:w="20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Вывод</w:t>
            </w:r>
          </w:p>
        </w:tc>
        <w:tc>
          <w:tcPr>
            <w:tcW w:w="2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Вывод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Приемы оформления: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1)сообщение об итоге анализа текста;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2)нравственный вывод;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3)призыв;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4)риторическое восклицание;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5)цитата;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6)пожелание на будущее.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Объем: 3-5 предложений.</w:t>
            </w:r>
          </w:p>
        </w:tc>
        <w:tc>
          <w:tcPr>
            <w:tcW w:w="49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1.Прием «Отклик» Сигналом этого приема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является деепричастная конструкция «Прочитав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этот текст...». Прочитав этот текст, становится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понятно (понимаешь), что...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2. (Использование цитаты) </w:t>
            </w:r>
            <w:proofErr w:type="gramStart"/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«,,,</w:t>
            </w:r>
            <w:proofErr w:type="gramEnd"/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»,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писал...... В этих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словах выражена мысль о </w:t>
            </w:r>
            <w:proofErr w:type="gramStart"/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... .</w:t>
            </w:r>
            <w:proofErr w:type="gramEnd"/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Автор текста тоже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считает, что</w:t>
            </w:r>
            <w:proofErr w:type="gramStart"/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... .</w:t>
            </w:r>
            <w:proofErr w:type="gramEnd"/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Использование цитаты, в которой выражена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главная мысль текста: «...!» - это высказывание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отражает главную мысль текста (Раскрыть смысл,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выраженный в этом высказывании)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4. Автор хочет, чтобы</w:t>
            </w:r>
            <w:proofErr w:type="gramStart"/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... .И</w:t>
            </w:r>
            <w:proofErr w:type="gramEnd"/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это стремление</w:t>
            </w:r>
          </w:p>
          <w:p w:rsidR="00770CD7" w:rsidRPr="00770CD7" w:rsidRDefault="00770CD7" w:rsidP="00770C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70C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определяет глубину и силу авторского воззвания</w:t>
            </w:r>
          </w:p>
        </w:tc>
      </w:tr>
    </w:tbl>
    <w:p w:rsidR="001D25CF" w:rsidRDefault="00770CD7" w:rsidP="00C656DB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770CD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  <w:r w:rsidR="00C656DB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 xml:space="preserve">                </w:t>
      </w:r>
    </w:p>
    <w:p w:rsidR="001F1D1C" w:rsidRPr="00C656DB" w:rsidRDefault="001D25CF" w:rsidP="00C656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 xml:space="preserve">                                    </w:t>
      </w:r>
      <w:r w:rsidR="00C656DB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 xml:space="preserve"> </w:t>
      </w:r>
      <w:r w:rsidR="00C656DB" w:rsidRPr="00C656DB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2</w:t>
      </w:r>
      <w:r w:rsidR="00C656D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  <w:r w:rsidR="00C656DB" w:rsidRPr="00C65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Изложение с творческим заданием.</w:t>
      </w:r>
    </w:p>
    <w:p w:rsidR="00C656DB" w:rsidRDefault="00C656DB" w:rsidP="00C656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31313"/>
          <w:sz w:val="24"/>
          <w:szCs w:val="24"/>
          <w:lang w:eastAsia="ru-RU"/>
        </w:rPr>
      </w:pPr>
    </w:p>
    <w:p w:rsidR="00C656DB" w:rsidRPr="00C656DB" w:rsidRDefault="00C656DB" w:rsidP="00C656DB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131313"/>
          <w:sz w:val="24"/>
          <w:szCs w:val="24"/>
          <w:lang w:eastAsia="ru-RU"/>
        </w:rPr>
        <w:t xml:space="preserve">                                 </w:t>
      </w:r>
      <w:r w:rsidRPr="00C656DB">
        <w:rPr>
          <w:rFonts w:ascii="Times New Roman" w:eastAsia="Times New Roman" w:hAnsi="Times New Roman" w:cs="Times New Roman"/>
          <w:b/>
          <w:color w:val="131313"/>
          <w:sz w:val="24"/>
          <w:szCs w:val="24"/>
          <w:lang w:eastAsia="ru-RU"/>
        </w:rPr>
        <w:t>ТЕКСТ ИЗЛОЖЕНИЯ</w:t>
      </w:r>
    </w:p>
    <w:p w:rsidR="00C656DB" w:rsidRPr="00C656DB" w:rsidRDefault="00C656DB" w:rsidP="00C656D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5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Сострадание — активный помощник. Но как быть с теми, кто не видит, не слышит, не чувствует, когда больно и плохо другому? Постороннему, каким они считают всех, кроме себя, да, может быть, своей семьи, к которой, впрочем, тоже часто равнодушны.</w:t>
      </w:r>
    </w:p>
    <w:p w:rsidR="00C656DB" w:rsidRPr="00C656DB" w:rsidRDefault="00C656DB" w:rsidP="00C656D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5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помочь и тем, кто страдает от равнодушия, и самим равнодушным?</w:t>
      </w:r>
    </w:p>
    <w:p w:rsidR="00C656DB" w:rsidRPr="00C656DB" w:rsidRDefault="00C656DB" w:rsidP="00C656D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5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С самого детства воспитывать прежде всего самого себя так, чтобы отзываться на чужую беду и спешить на помощь тому, кто в беде.</w:t>
      </w:r>
    </w:p>
    <w:p w:rsidR="00C656DB" w:rsidRPr="00C656DB" w:rsidRDefault="00C656DB" w:rsidP="00C656D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5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Сочувствие — великая человеческая способность и потребность, благо и долг. Людям, такой способностью наделенным или тревожно ощутившим в себе недостаток ее, людям, воспитавшим в себе талант доброты, тем, кто умеет превращать сочувствие в содействие, живется труднее, чем бесчувственным, беспокойнее. Но их совесть чиста. У них, как правило, вырастают хорошие дети. Их, как правило, уважают окружающие. Но даже если правило это нарушится, и окружающие их не поймут, а дети обманут их надежды, они не отступят от своей нравственной позиции.</w:t>
      </w:r>
    </w:p>
    <w:p w:rsidR="00C656DB" w:rsidRPr="00C656DB" w:rsidRDefault="00C656DB" w:rsidP="00C656D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5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На мою долю недавно выпало счастье познакомиться со старым мудрым врачом. Он нередко появляется в своем отделении в выходные дни и в праздники, не по экстренной необходимости, а по душевной потребности. Он разговаривает с больными не только об их болезни, но и на сложные жизненные темы. Он умеет вселить в них надежду и бодрость. Многолетние наблюдения показали ему, что человек, который никогда никому не сочувствовал, ничьим страданиям не сопереживал, очутившись перед собственной бедой, оказывается не готовым к ней. Жалким и беспомощным встречает он такое испытание. Эгоизм, черствость, равнодушие, бессердечность жестоко мстят за себя слепым страхом, одиночеством, запоздалым раскаянием.        I</w:t>
      </w:r>
    </w:p>
    <w:p w:rsidR="00C656DB" w:rsidRPr="00C656DB" w:rsidRDefault="00C656DB" w:rsidP="00C656D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5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Одно из самых важных человеческих чувств - сочувствие. И пусть оно не остается просто сочувствием, а станет действием. Содействием. К тому, </w:t>
      </w:r>
      <w:proofErr w:type="gramStart"/>
      <w:r w:rsidRPr="00C65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 в</w:t>
      </w:r>
      <w:proofErr w:type="gramEnd"/>
      <w:r w:rsidRPr="00C65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нем нуждается, кому плохо, хотя он молчит, надо приходить на помощь, не ожидая зова. Нет радиоприемника более сильного и чуткого, чем человеческая душа, если ее настроить на волну высокой человечности.        </w:t>
      </w:r>
    </w:p>
    <w:p w:rsidR="00C656DB" w:rsidRPr="00C656DB" w:rsidRDefault="00C656DB" w:rsidP="00C656D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5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                                          </w:t>
      </w:r>
      <w:r w:rsidRPr="00C65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(По С. Львову)</w:t>
      </w:r>
    </w:p>
    <w:p w:rsidR="00C656DB" w:rsidRPr="00C656DB" w:rsidRDefault="00C656DB" w:rsidP="00C656D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5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Задание:</w:t>
      </w:r>
    </w:p>
    <w:p w:rsidR="00C656DB" w:rsidRPr="00C656DB" w:rsidRDefault="00C656DB" w:rsidP="00C656D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5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Как вы понимаете смысл высказывания С. Львова: «Одно из самых важных человеческих чувств – сочувствие».</w:t>
      </w:r>
    </w:p>
    <w:p w:rsidR="00C656DB" w:rsidRPr="00C656DB" w:rsidRDefault="00C656DB" w:rsidP="00C656D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56DB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t>Своё мнение аргументируйте, опираясь на читательский опыт, а также на знания и жизненные наблюдения.</w:t>
      </w:r>
    </w:p>
    <w:p w:rsidR="00C656DB" w:rsidRPr="00C656DB" w:rsidRDefault="00C656DB" w:rsidP="00C656D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56DB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t>Продумывайте композицию сочинения.</w:t>
      </w:r>
    </w:p>
    <w:p w:rsidR="00C656DB" w:rsidRPr="00C656DB" w:rsidRDefault="00C656DB" w:rsidP="00C656D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56DB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t xml:space="preserve">Сочинение </w:t>
      </w:r>
      <w:proofErr w:type="gramStart"/>
      <w:r w:rsidRPr="00C656DB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t>напишите  в</w:t>
      </w:r>
      <w:proofErr w:type="gramEnd"/>
      <w:r w:rsidRPr="00C656DB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t xml:space="preserve"> объёме </w:t>
      </w:r>
      <w:r w:rsidRPr="00C656DB">
        <w:rPr>
          <w:rFonts w:ascii="Times New Roman" w:eastAsia="Times New Roman" w:hAnsi="Times New Roman" w:cs="Times New Roman"/>
          <w:b/>
          <w:bCs/>
          <w:color w:val="131313"/>
          <w:sz w:val="24"/>
          <w:szCs w:val="24"/>
          <w:lang w:eastAsia="ru-RU"/>
        </w:rPr>
        <w:t>не менее 200 слов</w:t>
      </w:r>
      <w:r w:rsidRPr="00C656DB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t> </w:t>
      </w:r>
    </w:p>
    <w:p w:rsidR="00C656DB" w:rsidRDefault="00C656DB" w:rsidP="00C656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</w:pPr>
    </w:p>
    <w:p w:rsidR="00C656DB" w:rsidRDefault="00C656DB" w:rsidP="00C656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31313"/>
          <w:sz w:val="24"/>
          <w:szCs w:val="24"/>
          <w:lang w:eastAsia="ru-RU"/>
        </w:rPr>
      </w:pPr>
      <w:r w:rsidRPr="00C656DB">
        <w:rPr>
          <w:rFonts w:ascii="Times New Roman" w:eastAsia="Times New Roman" w:hAnsi="Times New Roman" w:cs="Times New Roman"/>
          <w:b/>
          <w:color w:val="131313"/>
          <w:sz w:val="24"/>
          <w:szCs w:val="24"/>
          <w:lang w:eastAsia="ru-RU"/>
        </w:rPr>
        <w:t xml:space="preserve">                                 </w:t>
      </w:r>
    </w:p>
    <w:p w:rsidR="00C656DB" w:rsidRPr="00C656DB" w:rsidRDefault="00C656DB" w:rsidP="00C656DB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131313"/>
          <w:sz w:val="24"/>
          <w:szCs w:val="24"/>
          <w:lang w:eastAsia="ru-RU"/>
        </w:rPr>
        <w:t xml:space="preserve">                              </w:t>
      </w:r>
      <w:r w:rsidRPr="00C656DB">
        <w:rPr>
          <w:rFonts w:ascii="Times New Roman" w:eastAsia="Times New Roman" w:hAnsi="Times New Roman" w:cs="Times New Roman"/>
          <w:b/>
          <w:color w:val="131313"/>
          <w:sz w:val="24"/>
          <w:szCs w:val="24"/>
          <w:lang w:eastAsia="ru-RU"/>
        </w:rPr>
        <w:t xml:space="preserve"> ТЕКСТ ИЗЛОЖЕНИЯ</w:t>
      </w:r>
    </w:p>
    <w:p w:rsidR="00C656DB" w:rsidRPr="00C656DB" w:rsidRDefault="00C656DB" w:rsidP="00C656D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5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 ДОМ-МОЯ ГЛУПОСТЬ?</w:t>
      </w:r>
    </w:p>
    <w:p w:rsidR="00C656DB" w:rsidRPr="00C656DB" w:rsidRDefault="00C656DB" w:rsidP="00C656D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5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Двадцатый век человека разбаловал. Отныне жизнь несётся с бешеной скоростью. Обстановка любого дома меняется за пять-десять лет так, как в иные времена не менялась за несколько веков. К слову сказать, появилось совершенно нелепое определение новым временам – «век информации». Но как сказал один умный человек: «мы знаем всё больше и больше о всё меньшем и меньшем».  Ежедневно выходя в «мировую паутину», человек </w:t>
      </w:r>
      <w:r w:rsidRPr="00C65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потребляет гигабайты чепухи; но давайте спросим себя: помним ли мы наизусть хоть одну народную песню?..Та же ситуация и с местом нашего обитания. Из квартир исчезают книги – от них много пыли. Откуда-то у каждого второго появилась аллергия на бумагу. Лермонтов – бумага, Гоголь – много бумаги, Лев Толстой – очень много бумаги, невыносимо терпеть. Зато на компьютеры, напротив, аллергии почти ни у кого нет.</w:t>
      </w:r>
    </w:p>
    <w:p w:rsidR="00C656DB" w:rsidRPr="00C656DB" w:rsidRDefault="00C656DB" w:rsidP="00C656D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5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 стен исчезли фотографии близких, бабушек и дедушек. Сначала железные двери появились у отдельных квартир. Потом железом стали отгораживать целые площадки. Затем – подъезды. Почему это было не нужно двадцать лет назад? И почему, закованный в железо, прижавшийся к дверному глазку напуганным зрачком, я должен чувствовать себя счастливее, чем раньше, когда из дома выходил сразу на улицу? Разве для этого наши деды отстояли Победу в Вов? Мальчишки больше не хотят на Марс, на Луну… Мальчишки хотят сто вторую версию очередной компьютерной игры или последний «Айфон». Мы ежедневно смотрим телевидение, где красят, штукатурят и передвигают мебель </w:t>
      </w:r>
      <w:proofErr w:type="gramStart"/>
      <w:r w:rsidRPr="00C65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добры  молодцы</w:t>
      </w:r>
      <w:proofErr w:type="gramEnd"/>
      <w:r w:rsidRPr="00C65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спецодежде, а потом варят, жарят и парят что-то на кухне, а потом ещё якобы строят дом («Дом-2») под руководством двух светских девиц. Но на самом деле ничего не строят, а только выясняют свои глупые отношения целыми сутками, целыми годами – нашей единственной и неповторимой жизни! Разве для этого она нам дана?</w:t>
      </w:r>
    </w:p>
    <w:p w:rsidR="00C656DB" w:rsidRPr="00C656DB" w:rsidRDefault="00C656DB" w:rsidP="00C656DB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C656DB">
        <w:rPr>
          <w:rFonts w:ascii="Times New Roman" w:eastAsia="Times New Roman" w:hAnsi="Times New Roman" w:cs="Times New Roman"/>
          <w:b/>
          <w:bCs/>
          <w:i/>
          <w:iCs/>
          <w:color w:val="696969"/>
          <w:sz w:val="24"/>
          <w:szCs w:val="24"/>
          <w:lang w:eastAsia="ru-RU"/>
        </w:rPr>
        <w:t>Дайте аргументированный ответ на вопрос: Как, с Вашей точки зрения, стоило бы ответить на финальный вопрос автора статьи? Каким должен быть Ваш дом, чтобы о нем никто не посмел бы сказать: «Мой дом- моря глупость…»</w:t>
      </w:r>
    </w:p>
    <w:p w:rsidR="00C656DB" w:rsidRPr="00C656DB" w:rsidRDefault="00C656DB" w:rsidP="00C656D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56DB">
        <w:rPr>
          <w:rFonts w:ascii="Times New Roman" w:eastAsia="Times New Roman" w:hAnsi="Times New Roman" w:cs="Times New Roman"/>
          <w:b/>
          <w:bCs/>
          <w:i/>
          <w:iCs/>
          <w:color w:val="696969"/>
          <w:sz w:val="24"/>
          <w:szCs w:val="24"/>
          <w:lang w:eastAsia="ru-RU"/>
        </w:rPr>
        <w:t>Своё мнение аргументируйте, опираясь на читательский опыт, а также на знания и жизненные наблюдения.</w:t>
      </w:r>
    </w:p>
    <w:p w:rsidR="001F1D1C" w:rsidRDefault="001F1D1C" w:rsidP="00E570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4A9C" w:rsidRPr="00A34A9C" w:rsidRDefault="00A34A9C" w:rsidP="00A34A9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b/>
          <w:color w:val="000000"/>
          <w:lang w:eastAsia="ru-RU"/>
        </w:rPr>
      </w:pPr>
      <w:r w:rsidRPr="00A34A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Контрольный диктант по теме «Орфография»</w:t>
      </w:r>
    </w:p>
    <w:p w:rsidR="00A34A9C" w:rsidRPr="00A34A9C" w:rsidRDefault="00A34A9C" w:rsidP="00A34A9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proofErr w:type="gramStart"/>
      <w:r w:rsidRPr="00A34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.Чтение</w:t>
      </w:r>
      <w:proofErr w:type="gramEnd"/>
      <w:r w:rsidRPr="00A34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диктанта.</w:t>
      </w:r>
    </w:p>
    <w:p w:rsidR="00A34A9C" w:rsidRPr="00A34A9C" w:rsidRDefault="00A34A9C" w:rsidP="00A34A9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34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утренней заре участники экспедиции снова выступили </w:t>
      </w:r>
      <w:proofErr w:type="gramStart"/>
      <w:r w:rsidRPr="00A34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 поход</w:t>
      </w:r>
      <w:proofErr w:type="gramEnd"/>
      <w:r w:rsidRPr="00A34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стараясь придерживаться конной тропы. Следуя вдоль реки, извилистая тропа уклоняется сначала на северо-восток, но не доходит до истоков, а поворачивает на север и взбирается на перевал.</w:t>
      </w:r>
    </w:p>
    <w:p w:rsidR="00A34A9C" w:rsidRPr="00A34A9C" w:rsidRDefault="00A34A9C" w:rsidP="00A34A9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34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Путешественникам пришлось преодолеть довольно крутой подъем, и с вершины хребта перед ними открылась прекрасная панорама: слева тянулась цепь холмов, справа- долина, покрытая темным лесом, а дальше - болотистая речонка.</w:t>
      </w:r>
    </w:p>
    <w:p w:rsidR="00A34A9C" w:rsidRPr="00A34A9C" w:rsidRDefault="00A34A9C" w:rsidP="00A34A9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34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Река в верховьях слагается из двух безымянных ручьев, текущих навстречу друг другу. В долине произрастает густой смешанный лес с преобладанием кедра.</w:t>
      </w:r>
    </w:p>
    <w:p w:rsidR="00A34A9C" w:rsidRPr="00A34A9C" w:rsidRDefault="00A34A9C" w:rsidP="00A34A9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34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Прибрежная полоса, покрытая густыми зарослями тростника, была сильно заболочена, так что путники, несмотря на высокие непромокаемые сапоги, не смогли подойти </w:t>
      </w:r>
      <w:proofErr w:type="gramStart"/>
      <w:r w:rsidRPr="00A34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вплотную  к</w:t>
      </w:r>
      <w:proofErr w:type="gramEnd"/>
      <w:r w:rsidRPr="00A34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реке.</w:t>
      </w:r>
    </w:p>
    <w:p w:rsidR="00A34A9C" w:rsidRPr="00A34A9C" w:rsidRDefault="00A34A9C" w:rsidP="00A34A9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34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Увлеченные изучением незнакомой местности, исследователи не заметили, как прошел день. Только вечером, когда догорела заря, они, боясь заблудиться в темноте, вернулись на знакомую тропу, которая вела к палаткам лагеря. (137 слов)</w:t>
      </w:r>
    </w:p>
    <w:p w:rsidR="00A34A9C" w:rsidRPr="00A34A9C" w:rsidRDefault="00A34A9C" w:rsidP="00A34A9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</w:p>
    <w:p w:rsidR="00A34A9C" w:rsidRDefault="00A34A9C" w:rsidP="00A34A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A34A9C" w:rsidRPr="00A34A9C" w:rsidRDefault="00A34A9C" w:rsidP="00A34A9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Грамматическое</w:t>
      </w:r>
      <w:r w:rsidRPr="00A34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</w:t>
      </w:r>
    </w:p>
    <w:p w:rsidR="00A34A9C" w:rsidRPr="00A34A9C" w:rsidRDefault="00A34A9C" w:rsidP="00A34A9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34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1.Выписать </w:t>
      </w:r>
      <w:proofErr w:type="gramStart"/>
      <w:r w:rsidRPr="00A34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сказуемые,определить</w:t>
      </w:r>
      <w:proofErr w:type="gramEnd"/>
      <w:r w:rsidRPr="00A34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тип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34A9C" w:rsidRDefault="00A34A9C" w:rsidP="00A34A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4A9C" w:rsidRPr="00A34A9C" w:rsidRDefault="00A34A9C" w:rsidP="00A34A9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A34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В-1-1 абзац</w:t>
      </w:r>
    </w:p>
    <w:p w:rsidR="00A34A9C" w:rsidRDefault="00A34A9C" w:rsidP="00A34A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4A9C" w:rsidRPr="00A34A9C" w:rsidRDefault="00A34A9C" w:rsidP="00A34A9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A34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В-2-последний абзац</w:t>
      </w:r>
    </w:p>
    <w:p w:rsidR="00A34A9C" w:rsidRDefault="00A34A9C" w:rsidP="00A34A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4A9C" w:rsidRPr="00A34A9C" w:rsidRDefault="00A34A9C" w:rsidP="00A34A9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34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2.Выполнить синтаксический разбор предложений</w:t>
      </w:r>
    </w:p>
    <w:p w:rsidR="00A34A9C" w:rsidRPr="00A34A9C" w:rsidRDefault="00A34A9C" w:rsidP="00A34A9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34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В-1: Следуя вдоль реки, извилистая тропа уклоняется сначала на северо-восток, но не доходит до истоков, а поворачивает на север и взбирается на перевал.</w:t>
      </w:r>
    </w:p>
    <w:p w:rsidR="00A34A9C" w:rsidRPr="00A34A9C" w:rsidRDefault="00A34A9C" w:rsidP="00A34A9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34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В-2: Прибрежная полоса, покрытая густыми зарослями тростника, была сильно заболочена, так что путники, несмотря на высокие непромокаемые сапоги, не смогли подойти </w:t>
      </w:r>
      <w:proofErr w:type="gramStart"/>
      <w:r w:rsidRPr="00A34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вплотную  к</w:t>
      </w:r>
      <w:proofErr w:type="gramEnd"/>
      <w:r w:rsidRPr="00A34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реке.</w:t>
      </w:r>
    </w:p>
    <w:p w:rsidR="00A34A9C" w:rsidRPr="00A34A9C" w:rsidRDefault="00A34A9C" w:rsidP="00A34A9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34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08511F" w:rsidRDefault="001D25CF" w:rsidP="001D25CF">
      <w:pPr>
        <w:pStyle w:val="a6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b/>
          <w:bCs/>
          <w:color w:val="000000"/>
        </w:rPr>
        <w:t xml:space="preserve">                                   </w:t>
      </w:r>
      <w:r w:rsidR="0008511F">
        <w:rPr>
          <w:rFonts w:ascii="Verdana" w:hAnsi="Verdana"/>
          <w:b/>
          <w:bCs/>
          <w:color w:val="000000"/>
          <w:sz w:val="20"/>
          <w:szCs w:val="20"/>
        </w:rPr>
        <w:t>4.Сочинение – рассуждение по тексту. ЕГЭ</w:t>
      </w:r>
    </w:p>
    <w:p w:rsidR="0008511F" w:rsidRDefault="0008511F" w:rsidP="0008511F">
      <w:pPr>
        <w:pStyle w:val="a6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Выбор профессии - дело серьезное</w:t>
      </w:r>
    </w:p>
    <w:p w:rsidR="0008511F" w:rsidRDefault="0008511F" w:rsidP="0008511F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      </w:t>
      </w:r>
      <w:r>
        <w:rPr>
          <w:rFonts w:ascii="Verdana" w:hAnsi="Verdana"/>
          <w:b/>
          <w:bCs/>
          <w:color w:val="000000"/>
          <w:sz w:val="20"/>
          <w:szCs w:val="20"/>
        </w:rPr>
        <w:t>Жизнь</w:t>
      </w:r>
      <w:r>
        <w:rPr>
          <w:rFonts w:ascii="Verdana" w:hAnsi="Verdana"/>
          <w:color w:val="000000"/>
          <w:sz w:val="20"/>
          <w:szCs w:val="20"/>
        </w:rPr>
        <w:t> человека – </w:t>
      </w:r>
      <w:r>
        <w:rPr>
          <w:rFonts w:ascii="Verdana" w:hAnsi="Verdana"/>
          <w:b/>
          <w:bCs/>
          <w:color w:val="000000"/>
          <w:sz w:val="20"/>
          <w:szCs w:val="20"/>
        </w:rPr>
        <w:t>череда</w:t>
      </w:r>
      <w:r>
        <w:rPr>
          <w:rFonts w:ascii="Verdana" w:hAnsi="Verdana"/>
          <w:color w:val="000000"/>
          <w:sz w:val="20"/>
          <w:szCs w:val="20"/>
        </w:rPr>
        <w:t> многочисленных </w:t>
      </w:r>
      <w:r>
        <w:rPr>
          <w:rFonts w:ascii="Verdana" w:hAnsi="Verdana"/>
          <w:b/>
          <w:bCs/>
          <w:color w:val="000000"/>
          <w:sz w:val="20"/>
          <w:szCs w:val="20"/>
        </w:rPr>
        <w:t>выборов</w:t>
      </w:r>
      <w:r>
        <w:rPr>
          <w:rFonts w:ascii="Verdana" w:hAnsi="Verdana"/>
          <w:color w:val="000000"/>
          <w:sz w:val="20"/>
          <w:szCs w:val="20"/>
        </w:rPr>
        <w:t>. Серьёзных, от которых зависит будущее (например, выбор спутника жизни), и повседневных, бытовых (что приготовить на ужин – запеканку или овощное рагу). Выбор профессии можно отнести, пожалуй, к </w:t>
      </w:r>
      <w:r>
        <w:rPr>
          <w:rFonts w:ascii="Verdana" w:hAnsi="Verdana"/>
          <w:b/>
          <w:bCs/>
          <w:color w:val="000000"/>
          <w:sz w:val="20"/>
          <w:szCs w:val="20"/>
        </w:rPr>
        <w:t>самым сложным</w:t>
      </w:r>
      <w:r>
        <w:rPr>
          <w:rFonts w:ascii="Verdana" w:hAnsi="Verdana"/>
          <w:color w:val="000000"/>
          <w:sz w:val="20"/>
          <w:szCs w:val="20"/>
        </w:rPr>
        <w:t>. Ведь это и выбор того, какое место займёт профессия в жизни человека, что он сможет получить от своей будущей работы, как особенности специальности будут соотноситься с другими жизненными ценностями и планами, не станет ли профессия им мешать.</w:t>
      </w:r>
    </w:p>
    <w:p w:rsidR="0008511F" w:rsidRDefault="0008511F" w:rsidP="0008511F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      Так, </w:t>
      </w:r>
      <w:r>
        <w:rPr>
          <w:rFonts w:ascii="Verdana" w:hAnsi="Verdana"/>
          <w:b/>
          <w:bCs/>
          <w:color w:val="000000"/>
          <w:sz w:val="20"/>
          <w:szCs w:val="20"/>
        </w:rPr>
        <w:t>девушка</w:t>
      </w:r>
      <w:r>
        <w:rPr>
          <w:rFonts w:ascii="Verdana" w:hAnsi="Verdana"/>
          <w:color w:val="000000"/>
          <w:sz w:val="20"/>
          <w:szCs w:val="20"/>
        </w:rPr>
        <w:t> с детства мечтала поступить в юридическую академию и </w:t>
      </w:r>
      <w:r>
        <w:rPr>
          <w:rFonts w:ascii="Verdana" w:hAnsi="Verdana"/>
          <w:b/>
          <w:bCs/>
          <w:color w:val="000000"/>
          <w:sz w:val="20"/>
          <w:szCs w:val="20"/>
        </w:rPr>
        <w:t>работать следователем.</w:t>
      </w:r>
      <w:r>
        <w:rPr>
          <w:rFonts w:ascii="Verdana" w:hAnsi="Verdana"/>
          <w:color w:val="000000"/>
          <w:sz w:val="20"/>
          <w:szCs w:val="20"/>
        </w:rPr>
        <w:t> Желание исполнилось. Обучение в институте – сплошное удовольствие: </w:t>
      </w:r>
      <w:r>
        <w:rPr>
          <w:rFonts w:ascii="Verdana" w:hAnsi="Verdana"/>
          <w:b/>
          <w:bCs/>
          <w:color w:val="000000"/>
          <w:sz w:val="20"/>
          <w:szCs w:val="20"/>
        </w:rPr>
        <w:t>интересные предметы, предвкушение </w:t>
      </w:r>
      <w:r>
        <w:rPr>
          <w:rFonts w:ascii="Verdana" w:hAnsi="Verdana"/>
          <w:color w:val="000000"/>
          <w:sz w:val="20"/>
          <w:szCs w:val="20"/>
        </w:rPr>
        <w:t>увлекательной</w:t>
      </w:r>
      <w:r>
        <w:rPr>
          <w:rFonts w:ascii="Verdana" w:hAnsi="Verdana"/>
          <w:b/>
          <w:bCs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и</w:t>
      </w:r>
      <w:r>
        <w:rPr>
          <w:rFonts w:ascii="Verdana" w:hAnsi="Verdana"/>
          <w:b/>
          <w:bCs/>
          <w:color w:val="000000"/>
          <w:sz w:val="20"/>
          <w:szCs w:val="20"/>
        </w:rPr>
        <w:t> неординарной работы,</w:t>
      </w:r>
      <w:r>
        <w:rPr>
          <w:rFonts w:ascii="Verdana" w:hAnsi="Verdana"/>
          <w:color w:val="000000"/>
          <w:sz w:val="20"/>
          <w:szCs w:val="20"/>
        </w:rPr>
        <w:t> да и милицейская форма ей к лицу. Ближе к окончанию академии девушку стали посещать мысли о создании семьи, рождении детей. Надо сказать, что без гармоничной и благополучной семьи свою жизнь она также не представляла. Однако профессия следователя предполагает ненормированный и напряжённый рабочий день, нередки ночные выезды, неотложные командировки. Естественно, что времени на семью не хватает. В такой ситуации неизбежно </w:t>
      </w:r>
      <w:r>
        <w:rPr>
          <w:rFonts w:ascii="Verdana" w:hAnsi="Verdana"/>
          <w:b/>
          <w:bCs/>
          <w:color w:val="000000"/>
          <w:sz w:val="20"/>
          <w:szCs w:val="20"/>
        </w:rPr>
        <w:t>возникло противоречие между двумя жизненными целями. </w:t>
      </w:r>
      <w:r>
        <w:rPr>
          <w:rFonts w:ascii="Verdana" w:hAnsi="Verdana"/>
          <w:color w:val="000000"/>
          <w:sz w:val="20"/>
          <w:szCs w:val="20"/>
        </w:rPr>
        <w:t>Конечно, это не означает, что все следователи, геологи, капитаны дальнего плавания вынуждены постоянно «разрываться» между работой и семьёй. Однако, выбирая профессию, человек должен заранее </w:t>
      </w:r>
      <w:r>
        <w:rPr>
          <w:rFonts w:ascii="Verdana" w:hAnsi="Verdana"/>
          <w:b/>
          <w:bCs/>
          <w:color w:val="000000"/>
          <w:sz w:val="20"/>
          <w:szCs w:val="20"/>
        </w:rPr>
        <w:t>представлять себе её специфику и возможные трудности.</w:t>
      </w:r>
      <w:r>
        <w:rPr>
          <w:rFonts w:ascii="Verdana" w:hAnsi="Verdana"/>
          <w:color w:val="000000"/>
          <w:sz w:val="20"/>
          <w:szCs w:val="20"/>
        </w:rPr>
        <w:t> Тогда он сможет найти компромисс, а в результате и «овцы будут целы, и волки сыты».</w:t>
      </w:r>
    </w:p>
    <w:p w:rsidR="0008511F" w:rsidRDefault="0008511F" w:rsidP="0008511F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      Выбор профессии, с одной стороны, взгляд в будущее (хотя бы недалёкое): чем я хочу заниматься, </w:t>
      </w:r>
      <w:r>
        <w:rPr>
          <w:rFonts w:ascii="Verdana" w:hAnsi="Verdana"/>
          <w:b/>
          <w:bCs/>
          <w:color w:val="000000"/>
          <w:sz w:val="20"/>
          <w:szCs w:val="20"/>
        </w:rPr>
        <w:t>какие сложности</w:t>
      </w:r>
      <w:r>
        <w:rPr>
          <w:rFonts w:ascii="Verdana" w:hAnsi="Verdana"/>
          <w:color w:val="000000"/>
          <w:sz w:val="20"/>
          <w:szCs w:val="20"/>
        </w:rPr>
        <w:t> могут встретиться </w:t>
      </w:r>
      <w:r>
        <w:rPr>
          <w:rFonts w:ascii="Verdana" w:hAnsi="Verdana"/>
          <w:b/>
          <w:bCs/>
          <w:color w:val="000000"/>
          <w:sz w:val="20"/>
          <w:szCs w:val="20"/>
        </w:rPr>
        <w:t>на пути в профессию</w:t>
      </w:r>
      <w:r>
        <w:rPr>
          <w:rFonts w:ascii="Verdana" w:hAnsi="Verdana"/>
          <w:color w:val="000000"/>
          <w:sz w:val="20"/>
          <w:szCs w:val="20"/>
        </w:rPr>
        <w:t>? А с другой – взгляд внутрь себя: </w:t>
      </w:r>
      <w:r>
        <w:rPr>
          <w:rFonts w:ascii="Verdana" w:hAnsi="Verdana"/>
          <w:b/>
          <w:bCs/>
          <w:color w:val="000000"/>
          <w:sz w:val="20"/>
          <w:szCs w:val="20"/>
        </w:rPr>
        <w:t>насколько</w:t>
      </w:r>
      <w:r>
        <w:rPr>
          <w:rFonts w:ascii="Verdana" w:hAnsi="Verdana"/>
          <w:color w:val="000000"/>
          <w:sz w:val="20"/>
          <w:szCs w:val="20"/>
        </w:rPr>
        <w:t> я </w:t>
      </w:r>
      <w:r>
        <w:rPr>
          <w:rFonts w:ascii="Verdana" w:hAnsi="Verdana"/>
          <w:b/>
          <w:bCs/>
          <w:color w:val="000000"/>
          <w:sz w:val="20"/>
          <w:szCs w:val="20"/>
        </w:rPr>
        <w:t>готов преодолевать препятствия для достижения цели</w:t>
      </w:r>
      <w:r>
        <w:rPr>
          <w:rFonts w:ascii="Verdana" w:hAnsi="Verdana"/>
          <w:color w:val="000000"/>
          <w:sz w:val="20"/>
          <w:szCs w:val="20"/>
        </w:rPr>
        <w:t>?</w:t>
      </w:r>
    </w:p>
    <w:p w:rsidR="0008511F" w:rsidRDefault="0008511F" w:rsidP="0008511F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                                                                   Е.Топилина – публицист, психолог</w:t>
      </w:r>
    </w:p>
    <w:p w:rsidR="0008511F" w:rsidRDefault="0008511F" w:rsidP="0008511F">
      <w:pPr>
        <w:pStyle w:val="a6"/>
        <w:rPr>
          <w:rFonts w:ascii="Verdana" w:hAnsi="Verdana"/>
          <w:color w:val="000000"/>
          <w:sz w:val="20"/>
          <w:szCs w:val="20"/>
        </w:rPr>
      </w:pPr>
    </w:p>
    <w:p w:rsidR="0008511F" w:rsidRDefault="0008511F" w:rsidP="0008511F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- Опираясь на ключевые слова, которые Вы выделили, определите основную мысль, то есть зачем написан текст? О чем он должен заставить нас задуматься? Запишите свой </w:t>
      </w:r>
      <w:r>
        <w:rPr>
          <w:rFonts w:ascii="Verdana" w:hAnsi="Verdana"/>
          <w:color w:val="000000"/>
          <w:sz w:val="20"/>
          <w:szCs w:val="20"/>
        </w:rPr>
        <w:lastRenderedPageBreak/>
        <w:t>ответ в виде законченного предложения). </w:t>
      </w:r>
      <w:r>
        <w:rPr>
          <w:rFonts w:ascii="Verdana" w:hAnsi="Verdana"/>
          <w:b/>
          <w:bCs/>
          <w:color w:val="000000"/>
          <w:sz w:val="20"/>
          <w:szCs w:val="20"/>
        </w:rPr>
        <w:t>(Е. Томилина считает, что выбор профессии – это один из самых сложных выборов в жизни человека, нужно делать его осознанно, учитывая все плюсы и минусы профессии. Стать счастливым человеком можно только гармонично сочетая профессиональные и другие жизненные цеди).</w:t>
      </w:r>
    </w:p>
    <w:p w:rsidR="0008511F" w:rsidRDefault="0008511F" w:rsidP="0008511F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Определите, какие проблемы выделяет, автор текста? Сформулируйте их тезисно (</w:t>
      </w:r>
      <w:r>
        <w:rPr>
          <w:rFonts w:ascii="Verdana" w:hAnsi="Verdana"/>
          <w:b/>
          <w:bCs/>
          <w:color w:val="000000"/>
          <w:sz w:val="20"/>
          <w:szCs w:val="20"/>
        </w:rPr>
        <w:t>первая проблема: проблема выбора профессии вторая проблема: места профессии в жизни человека)</w:t>
      </w:r>
    </w:p>
    <w:p w:rsidR="0008511F" w:rsidRDefault="0008511F" w:rsidP="0008511F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Запишите эти вопросы, которые и будут проблемами текста.</w:t>
      </w:r>
    </w:p>
    <w:p w:rsidR="0008511F" w:rsidRDefault="0008511F" w:rsidP="0008511F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Вступление. Какие два варианта мы обычно используем для написания вступления? Простой вариант? </w:t>
      </w:r>
      <w:r>
        <w:rPr>
          <w:rFonts w:ascii="Verdana" w:hAnsi="Verdana"/>
          <w:b/>
          <w:bCs/>
          <w:color w:val="000000"/>
          <w:sz w:val="20"/>
          <w:szCs w:val="20"/>
        </w:rPr>
        <w:t>(Е. Топилина – публицист, психолог, выдающийся мастер слова поднимает в тексте проблему выбора профессии).</w:t>
      </w:r>
      <w:r>
        <w:rPr>
          <w:rFonts w:ascii="Verdana" w:hAnsi="Verdana"/>
          <w:color w:val="000000"/>
          <w:sz w:val="20"/>
          <w:szCs w:val="20"/>
        </w:rPr>
        <w:t> Сложный вариант? (</w:t>
      </w:r>
      <w:r>
        <w:rPr>
          <w:rFonts w:ascii="Verdana" w:hAnsi="Verdana"/>
          <w:b/>
          <w:bCs/>
          <w:color w:val="000000"/>
          <w:sz w:val="20"/>
          <w:szCs w:val="20"/>
        </w:rPr>
        <w:t>Что такое выбор профессии? Почему его трудно сделать?</w:t>
      </w:r>
      <w:r>
        <w:rPr>
          <w:rFonts w:ascii="Verdana" w:hAnsi="Verdana"/>
          <w:color w:val="000000"/>
          <w:sz w:val="20"/>
          <w:szCs w:val="20"/>
        </w:rPr>
        <w:t> / </w:t>
      </w:r>
      <w:r>
        <w:rPr>
          <w:rFonts w:ascii="Verdana" w:hAnsi="Verdana"/>
          <w:b/>
          <w:bCs/>
          <w:color w:val="000000"/>
          <w:sz w:val="20"/>
          <w:szCs w:val="20"/>
        </w:rPr>
        <w:t>Что нужно учитывать при выборе профессии, чтобы быть счастливым всю жизнь? Именно над этими вопросами размышляет в своем тексте Е. Топилина – публицист, психолог, выдающийся матер слова).</w:t>
      </w:r>
    </w:p>
    <w:p w:rsidR="0008511F" w:rsidRDefault="0008511F" w:rsidP="0008511F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. Сформулируем проблему во вступлении в виде риторического вопроса, запишем её в тетрадь, причём юношей я попрошу работать с первой проблемой, а девушек – со второй. Даю 3 минуты записать вступление.</w:t>
      </w:r>
    </w:p>
    <w:p w:rsidR="0008511F" w:rsidRDefault="0008511F" w:rsidP="0008511F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Согласно критериям, далее следует написать комментарий - это рассуждение, пояснительные замечания по поводу проблемы текста. Комментарий показывает, насколько глубоко и полно Вы понимаете проблему. Иначе говоря, комментарий должен показать, насколько правильно Вы поняли текст.</w:t>
      </w:r>
    </w:p>
    <w:p w:rsidR="0008511F" w:rsidRDefault="0008511F" w:rsidP="0008511F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-. Как Вы поняли из текста, для человека важен только сам выбор профессии, то есть кем ему быть: химиком, электриком, балериной, следователем, или важно и место выбранной профессии в жизни? Почему? (Доп. Может ли выбранная профессия мешать другим жизненным ценностям и планам человека?) </w:t>
      </w:r>
      <w:r>
        <w:rPr>
          <w:rFonts w:ascii="Verdana" w:hAnsi="Verdana"/>
          <w:b/>
          <w:bCs/>
          <w:color w:val="000000"/>
          <w:sz w:val="20"/>
          <w:szCs w:val="20"/>
        </w:rPr>
        <w:t>(Важен и выбор конкретной профессии, и место выбранной профессии в жизни, потому что, если человек, например, не готов много времени уделять выбранной профессии, а ему придётся это делать, и он будет несчастлив).</w:t>
      </w:r>
    </w:p>
    <w:p w:rsidR="0008511F" w:rsidRDefault="0008511F" w:rsidP="0008511F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Докажите строчками из текса </w:t>
      </w:r>
      <w:r>
        <w:rPr>
          <w:rFonts w:ascii="Verdana" w:hAnsi="Verdana"/>
          <w:b/>
          <w:bCs/>
          <w:color w:val="000000"/>
          <w:sz w:val="20"/>
          <w:szCs w:val="20"/>
        </w:rPr>
        <w:t>(Ведь это и выбор того, какое место займёт профессия в жизни человека, что он сможет получить от своей будущей работы, как особенности специальности будут соотноситься с другими жизненными ценностями и планами, не станет ли профессия им мешать).</w:t>
      </w:r>
    </w:p>
    <w:p w:rsidR="0008511F" w:rsidRDefault="0008511F" w:rsidP="0008511F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Приведите пример из текста, доказывающий, что выбранная профессия может мешать другим жизненным планам человека </w:t>
      </w:r>
      <w:r>
        <w:rPr>
          <w:rFonts w:ascii="Verdana" w:hAnsi="Verdana"/>
          <w:b/>
          <w:bCs/>
          <w:color w:val="000000"/>
          <w:sz w:val="20"/>
          <w:szCs w:val="20"/>
        </w:rPr>
        <w:t>(Девушка решила стать следователем, но эта профессия предполагает ненормированный рабочий график, что неизбежно приведет к проблемам в семье).</w:t>
      </w:r>
    </w:p>
    <w:p w:rsidR="0008511F" w:rsidRDefault="0008511F" w:rsidP="0008511F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Как можно избежать противоречия между двумя жизненными целями: работой и семьей? (Доп. Какую профессию нужно выбирать, чтобы была гармония между работой и семьей в жизни человека? </w:t>
      </w:r>
      <w:r>
        <w:rPr>
          <w:rFonts w:ascii="Verdana" w:hAnsi="Verdana"/>
          <w:b/>
          <w:bCs/>
          <w:color w:val="000000"/>
          <w:sz w:val="20"/>
          <w:szCs w:val="20"/>
        </w:rPr>
        <w:t>(Нужно выбирать такую профессию, чтобы хватало времени на всё, что человеку важно в жизни).</w:t>
      </w:r>
    </w:p>
    <w:p w:rsidR="0008511F" w:rsidRDefault="0008511F" w:rsidP="0008511F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- </w:t>
      </w:r>
      <w:r>
        <w:rPr>
          <w:rFonts w:ascii="Verdana" w:hAnsi="Verdana"/>
          <w:color w:val="000000"/>
          <w:sz w:val="20"/>
          <w:szCs w:val="20"/>
        </w:rPr>
        <w:t>В какой части текста подводится итог всему вышесказанному, нравственный урок, который автор нам хочет преподнести? (</w:t>
      </w:r>
      <w:proofErr w:type="gramStart"/>
      <w:r>
        <w:rPr>
          <w:rFonts w:ascii="Verdana" w:hAnsi="Verdana"/>
          <w:b/>
          <w:bCs/>
          <w:color w:val="000000"/>
          <w:sz w:val="20"/>
          <w:szCs w:val="20"/>
        </w:rPr>
        <w:t>В</w:t>
      </w:r>
      <w:proofErr w:type="gramEnd"/>
      <w:r>
        <w:rPr>
          <w:rFonts w:ascii="Verdana" w:hAnsi="Verdana"/>
          <w:b/>
          <w:bCs/>
          <w:color w:val="000000"/>
          <w:sz w:val="20"/>
          <w:szCs w:val="20"/>
        </w:rPr>
        <w:t xml:space="preserve"> последнем абзаце</w:t>
      </w:r>
      <w:r>
        <w:rPr>
          <w:rFonts w:ascii="Verdana" w:hAnsi="Verdana"/>
          <w:color w:val="000000"/>
          <w:sz w:val="20"/>
          <w:szCs w:val="20"/>
        </w:rPr>
        <w:t>).</w:t>
      </w:r>
    </w:p>
    <w:p w:rsidR="0008511F" w:rsidRDefault="0008511F" w:rsidP="0008511F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- Какой вывод Вы можете сделать для себя относительно выбора профессии? Обратите внимание на последний абзац текста) (Доп. Как нужно выбирать профессию?) (Профессию нужно выбирать с умом, учитывая, чем хочешь заниматься, какие </w:t>
      </w:r>
      <w:r>
        <w:rPr>
          <w:rFonts w:ascii="Verdana" w:hAnsi="Verdana"/>
          <w:color w:val="000000"/>
          <w:sz w:val="20"/>
          <w:szCs w:val="20"/>
        </w:rPr>
        <w:lastRenderedPageBreak/>
        <w:t>сложности могут встретиться на пути в профессию, обращаясь внутрь себя, учитывать, насколько ты готов преодолевать препятствия для достижения цели?)</w:t>
      </w:r>
    </w:p>
    <w:p w:rsidR="0008511F" w:rsidRDefault="0008511F" w:rsidP="0008511F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Демонстрируете очень взрослые размышления, которые пригодятся Вам для написания комментария. Как можно начать комментарий? </w:t>
      </w:r>
      <w:r>
        <w:rPr>
          <w:rFonts w:ascii="Verdana" w:hAnsi="Verdana"/>
          <w:b/>
          <w:bCs/>
          <w:color w:val="000000"/>
          <w:sz w:val="20"/>
          <w:szCs w:val="20"/>
        </w:rPr>
        <w:t>(Автор обращает наше внимание на… Автор заставляет нас задумать о…).</w:t>
      </w:r>
    </w:p>
    <w:p w:rsidR="0008511F" w:rsidRDefault="0008511F" w:rsidP="0008511F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Видно, что по собственному опыту вы знаете, что написать его достаточно сложно. Но, отвечая на следующие вопросы, можно построить его довольно удачно:</w:t>
      </w:r>
    </w:p>
    <w:p w:rsidR="0008511F" w:rsidRDefault="0008511F" w:rsidP="0008511F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- Как, на каком материале автор раскрывает проблему? Автор рассматривает проблему на примере из собственной жизни или литературного героя? Путём сопоставления или сравнения </w:t>
      </w:r>
      <w:proofErr w:type="gramStart"/>
      <w:r>
        <w:rPr>
          <w:rFonts w:ascii="Verdana" w:hAnsi="Verdana"/>
          <w:color w:val="000000"/>
          <w:sz w:val="20"/>
          <w:szCs w:val="20"/>
        </w:rPr>
        <w:t>чего-то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или кого-то, акцентируя внимание на причинах порока или способах борьбы и т.д.?</w:t>
      </w:r>
    </w:p>
    <w:p w:rsidR="0008511F" w:rsidRDefault="0008511F" w:rsidP="0008511F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Какие имена (факты, события) упоминает автор? Для чего?</w:t>
      </w:r>
    </w:p>
    <w:p w:rsidR="0008511F" w:rsidRDefault="0008511F" w:rsidP="0008511F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Что такое авторская позиция? </w:t>
      </w:r>
      <w:r>
        <w:rPr>
          <w:rFonts w:ascii="Verdana" w:hAnsi="Verdana"/>
          <w:b/>
          <w:bCs/>
          <w:color w:val="000000"/>
          <w:sz w:val="20"/>
          <w:szCs w:val="20"/>
        </w:rPr>
        <w:t>(Позиция автора – отношение создателя текста к поднятой проблеме)</w:t>
      </w:r>
      <w:r>
        <w:rPr>
          <w:rFonts w:ascii="Verdana" w:hAnsi="Verdana"/>
          <w:color w:val="000000"/>
          <w:sz w:val="20"/>
          <w:szCs w:val="20"/>
        </w:rPr>
        <w:t>.</w:t>
      </w:r>
    </w:p>
    <w:p w:rsidR="0008511F" w:rsidRDefault="0008511F" w:rsidP="0008511F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Запомните, что если проблема – это некоторый вопрос, то позиция автора – это ответ на вопрос, поставленный в тексте. Таким образом, позиция автора и проблема связаны теснейшим образом и должны соотноситься как вопросно-ответное единство. Если этого не происходит, то логика мысли в сочинении нарушена.</w:t>
      </w:r>
    </w:p>
    <w:p w:rsidR="0008511F" w:rsidRDefault="0008511F" w:rsidP="0008511F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- Сформулируйте </w:t>
      </w:r>
      <w:proofErr w:type="gramStart"/>
      <w:r>
        <w:rPr>
          <w:rFonts w:ascii="Verdana" w:hAnsi="Verdana"/>
          <w:color w:val="000000"/>
          <w:sz w:val="20"/>
          <w:szCs w:val="20"/>
        </w:rPr>
        <w:t>авторскую .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С каких слов Вы начнете?</w:t>
      </w:r>
      <w:r>
        <w:rPr>
          <w:rFonts w:ascii="Verdana" w:hAnsi="Verdana"/>
          <w:b/>
          <w:bCs/>
          <w:color w:val="000000"/>
          <w:sz w:val="20"/>
          <w:szCs w:val="20"/>
        </w:rPr>
        <w:t> (Автор считает, что…).</w:t>
      </w:r>
    </w:p>
    <w:p w:rsidR="0008511F" w:rsidRDefault="0008511F" w:rsidP="0008511F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- </w:t>
      </w:r>
      <w:r>
        <w:rPr>
          <w:rFonts w:ascii="Verdana" w:hAnsi="Verdana"/>
          <w:color w:val="000000"/>
          <w:sz w:val="20"/>
          <w:szCs w:val="20"/>
        </w:rPr>
        <w:t>Что мы обычно формулируем после авторской позиции? </w:t>
      </w:r>
      <w:r>
        <w:rPr>
          <w:rFonts w:ascii="Verdana" w:hAnsi="Verdana"/>
          <w:b/>
          <w:bCs/>
          <w:color w:val="000000"/>
          <w:sz w:val="20"/>
          <w:szCs w:val="20"/>
        </w:rPr>
        <w:t>(Согласие/несогласие (корректное) с автором, аргументацию собственного мнения). </w:t>
      </w:r>
      <w:r>
        <w:rPr>
          <w:rFonts w:ascii="Verdana" w:hAnsi="Verdana"/>
          <w:color w:val="000000"/>
          <w:sz w:val="20"/>
          <w:szCs w:val="20"/>
        </w:rPr>
        <w:t>3 минуты для формулировки аргументированного согласия или несогласия с автором текста, основанном на Вашем жизненном опыте.</w:t>
      </w:r>
    </w:p>
    <w:p w:rsidR="0008511F" w:rsidRDefault="0008511F" w:rsidP="0008511F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В итоге еще раз хотелось бы напомнить: завершить свое сочинение нужно 1-2 предложениями по поводу размышлений над данной проблемой, только продумать его необходимо тщательно, все взвесив, чтобы не испортить ощущение от всей проделанной вами работы! Ввести заключение в текст помогут следующие типовые конструкции: В итоге я хочу сказать… В заключение важно отметить… Таким образом… или Итак…</w:t>
      </w:r>
    </w:p>
    <w:p w:rsidR="001F1D1C" w:rsidRDefault="0008511F" w:rsidP="00E570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Далее ученики пишут сочинение.</w:t>
      </w:r>
    </w:p>
    <w:p w:rsidR="001F1D1C" w:rsidRDefault="001F1D1C" w:rsidP="00E570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1D1C" w:rsidRDefault="001F1D1C" w:rsidP="00E570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C6E" w:rsidRDefault="00630C6E" w:rsidP="00131C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30C6E" w:rsidRDefault="00630C6E" w:rsidP="00131C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30C6E" w:rsidRDefault="00630C6E" w:rsidP="00131C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30C6E" w:rsidRDefault="00630C6E" w:rsidP="00131C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30C6E" w:rsidRDefault="00630C6E" w:rsidP="00131C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30C6E" w:rsidRDefault="00630C6E" w:rsidP="00131C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30C6E" w:rsidRDefault="00630C6E" w:rsidP="00131C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30C6E" w:rsidRDefault="00630C6E" w:rsidP="00131C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30C6E" w:rsidRDefault="00630C6E" w:rsidP="00131C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30C6E" w:rsidRDefault="00630C6E" w:rsidP="00131C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30C6E" w:rsidRDefault="00630C6E" w:rsidP="00131C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30C6E" w:rsidRDefault="00630C6E" w:rsidP="00131C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30C6E" w:rsidRDefault="00630C6E" w:rsidP="00131C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25CF" w:rsidRDefault="001D25CF" w:rsidP="001D25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25CF" w:rsidRDefault="001D25CF" w:rsidP="001D25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25CF" w:rsidRDefault="001D25CF" w:rsidP="001D25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25CF" w:rsidRDefault="001D25CF" w:rsidP="001D25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30C6E" w:rsidRPr="00630C6E" w:rsidRDefault="00630C6E" w:rsidP="001D25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C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Итоговая </w:t>
      </w:r>
      <w:proofErr w:type="gramStart"/>
      <w:r w:rsidRPr="00630C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контрольная  работа</w:t>
      </w:r>
      <w:proofErr w:type="gramEnd"/>
      <w:r w:rsidRPr="00630C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русскому языку в форме ЕГЭ 10 класс</w:t>
      </w:r>
    </w:p>
    <w:p w:rsidR="00630C6E" w:rsidRPr="00630C6E" w:rsidRDefault="00630C6E" w:rsidP="00630C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Вариант </w:t>
      </w:r>
    </w:p>
    <w:p w:rsidR="00630C6E" w:rsidRPr="00630C6E" w:rsidRDefault="00630C6E" w:rsidP="00630C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Ответами к заданиям 1–26</w:t>
      </w:r>
      <w:r w:rsidRPr="00630C6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являются слово, словосочетание, число или </w:t>
      </w:r>
      <w:r w:rsidRPr="00630C6E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ru-RU"/>
        </w:rPr>
        <w:t>последовательность слов, чисел</w:t>
      </w:r>
      <w:r w:rsidRPr="00630C6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. Запишите ответ в поле ответа в тексте работы, а затем перенесите в БЛАНК </w:t>
      </w:r>
      <w:proofErr w:type="gramStart"/>
      <w:r w:rsidRPr="00630C6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ОТВЕТОВ  справа</w:t>
      </w:r>
      <w:proofErr w:type="gramEnd"/>
      <w:r w:rsidRPr="00630C6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от номера задания, начиная с первой клеточки, </w:t>
      </w:r>
      <w:r w:rsidRPr="00630C6E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ru-RU"/>
        </w:rPr>
        <w:t>без пробелов, запятых и других дополнительных символов</w:t>
      </w:r>
      <w:r w:rsidRPr="00630C6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. Каждую букву или цифру пишите в отдельной клеточке в соответствии с приведёнными в бланке образцами.</w:t>
      </w:r>
    </w:p>
    <w:p w:rsidR="00630C6E" w:rsidRPr="00630C6E" w:rsidRDefault="00630C6E" w:rsidP="00630C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Прочитайте текст и выполните задания 1–3.</w:t>
      </w:r>
    </w:p>
    <w:p w:rsidR="00630C6E" w:rsidRPr="00630C6E" w:rsidRDefault="00630C6E" w:rsidP="00630C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Start"/>
      <w:r w:rsidRPr="00630C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1)Со​хра​не​ние</w:t>
      </w:r>
      <w:proofErr w:type="gramEnd"/>
      <w:r w:rsidRPr="00630C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куль​тур​ной среды — за​да​ча не менее важ​ная, чем со​хра​не​ние окру​жа​ю​щей при​ро​ды. (</w:t>
      </w:r>
      <w:proofErr w:type="gramStart"/>
      <w:r w:rsidRPr="00630C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2)Утра​ты</w:t>
      </w:r>
      <w:proofErr w:type="gramEnd"/>
      <w:r w:rsidRPr="00630C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 при​ро​де до из​вест​ных пре​де​лов вос​ста​но​ви​мы, в от​ли​чие от по​терь куль​тур​ных. (</w:t>
      </w:r>
      <w:proofErr w:type="gramStart"/>
      <w:r w:rsidRPr="00630C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3)&lt;</w:t>
      </w:r>
      <w:proofErr w:type="gramEnd"/>
      <w:r w:rsidRPr="00630C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...&gt; со​вре​мен​ные учёные (ар​хео​ло​ги, ис​то​ри​ки, эт​но​гра​фы, фи​ло​со​фы, пи​са​те​ли, линг​ви​сты и др.) го​во​рят о том, что за​щи​та и со​хра​не​ние куль​тур​ных осо​бен​но​стей на​ро​дов и наций ста​но​вят​ся клю​че​вым мо​мен​том че​ло​ве​че​ско​го про​грес​са и са​мо​вы​ра​же​ния.</w:t>
      </w:r>
    </w:p>
    <w:p w:rsidR="00630C6E" w:rsidRPr="00630C6E" w:rsidRDefault="00630C6E" w:rsidP="00630C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 каких из приведённых ниже предложений верно передана ГЛАВНАЯ информация, содержащаяся в тексте?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Со​хра​не​ние окру​жа​ю​щей среды — за​да​ча не менее важ​ная, чем со​хра​не​ние куль​ту​ры на​ро​дов и наций.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Клю​че​вым мо​мен​том че​ло​ве​че​ско​го про​грес​са и са​мо​вы​ра​же​ния ста​но​вит​ся за​щи​та и со​хра​не​ние куль​тур​ной спе​ци​фи​ки на​ро​дов и наций.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Ар​хео​ло​ги, ис​то​ри​ки, эт​но​гра​фы, фи​ло​со​фы, пи​са​те​ли и линг​ви​сты изу​ча​ют куль​тур​ные осо​бен​но​сти на​ро​дов и наций.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Учёные счи​та​ют, что со​хра​не​ние куль​тур​ной спе​ци​фи​ки на​ро​дов и наций и её за​щи​та –это клю​че​вой мо​мент че​ло​ве​че​ско​го про​грес​са и са​мо​вы​ра​же​ния.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По мне​нию со​вре​мен​ных учёных, утра​ты в при​ро​де до из​вест​ных пре​де​лов вос​ста​но​ви​мы, в от​ли​чие от по​терь куль​тур​ных.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Какое из приведённых ниже слов (сочетаний слов) должно стоять на месте пропуска в третьем (3) предложении текста? Выпишите это слово.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Од​на​ко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По​это​му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На​при​мер,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На​о​бо​рот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то же время</w:t>
      </w:r>
    </w:p>
    <w:p w:rsidR="00630C6E" w:rsidRPr="00630C6E" w:rsidRDefault="00630C6E" w:rsidP="00630C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Про​чи​тай​те фраг​мент сло​вар​ной ста​тьи, в ко​то​рой при​во​дят​ся зна​че​ния слова СРЕДА. Опре​де​ли​те зна​че​ние, в ко​то​ром это слово упо​треб​ле​но в пер​вом (1) пред​ло​же​нии тек​ста. Вы​пи​ши​те цифру, со​от​вет​ству​ю​щую этому зна​че​нию в при​ведённом фраг​мен​те сло​вар​ной ста​тьи.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30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СРЕДА́</w:t>
      </w: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-ы, вин. среду, мн. среды, сред, сре​дам, жен.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Ве​ще​ство, за​пол​ня​ю​щее про​стран​ство, а также тела, окру​жа​ю​щие что-н. </w:t>
      </w:r>
      <w:r w:rsidRPr="00630C6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Воз​душ​ная с. Пи​та​тель​ная с.</w:t>
      </w: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(жид​кая или твёрдая смесь ве​ществ, на 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к-рой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вы​ра​щи​ва​ют​ся мик​ро​ор​га​низ​мы; также перен.: усло​вия, бла​го​при​ят​ные для су​ще​ство​ва​ния, по​рож​де​ния чего-н.).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ед. Окру​же​ние, со​во​куп​ность при​род​ных усло​вий, в к-рых про​те​ка​ет де​я​тель​ность че​ло​ве​че​ско​го об​ще​ства, ор​га​низ​мов. </w:t>
      </w:r>
      <w:r w:rsidRPr="00630C6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Гео​гра​фи​че​ская с. Охра​на окру​жа​ю​щей среды.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ед. Окру​жа​ю​щие со​ци​аль​но-бы​то​вые усло​вия, об​ста​нов​ка, а также со​во​куп​ность людей, свя​зан​ных общ​но​стью этих усло​вий. </w:t>
      </w:r>
      <w:r w:rsidRPr="00630C6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Со​ци​аль​ная с. Из ра​бо​чей среды. В нашей среде. С. </w:t>
      </w:r>
      <w:r w:rsidRPr="00630C6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заела кого-н.</w:t>
      </w: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(о не​воз​мож​но​сти расти, раз​ви​вать​ся из-за не​бла​го​при​ят​но​го окру​же​ния; устар. и шутл.).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одном из приведённых ниже слов допущена ошибка в постановке ударения: Н</w:t>
      </w:r>
      <w:r w:rsidRPr="00630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ЕВЕРНО </w:t>
      </w: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выделена буква, обозначающая ударный гласный звук. Выпишите это слово.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крАны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некролОг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экспЕрт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тортОв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Отрочество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 одном из приведённых ниже предложений </w:t>
      </w:r>
      <w:r w:rsidRPr="00630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НЕВЕРНО </w:t>
      </w: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употреблено выделенное слово. </w:t>
      </w:r>
      <w:r w:rsidRPr="00630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Исправьте ошибку </w:t>
      </w: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запишите слово правильно.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Мотылёк сейчас только вспомнил, что у него в кармане всего тридцать копеек, а плата за АБОНЕМЕНТ в месяц с залогом превышала эту сумму ровно в семь раз.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"До востребования" означало, что АДРЕСАТ сам должен получить письмо на почтамте.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[Мурзик] прыгал в темноту, ляскал зубами и отскакивал - воевал с НЕПРИГЛЯДНОЙ октябрьской ночью.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должны быть БЛАГОДАРНЫМИ сыновьями нашей великой матери — Древней Руси.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сводами нового храма, выстроенного лет пять назад, в БУДНИЙ день и в час, свободный от службы, искали утешения всего несколько человек.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В одном из выделенных ниже слов допущена ошибка в образовании формы слова. </w:t>
      </w:r>
      <w:r w:rsidRPr="00630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Исправьте ошибку </w:t>
      </w: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запишите слово правильно.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спелых АБРИКОСОВ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ШЕСТЬЮСТАМИ учебниками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ЧУДЕСНЕЙШИМ образом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здоровые ДЁСНА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МОКЛА под дождём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tbl>
      <w:tblPr>
        <w:tblW w:w="1222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2"/>
        <w:gridCol w:w="8993"/>
      </w:tblGrid>
      <w:tr w:rsidR="00630C6E" w:rsidRPr="00630C6E" w:rsidTr="00630C6E">
        <w:tc>
          <w:tcPr>
            <w:tcW w:w="3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0C6E" w:rsidRPr="00630C6E" w:rsidRDefault="00630C6E" w:rsidP="006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49531d4fd8aef9a1d407a8bd78445dd16908ea59"/>
            <w:bookmarkStart w:id="2" w:name="0"/>
            <w:bookmarkEnd w:id="1"/>
            <w:bookmarkEnd w:id="2"/>
            <w:r w:rsidRPr="0063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ГРАММАТИЧЕСКИЕ ОШИБКИ</w:t>
            </w:r>
          </w:p>
        </w:tc>
        <w:tc>
          <w:tcPr>
            <w:tcW w:w="8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0C6E" w:rsidRPr="00630C6E" w:rsidRDefault="00630C6E" w:rsidP="0063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</w:t>
            </w:r>
          </w:p>
        </w:tc>
      </w:tr>
      <w:tr w:rsidR="00630C6E" w:rsidRPr="00630C6E" w:rsidTr="00630C6E">
        <w:tc>
          <w:tcPr>
            <w:tcW w:w="3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0C6E" w:rsidRPr="00630C6E" w:rsidRDefault="00630C6E" w:rsidP="006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ошибка в построении</w:t>
            </w:r>
          </w:p>
          <w:p w:rsidR="00630C6E" w:rsidRPr="00630C6E" w:rsidRDefault="00630C6E" w:rsidP="006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с причастным оборотом</w:t>
            </w:r>
          </w:p>
        </w:tc>
        <w:tc>
          <w:tcPr>
            <w:tcW w:w="8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0C6E" w:rsidRPr="00630C6E" w:rsidRDefault="00630C6E" w:rsidP="006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3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1).Никто</w:t>
            </w:r>
            <w:proofErr w:type="gramEnd"/>
            <w:r w:rsidRPr="0063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тех, кто играл в школьной волейбольной команде,</w:t>
            </w:r>
          </w:p>
          <w:p w:rsidR="00630C6E" w:rsidRPr="00630C6E" w:rsidRDefault="00630C6E" w:rsidP="006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стал профессиональным спортсменом.</w:t>
            </w:r>
          </w:p>
        </w:tc>
      </w:tr>
      <w:tr w:rsidR="00630C6E" w:rsidRPr="00630C6E" w:rsidTr="00630C6E">
        <w:tc>
          <w:tcPr>
            <w:tcW w:w="3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0C6E" w:rsidRPr="00630C6E" w:rsidRDefault="00630C6E" w:rsidP="006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ошибка в построении</w:t>
            </w:r>
          </w:p>
          <w:p w:rsidR="00630C6E" w:rsidRPr="00630C6E" w:rsidRDefault="00630C6E" w:rsidP="006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сложноподчиненного предложения</w:t>
            </w:r>
          </w:p>
        </w:tc>
        <w:tc>
          <w:tcPr>
            <w:tcW w:w="8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0C6E" w:rsidRPr="00630C6E" w:rsidRDefault="00630C6E" w:rsidP="006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2). Дорога привела нас к деревеньке, поразившей всех</w:t>
            </w:r>
          </w:p>
          <w:p w:rsidR="00630C6E" w:rsidRPr="00630C6E" w:rsidRDefault="00630C6E" w:rsidP="006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своим заброшенным видом.</w:t>
            </w:r>
          </w:p>
        </w:tc>
      </w:tr>
      <w:tr w:rsidR="00630C6E" w:rsidRPr="00630C6E" w:rsidTr="00630C6E">
        <w:tc>
          <w:tcPr>
            <w:tcW w:w="3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0C6E" w:rsidRPr="00630C6E" w:rsidRDefault="00630C6E" w:rsidP="006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нарушение в построении предложения</w:t>
            </w:r>
          </w:p>
          <w:p w:rsidR="00630C6E" w:rsidRPr="00630C6E" w:rsidRDefault="00630C6E" w:rsidP="006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несогласованным приложением</w:t>
            </w:r>
          </w:p>
        </w:tc>
        <w:tc>
          <w:tcPr>
            <w:tcW w:w="8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0C6E" w:rsidRPr="00630C6E" w:rsidRDefault="00630C6E" w:rsidP="006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3). На уроке литературы мы рассуждали, что в своих рассказах</w:t>
            </w:r>
          </w:p>
          <w:p w:rsidR="00630C6E" w:rsidRPr="00630C6E" w:rsidRDefault="00630C6E" w:rsidP="006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А.П. Чехов по-новому покахал тип «маленького» человека.</w:t>
            </w:r>
          </w:p>
        </w:tc>
      </w:tr>
      <w:tr w:rsidR="00630C6E" w:rsidRPr="00630C6E" w:rsidTr="00630C6E">
        <w:tc>
          <w:tcPr>
            <w:tcW w:w="3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0C6E" w:rsidRPr="00630C6E" w:rsidRDefault="00630C6E" w:rsidP="006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неправильное построение предложения</w:t>
            </w:r>
          </w:p>
          <w:p w:rsidR="00630C6E" w:rsidRPr="00630C6E" w:rsidRDefault="00630C6E" w:rsidP="006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деепричастным оборотом</w:t>
            </w:r>
          </w:p>
        </w:tc>
        <w:tc>
          <w:tcPr>
            <w:tcW w:w="8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0C6E" w:rsidRPr="00630C6E" w:rsidRDefault="00630C6E" w:rsidP="006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4).Осенью колосья пшеницы ждут того часа, отяжелевшие от созревших зёрен, когда появятся в поле комбайны.</w:t>
            </w:r>
          </w:p>
        </w:tc>
      </w:tr>
      <w:tr w:rsidR="00630C6E" w:rsidRPr="00630C6E" w:rsidTr="00630C6E">
        <w:tc>
          <w:tcPr>
            <w:tcW w:w="3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0C6E" w:rsidRPr="00630C6E" w:rsidRDefault="00630C6E" w:rsidP="006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неправильное употребление</w:t>
            </w:r>
          </w:p>
          <w:p w:rsidR="00630C6E" w:rsidRPr="00630C6E" w:rsidRDefault="00630C6E" w:rsidP="006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падежной формы существительного с предлогом</w:t>
            </w:r>
          </w:p>
        </w:tc>
        <w:tc>
          <w:tcPr>
            <w:tcW w:w="8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0C6E" w:rsidRPr="00630C6E" w:rsidRDefault="00630C6E" w:rsidP="006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5). Изучая растения средней полосы, используется озеленение участков.</w:t>
            </w:r>
          </w:p>
        </w:tc>
      </w:tr>
      <w:tr w:rsidR="00630C6E" w:rsidRPr="00630C6E" w:rsidTr="00630C6E">
        <w:tc>
          <w:tcPr>
            <w:tcW w:w="3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0C6E" w:rsidRPr="00630C6E" w:rsidRDefault="00630C6E" w:rsidP="006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0C6E" w:rsidRPr="00630C6E" w:rsidRDefault="00630C6E" w:rsidP="006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6). Грибники вышли на поляну, где росла одинокая ёлочка, окружённая хороводом маслят.</w:t>
            </w:r>
          </w:p>
        </w:tc>
      </w:tr>
      <w:tr w:rsidR="00630C6E" w:rsidRPr="00630C6E" w:rsidTr="00630C6E">
        <w:tc>
          <w:tcPr>
            <w:tcW w:w="3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0C6E" w:rsidRPr="00630C6E" w:rsidRDefault="00630C6E" w:rsidP="006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0C6E" w:rsidRPr="00630C6E" w:rsidRDefault="00630C6E" w:rsidP="006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7). О пьесе «Вишнёвом саде» А.П. Чехов писал, что у него вышла не драма, а комедия.</w:t>
            </w:r>
          </w:p>
        </w:tc>
      </w:tr>
      <w:tr w:rsidR="00630C6E" w:rsidRPr="00630C6E" w:rsidTr="00630C6E">
        <w:tc>
          <w:tcPr>
            <w:tcW w:w="3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0C6E" w:rsidRPr="00630C6E" w:rsidRDefault="00630C6E" w:rsidP="006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0C6E" w:rsidRPr="00630C6E" w:rsidRDefault="00630C6E" w:rsidP="006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8). Согласно правил вводные слова выделяются на письме запятыми.</w:t>
            </w:r>
          </w:p>
        </w:tc>
      </w:tr>
      <w:tr w:rsidR="00630C6E" w:rsidRPr="00630C6E" w:rsidTr="00630C6E">
        <w:tc>
          <w:tcPr>
            <w:tcW w:w="3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0C6E" w:rsidRPr="00630C6E" w:rsidRDefault="00630C6E" w:rsidP="006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0C6E" w:rsidRPr="00630C6E" w:rsidRDefault="00630C6E" w:rsidP="0063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9). Я спрсил нашего провожатого, кто здесь ловит соболей.</w:t>
            </w:r>
          </w:p>
        </w:tc>
      </w:tr>
    </w:tbl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Определите слово, в котором пропущена безударная проверяемая гласная корня. Выпишите это слово, вставив пропущенную букву.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огл..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шение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б..ланс</w:t>
      </w:r>
      <w:proofErr w:type="gramEnd"/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р..спублика</w:t>
      </w:r>
      <w:proofErr w:type="gramEnd"/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к..талог</w:t>
      </w:r>
      <w:proofErr w:type="gramEnd"/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приск..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кать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Определите ряд, в котором в обоих словах в приставке пропущена одна и та же буква. Выпишите эти слова, вставив пропущенную букву.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пр..свистывать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пр..мудрый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в..кружить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бе..корыстный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о..гадать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пре..усмотреть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пр..клеить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пр..неприятный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о..ключить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по..пустить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Выпишите слово, в котором на месте пропуска пишется буква </w:t>
      </w:r>
      <w:r w:rsidRPr="00630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расстра…ваться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овлад..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завистл..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вый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заканч..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доверч..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вый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Выпишите слово, в котором на месте пропуска пишется буква </w:t>
      </w:r>
      <w:r w:rsidRPr="00630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постел..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шь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движ..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мый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уменьш..нный</w:t>
      </w:r>
      <w:proofErr w:type="gramEnd"/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подкол…шь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обид…вший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Определите предложение, в котором НЕ со словом пишется СЛИТНО. Раскройте скобки и выпишите это слово.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всем его облике Иван не видел теперь ни тени былой враждебности, немец был прост, деятелен, по каким-то признакам в нем чувствовался открытый, (не)злой человек.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«Успокойте друга», - сказал он, (не)изменяя голоса и тоном, в котором из-за приличия и участия просвечивало равнодушие и даже насмешка.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него глаза потухли, и в них (не)сверкали отблески вечернего солнца.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вовсе (не)интересно схватить насморк.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 (не)знающий покоя, человек с осатанелым упорством стремится подчинить, заарканить природу.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Определите предложение, в котором оба выделенных слова пишутся </w:t>
      </w:r>
      <w:r w:rsidRPr="00630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СЛИТНО</w:t>
      </w: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Раскройте скобки и выпишите эти два слова.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тебя (НЕ)ВСТРЕВОЖУ (НИ)ЧУТЬ.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Соседка заметила (ВО)ВСЁМ КАКОЙ(ТО) беспорядок.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Доброта для души ТО(ЖЕ), что здоровье для тела, ТАК(ЖЕ) жиз​ненно необходима.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(НА)ВСТРЕЧУ гостям вышел старик, я (ТОТ)ЧАС узнал его.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(ОТ)ТОГО незнакомого и страшного зверя, который внезапно появился на поляне, надо было срочно спрятаться, ЧТО(БЫ) не попасться ему в лапы.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Укажите все цифры, на месте которых пишется НН.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Над дет​ской кро​ват​кой висел </w:t>
      </w:r>
      <w:proofErr w:type="gramStart"/>
      <w:r w:rsidRPr="00630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тка(</w:t>
      </w:r>
      <w:proofErr w:type="gramEnd"/>
      <w:r w:rsidRPr="00630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1)ый ков​рик, на ко​то​ром огне(2)ая лиса во​ло​чи​ла в зубах рас​тре​па(3)ого бе​ло​го пе​ту​ха, уно​си​ла его куда-то за синие лесы, за вы​со​кие горы.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15. </w:t>
      </w:r>
      <w:r w:rsidRPr="00630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Расставьте знаки препинания. </w:t>
      </w: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номера предложений, в которых нужно поставить </w:t>
      </w:r>
      <w:r w:rsidRPr="00630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ОДНУ </w:t>
      </w: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запятую.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Все сёстры Головина доили коров и ходили за курами и пряли необыкновенную пряжу.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Часто маленький Шопен брал несколько придуманных им же аккордов или короткую мелодию и терзал их изменял.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деревне все сельские мальчишки ни свет ни заря отправлялись рыбачить на Волгу.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Гости не видели ни разорванной тетради ни дрожи рук ни слёз маленького Шопена.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Дома 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сиделось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мы решили проведать наших старых знакомых.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16. </w:t>
      </w:r>
      <w:r w:rsidRPr="00630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Расставьте знаки препинания: </w:t>
      </w: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все цифры, на месте которых в предложении должны стоять запятые.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Ип​по​лит Мат​ве​е​вич (1) то​мясь сты​дом (2) стоял под ака​ци​ей и (3) не глядя на гу​ля​ю​щих (4) твер​дил три за​учен​ные фразы.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17. </w:t>
      </w:r>
      <w:r w:rsidRPr="00630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Расставьте знаки препинания: </w:t>
      </w: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все цифры, на месте которых в предложении должны стоять запятые.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Уди​ви​тель​но при​ят​ным за​ня​ти​ем (1) пом​нит​ся (2) было для меня ле​жать на спине в лесу и гля​деть вверх. Тогда небо (3) ка​за​лось (4) без​дон​ным морем, рас​сти​лав​шим​ся перед гла​за​ми.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18. </w:t>
      </w:r>
      <w:r w:rsidRPr="00630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Расставьте знаки препинания: </w:t>
      </w: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цифру(ы), на месте которой(ых) в предложениях должны стоять запятые.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Боль​шие (1) свет​лые зда​ния (2) окна ко​то​рых (3) от​ра​жа​ли пер​вые сол​неч​ные лучи (4) бе​жа​ли по обе сто​ро​ны до​ро​ги.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19. </w:t>
      </w:r>
      <w:r w:rsidRPr="00630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Расставьте знаки препинания: </w:t>
      </w: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все цифры, на месте которых в предложениях должны стоять запятые.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бы​ва​ет скуч​но в лесу (1) и (2) если вы взгрустнёте (3) по​вни​ма​тель​нее взгля​ни​те на самую обык​но​вен​ную берёзу (4) ко​то​рая встре​тит​ся на вашем пути.</w:t>
      </w:r>
    </w:p>
    <w:p w:rsidR="00630C6E" w:rsidRPr="00630C6E" w:rsidRDefault="00630C6E" w:rsidP="00630C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Прочитайте текст и выполните задания 20–24.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1)В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1969 году в во​ро​неж​ской «Ком​му​не» я про​чи​тал за​мет​ку «За​жи​во по​гребённый» о че​ло​ве​ке, ко​то​рый в сорок вто​ром году де​зер​ти​ро​вал из армии и в те​че​ние два​дца​ти лет укры​вал​ся на чер​да​ке.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2)Он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не​дав​но спу​стил​ся на землю и на​звал своё имя.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3)Тон​ких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Ни​ко​лай.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4)Слу​чай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не​ве​ро​ят​ный.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5)Как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жур​на​лист, я не​мед​лен​но вы​ехал в Во​ро​неж​скую об​ласть...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6)Село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Битюг-Матрёновка.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7)Хата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краю села.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8)Дверь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от​кры​ла жен​щи​на лет се​ми​де​ся​ти.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9)Хо​зяй​ка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рада гостю, но голос ис​ка​тель​ный.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10)Сей​час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по​зо​ву Ни​ко​лая...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11)Ни​ко​лай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 потом ока​за​лось, пер​вым уви​дел гостя – и сразу в сарай.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(12) Лю​бо​му че​ло​ве​ку в его по​ло​же​нии вся​кий раз​го​вор не​при​я​тен и тя​го​стен.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(13) Но гость сидит на ска​мей​ке, до​стал си​га​ре​ты, за​ку​рить пред​ла​га​ет – надо под​дер​жи​вать раз​го​вор.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14)Слово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сло​вом я узнаю тра​ге​дию че​ло​ве​ка-труса.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15)В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сорок вто​ром, когда по​лы​хал Во​ро​неж, когда немцы рва​ну​лись к Волге, с хол​що​вы​ми сум​ка​ми за пле​ча​ми из Битюг-Матрёновки в Ли​пецк шла груп​па ребят.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16)Парни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спе​ши​ли к месту, где люди по​лу​ча​ли вин​тов​ки, потом са​ди​лись в теп​луш​ки и от​прав​ля​лись к Волге.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17)Каж​дый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по​ни​мал, что ждёт его, но от стра​ха руки толь​ко креп​че сжи​ма​ли вин​тов​ку.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18)А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 ис​пу​гал​ся и бро​сил дру​зей, глу​хи​ми до​ро​га​ми пошёл назад, к дому.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(19) 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под​сол​ну​хах до​ждал​ся по​лу​но​чи и, ози​ра​ясь, по​сту​чал в хату у Би​тю​га.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20)Мама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от​крой...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21)Мать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сжала его в объ​я​ти​ях.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–(22) Сынок...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23)Живой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здо​ро​вый.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24)Ни​ко​му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отдам... (25)Один раз живём...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26)Так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на​ча​лись страш​ные два​дцать лет жизни на чер​да​ке возле печ​ной трубы.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27)Семь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тысяч дней, по​хо​жих как близ​не​цы.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28)На​пе​речёт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из​вест​ные звуки: это мать доит ко​ро​ву, это сест​ра по​ве​си​ла на стен​ку порт​фель, это скребётся мышь, это чер​вяк </w:t>
      </w: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точит стро​пи​ла... (29)При каж​дом не​зна​ко​мом звуке че​ло​век у трубы вздра​ги​вал, сжи​мал​ся в комок.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30)Летом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тёмные часы между зо​ря​ми, че​ло​век спус​кал​ся к земле.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31)Ози​ра​ясь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он об​хо​дил во​круг хаты, тро​гал ру​ка​ми под​сол​ну​хи, при​кла​ды​вал ла​до​ни к осты​ва​ю​щим после днев​ной жары тык​вам.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32)Уснув​шие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куз​не​чи​ки ша​ра​ха​лись из-под ног.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33)Че​ло​век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думал: «Это они меня бо​ят​ся… (34)Часто думал: спу​щусь к людям, рас​ска​жу всё.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35)Бо​ял​ся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36)Уже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кары за тру​сость бо​ял​ся – бо​ял​ся жизни.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37)Я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за​ви​до​вал тем ре​бя​там, ко​то​рые не вер​ну​лись.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38)Я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думал: им хо​ро​шо, лежат спо​кой​но, им носят цветы, их пом​нят.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39)А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я...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40)Зачем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?..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41)Много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 тро​гал ру​ка​ми верёвку.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42)Ми​ну​та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всё.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43)Кому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 нужен?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44)Но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жутко – живём один раз...»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45)Так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два​дцать лет ого​ро​да​ми к сель​со​ве​ту прошёл ни​ко​му не зна​ко​мый че​ло​век, на​звал себя… (46)Вот и вся тра​ги​че​ская и жал​кая судь​ба де​зер​ти​ра, про​ме​няв​ше​го живую жизнь на бес​ко​неч​ные годы стра​ха.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47)Он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живёт те​перь среди нас, сам за​ра​ба​ты​ва​ет свой хлеб.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48)Он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устаёт на ра​бо​те, из​бе​га​ет людей.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49)Спит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 по-преж​не​му на чер​да​ке.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50)«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Никак не при​вык​ну к избе...» (51)Ве​че​ра​ми, перед тем как по​лезть на чер​дак, долго стоит во дворе, про​во​жа​ет закат.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52)Тру​сость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тяж​кий для Ро​ди​ны час тре​бу​ет на​ка​за​ния.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53)Но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кого под​ня​лась бы сей​час рука на этого жал​ко​го, ссох​ше​го​ся, с по​тух​ши​ми от стра​да​ния гла​за​ми че​ло​ве​ка, пе​ре​жив​ше​го семь тысяч дней стра​ха, на​ка​зав​ше​го себя сверх вся​кой меры!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54)Этот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че​ло​век и те​перь го​во​рит: «Живём один раз».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55)Но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 по​ни​ма​ет, как бес​по​щад​ны для него эти слова.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56)Два​дцать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зо​ло​тых лет зачёрк​ну​то в жизни.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57)Да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те​перь что за жизнь?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58)Не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вся​кий подаёт руку.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59)А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когда идёт по селу, ост​рый слух ловит шёпот: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60)Де​зер​тир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61)Пре​зре​ние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людей – самое тяж​кое на​ка​за​ние для че​ло​ве​ка. (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62)А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живём один раз...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(по В.М. Пес​ко​ву*) *Ва​си​лий Ми​хай​ло​вич Пес​ков (род. в 1930 году) − рус​ский со​вет​ский пи​са​тель, жур​на​лист, пу​те​ше​ствен​ник и те​ле​ве​ду​щий.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Какие из высказываний соответствуют содержанию текста? Укажите номера ответов.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Де​зер​тир, живя возле печ​ной трубы, бо​ял​ся каж​до​го но​во​го звука.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Од​но​сель​ча​не про​сти​ли Ни​ко​лаю его тру​сость.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Мать с ра​до​стью встре​ти​ла сбе​жав​ше​го из армии сына.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Ни​ко​лай ве​че​ра​ми любит про​во​жать закат, стоя во дворе.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течение двадцати лет Николай Тонких ни разу не пожалел о своём поступке, потому что сохранил самое главное - жизнь.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Какие из перечисленных утверждений являются верными? Укажите номера ответов.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пред​ло​же​ни​ях 15-16 пред​став​ле​но по​вест​во​ва​ние.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Пред​ло​же​ние 12 объ​яс​ня​ет при​чи​ну того, о чём го​во​рит​ся в пред​ло​же​нии 11.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пред​ло​же​ни​ях 30-31 пред​став​ле​но рас​суж​де​ние.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пред​ло​же​нии 53 со​дер​жит​ся опи​са​тель​ный фраг​мент.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proofErr w:type="gramStart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предложениях 61-62 представлено повествование.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Из предложений 53-55 выпишите фразеологизм.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 Среди пред​ло​же​ний 52-62 най​ди​те такое, ко​то​рое со​еди​ня​ет​ся с преды​ду​щим при по​мо​щи союза, лич​но​го ме​сто​име​ния и ука​за​тель​но​го ме​сто​име​ния. На​пи​ши​те номер этого пред​ло​же​ния.</w:t>
      </w:r>
    </w:p>
    <w:p w:rsidR="00630C6E" w:rsidRPr="00630C6E" w:rsidRDefault="00630C6E" w:rsidP="00630C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Прочитайте фрагмент рецензии, составленной на основе текста, который Вы анализировали, выполняя задания 20–23. В этом фрагменте рассматриваются языковые особенности текста. Некоторые термины, использованные в рецензии, пропущены. Вставьте на места пропусков (А, Б, В, Г) цифры, соответствующие номеру термина из списка. Запишите в таблицу под каждой буквой соответствующую цифру. Последовательность цифр запишите в БЛАНК </w:t>
      </w:r>
      <w:proofErr w:type="gramStart"/>
      <w:r w:rsidRPr="00630C6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ОТВЕТОВ  справа</w:t>
      </w:r>
      <w:proofErr w:type="gramEnd"/>
      <w:r w:rsidRPr="00630C6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от номера задания 24, начиная с первой клеточки, </w:t>
      </w:r>
      <w:r w:rsidRPr="00630C6E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без пробелов, запятых и других дополнительных символов</w:t>
      </w:r>
      <w:r w:rsidRPr="00630C6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 Каждую цифру пишите в соответствии с приведёнными в бланке образцами.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24. Рас​ска​зы​вая о слож​ной, про​ти​во​ре​чи​вой судь​бе де​зер​ти​ра, В.М. Пес​ков ис​поль​зу​ет раз​лич​ные син​так​си​че​ские сред​ства. Среди них особо сле​ду​ет от​ме​тить _______ </w:t>
      </w:r>
      <w:r w:rsidRPr="00630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(пред​ло​же​ния 13, 18, 31), ко​то​рые де​ла​ют по​вест​во​ва​ние более ди​на​мич​ным, а также________</w:t>
      </w:r>
      <w:proofErr w:type="gramStart"/>
      <w:r w:rsidRPr="00630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_(</w:t>
      </w:r>
      <w:proofErr w:type="gramEnd"/>
      <w:r w:rsidRPr="00630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пред​ло​же​ния 35, 39, 40, 42), по​мо​га​ю​щие пе​ре​дать ду​шев​ное вол​не​ние и ско​ван​ность пер​со​на​жа. Лек​си​ка тек​ста про​ста и не​за​мыс​ло​ва​та, как скуд​ная со​бы​ти​я​ми жизнь глав​но​го героя. Ощу​ще​ние од​но​об​ра​зия, бо​лез​нен​ной мо​но​тон​но​сти по​мо​га​ют пе​ре​дать мно​го​чис​лен​ные __________ («думал» в пред​ло​же​ни​ях 33, 34, 38; «бо​ял​ся» в пред​ло​же​ни​ях 35, 36). В свою оче​редь, уме​лое ис​поль​зо​ва​ние ав​то​ром тро​пов, в част​но​сти __________ («жал​кая судь​ба» в пред​ло​же​нии 46, «тяж​кий час» в пред​ло​же​нии 52), до​бав​ля​ет ко​ло​ри​та, ожив​ля​ет по​вест​во​ва​ние.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Спи​сок тер​ми​нов: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не​пол​ные пред​ло​же​ния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эпи​тет(-ы)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пар​цел​ля​ция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ги​пер​бо​ла(-ы)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ри​то​ри​че​ские во​про​сы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ряды од​но​род​ных чле​нов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срав​не​ние(-я)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ри​то​ри​че​ские вос​кли​ца​ния</w:t>
      </w:r>
    </w:p>
    <w:p w:rsidR="00630C6E" w:rsidRPr="00630C6E" w:rsidRDefault="00630C6E" w:rsidP="00630C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лек​си​че​ские по​вто​ры</w:t>
      </w:r>
    </w:p>
    <w:p w:rsidR="00630C6E" w:rsidRPr="00630C6E" w:rsidRDefault="00630C6E" w:rsidP="00630C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0C6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Не забудьте перенести все ответы в БЛАНК </w:t>
      </w:r>
      <w:proofErr w:type="gramStart"/>
      <w:r w:rsidRPr="00630C6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ОТВЕТОВ  в</w:t>
      </w:r>
      <w:proofErr w:type="gramEnd"/>
      <w:r w:rsidRPr="00630C6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соответствии с инструкцией по выполнению работы.</w:t>
      </w:r>
    </w:p>
    <w:p w:rsidR="00630C6E" w:rsidRDefault="00630C6E" w:rsidP="00131C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78E9" w:rsidRDefault="000A78E9" w:rsidP="000A78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78E9" w:rsidRDefault="000A78E9" w:rsidP="000A78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6EEC" w:rsidRPr="00826EEC" w:rsidRDefault="00826EEC" w:rsidP="00D363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6EE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Ключи к заданиям итоговой контрольной работы по русскому языку 10 класс</w:t>
      </w:r>
    </w:p>
    <w:tbl>
      <w:tblPr>
        <w:tblW w:w="5238" w:type="dxa"/>
        <w:tblInd w:w="130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4"/>
        <w:gridCol w:w="3654"/>
      </w:tblGrid>
      <w:tr w:rsidR="00826EEC" w:rsidRPr="00826EEC" w:rsidTr="00826EEC"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3" w:name="b17943f77ae8e617b004bbcf0d56f4f13eb10771"/>
            <w:bookmarkStart w:id="4" w:name="3"/>
            <w:bookmarkEnd w:id="3"/>
            <w:bookmarkEnd w:id="4"/>
            <w:r w:rsidRPr="00826EE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вариант 1</w:t>
            </w:r>
          </w:p>
        </w:tc>
      </w:tr>
      <w:tr w:rsidR="00826EEC" w:rsidRPr="00826EEC" w:rsidTr="00826EEC"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1.​ 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</w:tr>
      <w:tr w:rsidR="00826EEC" w:rsidRPr="00826EEC" w:rsidTr="00826EEC"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2.​ 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поэтому</w:t>
            </w:r>
          </w:p>
        </w:tc>
      </w:tr>
      <w:tr w:rsidR="00826EEC" w:rsidRPr="00826EEC" w:rsidTr="00826EEC"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3.​ 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826EEC" w:rsidRPr="00826EEC" w:rsidTr="00826EEC"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4.​ 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тортов</w:t>
            </w:r>
          </w:p>
        </w:tc>
      </w:tr>
      <w:tr w:rsidR="00826EEC" w:rsidRPr="00826EEC" w:rsidTr="00826EEC"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5.​ 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непроглядной</w:t>
            </w:r>
          </w:p>
        </w:tc>
      </w:tr>
      <w:tr w:rsidR="00826EEC" w:rsidRPr="00826EEC" w:rsidTr="00826EEC"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6.​ 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дёсны</w:t>
            </w:r>
          </w:p>
        </w:tc>
      </w:tr>
      <w:tr w:rsidR="00826EEC" w:rsidRPr="00826EEC" w:rsidTr="00826EEC"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7.​ 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43758</w:t>
            </w:r>
          </w:p>
        </w:tc>
      </w:tr>
      <w:tr w:rsidR="00826EEC" w:rsidRPr="00826EEC" w:rsidTr="00826EEC"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8.​ 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оглашение</w:t>
            </w:r>
          </w:p>
        </w:tc>
      </w:tr>
      <w:tr w:rsidR="00826EEC" w:rsidRPr="00826EEC" w:rsidTr="00826EEC"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9.​ 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вскружитьбескорыстный</w:t>
            </w:r>
          </w:p>
        </w:tc>
      </w:tr>
      <w:tr w:rsidR="00826EEC" w:rsidRPr="00826EEC" w:rsidTr="00826EEC"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10.​ 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овладевать</w:t>
            </w:r>
          </w:p>
        </w:tc>
      </w:tr>
      <w:tr w:rsidR="00826EEC" w:rsidRPr="00826EEC" w:rsidTr="00826EEC"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11.​ 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движимый</w:t>
            </w:r>
          </w:p>
        </w:tc>
      </w:tr>
      <w:tr w:rsidR="00826EEC" w:rsidRPr="00826EEC" w:rsidTr="00826EEC"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12.​ 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незлой</w:t>
            </w:r>
          </w:p>
        </w:tc>
      </w:tr>
      <w:tr w:rsidR="00826EEC" w:rsidRPr="00826EEC" w:rsidTr="00826EEC"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13.​ 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навстречутотчас</w:t>
            </w:r>
          </w:p>
        </w:tc>
      </w:tr>
      <w:tr w:rsidR="00826EEC" w:rsidRPr="00826EEC" w:rsidTr="00826EEC"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14.​ 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</w:t>
            </w:r>
          </w:p>
        </w:tc>
      </w:tr>
      <w:tr w:rsidR="00826EEC" w:rsidRPr="00826EEC" w:rsidTr="00826EEC"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15.​ 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</w:t>
            </w:r>
          </w:p>
        </w:tc>
      </w:tr>
      <w:tr w:rsidR="00826EEC" w:rsidRPr="00826EEC" w:rsidTr="00826EEC"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16.​ 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1234</w:t>
            </w:r>
          </w:p>
        </w:tc>
      </w:tr>
      <w:tr w:rsidR="00826EEC" w:rsidRPr="00826EEC" w:rsidTr="00826EEC"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17.​ 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826EEC" w:rsidRPr="00826EEC" w:rsidTr="00826EEC"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18.​ 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</w:tr>
      <w:tr w:rsidR="00826EEC" w:rsidRPr="00826EEC" w:rsidTr="00826EEC"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19.​ 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1234</w:t>
            </w:r>
          </w:p>
        </w:tc>
      </w:tr>
      <w:tr w:rsidR="00826EEC" w:rsidRPr="00826EEC" w:rsidTr="00826EEC"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20.​ 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134</w:t>
            </w:r>
          </w:p>
        </w:tc>
      </w:tr>
      <w:tr w:rsidR="00826EEC" w:rsidRPr="00826EEC" w:rsidTr="00826EEC"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21.​ 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26EEC" w:rsidRPr="00826EEC" w:rsidRDefault="00826EEC" w:rsidP="0082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124</w:t>
            </w:r>
          </w:p>
        </w:tc>
      </w:tr>
    </w:tbl>
    <w:p w:rsidR="00826EEC" w:rsidRDefault="00826EEC" w:rsidP="00826E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363CB" w:rsidRDefault="00826EEC" w:rsidP="00826E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</w:t>
      </w:r>
    </w:p>
    <w:p w:rsidR="00D363CB" w:rsidRDefault="00D363CB" w:rsidP="00826E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363CB" w:rsidRDefault="00D363CB" w:rsidP="00826E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78E9" w:rsidRPr="000A78E9" w:rsidRDefault="00D363CB" w:rsidP="00826E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</w:t>
      </w:r>
      <w:r w:rsidR="00826E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="000A78E9" w:rsidRPr="000A7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СПЕЦИФИКАЦИЯ</w:t>
      </w:r>
    </w:p>
    <w:p w:rsidR="000A78E9" w:rsidRPr="000A78E9" w:rsidRDefault="000A78E9" w:rsidP="000A78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7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итоговой контрольной работы по русскому языку</w:t>
      </w:r>
    </w:p>
    <w:p w:rsidR="000A78E9" w:rsidRPr="000A78E9" w:rsidRDefault="000A78E9" w:rsidP="000A78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7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учащихся 10 класса МБОУ «Средняя школа № 2»</w:t>
      </w:r>
    </w:p>
    <w:p w:rsidR="000A78E9" w:rsidRPr="000A78E9" w:rsidRDefault="000A78E9" w:rsidP="000A78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7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Назначение контрольной работы</w:t>
      </w:r>
    </w:p>
    <w:p w:rsidR="000A78E9" w:rsidRPr="000A78E9" w:rsidRDefault="000A78E9" w:rsidP="000A78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7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Контрольная итоговая работа проводится в конце учебного года с целью определения уровня освоения обучающимися 10-х классов предметного содержания курса русского языка по программе основной образовательной программы школы и выявления элементов содержания, вызывающих наиболее затруднение.</w:t>
      </w:r>
    </w:p>
    <w:p w:rsidR="000A78E9" w:rsidRPr="000A78E9" w:rsidRDefault="000A78E9" w:rsidP="000A7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7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Документы, определяющие содержание и параметры контрольной работы</w:t>
      </w:r>
    </w:p>
    <w:p w:rsidR="000A78E9" w:rsidRPr="000A78E9" w:rsidRDefault="000A78E9" w:rsidP="000A7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7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и структура работы определены на базе Федеральный компонент государственного стандарта основного общего образования (Приказ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 от 05.03.2004 г. 1089) </w:t>
      </w:r>
    </w:p>
    <w:p w:rsidR="000A78E9" w:rsidRPr="000A78E9" w:rsidRDefault="000A78E9" w:rsidP="000A7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7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Структура контрольной работы</w:t>
      </w:r>
    </w:p>
    <w:p w:rsidR="000A78E9" w:rsidRPr="000A78E9" w:rsidRDefault="000A78E9" w:rsidP="000A78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7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по русскому языку состоит из Часть 1, содержащей 26 заданий.</w:t>
      </w:r>
    </w:p>
    <w:p w:rsidR="000A78E9" w:rsidRPr="000A78E9" w:rsidRDefault="000A78E9" w:rsidP="000A78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7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Ответами к заданиям 1–26 являются цифра (число), слово (несколько слов), словосочетание или последовательность цифр (чисел). Ответ записывается в поле ответа на бланке работы.</w:t>
      </w:r>
    </w:p>
    <w:p w:rsidR="000A78E9" w:rsidRPr="000A78E9" w:rsidRDefault="000A78E9" w:rsidP="000A78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7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выполнении заданий можно пользоваться черновиком. Записи в черновике не учитываются при оценивании работы.</w:t>
      </w:r>
    </w:p>
    <w:p w:rsidR="000A78E9" w:rsidRPr="000A78E9" w:rsidRDefault="000A78E9" w:rsidP="000A78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7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Баллы, полученные обучающимися за выполненные задания, суммируются.</w:t>
      </w:r>
    </w:p>
    <w:p w:rsidR="000A78E9" w:rsidRPr="000A78E9" w:rsidRDefault="000A78E9" w:rsidP="000A78E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7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A78E9" w:rsidRPr="000A78E9" w:rsidRDefault="000A78E9" w:rsidP="000A78E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7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Время выполнения работы</w:t>
      </w:r>
    </w:p>
    <w:p w:rsidR="000A78E9" w:rsidRPr="000A78E9" w:rsidRDefault="000A78E9" w:rsidP="000A78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7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Среднее время выполнения одного задания 1-2 минуты. Ориентировочное время выполнения контрольной работы – 45 минут.</w:t>
      </w:r>
    </w:p>
    <w:p w:rsidR="000A78E9" w:rsidRPr="000A78E9" w:rsidRDefault="000A78E9" w:rsidP="000A7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22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25"/>
      </w:tblGrid>
      <w:tr w:rsidR="000A78E9" w:rsidRPr="000A78E9" w:rsidTr="000A78E9">
        <w:tc>
          <w:tcPr>
            <w:tcW w:w="8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8E9" w:rsidRPr="000A78E9" w:rsidRDefault="000A78E9" w:rsidP="000A7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5" w:name="4af53aecab95e131c455b14042fe715b191b6442"/>
            <w:bookmarkStart w:id="6" w:name="4"/>
            <w:bookmarkEnd w:id="5"/>
            <w:bookmarkEnd w:id="6"/>
            <w:r w:rsidRPr="000A78E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Шкала перевода баллов в отметку</w:t>
            </w:r>
          </w:p>
        </w:tc>
      </w:tr>
      <w:tr w:rsidR="000A78E9" w:rsidRPr="000A78E9" w:rsidTr="000A78E9">
        <w:tc>
          <w:tcPr>
            <w:tcW w:w="8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8E9" w:rsidRPr="000A78E9" w:rsidRDefault="000A78E9" w:rsidP="000A7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«5» - 31 – 33 балла</w:t>
            </w:r>
          </w:p>
        </w:tc>
      </w:tr>
      <w:tr w:rsidR="000A78E9" w:rsidRPr="000A78E9" w:rsidTr="000A78E9">
        <w:tc>
          <w:tcPr>
            <w:tcW w:w="8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8E9" w:rsidRPr="000A78E9" w:rsidRDefault="000A78E9" w:rsidP="000A7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«4» - 25 – 30 баллов</w:t>
            </w:r>
          </w:p>
        </w:tc>
      </w:tr>
      <w:tr w:rsidR="000A78E9" w:rsidRPr="000A78E9" w:rsidTr="000A78E9">
        <w:tc>
          <w:tcPr>
            <w:tcW w:w="8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8E9" w:rsidRPr="000A78E9" w:rsidRDefault="000A78E9" w:rsidP="000A7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«3» - 18 – 24 балла</w:t>
            </w:r>
          </w:p>
        </w:tc>
      </w:tr>
      <w:tr w:rsidR="000A78E9" w:rsidRPr="000A78E9" w:rsidTr="000A78E9">
        <w:tc>
          <w:tcPr>
            <w:tcW w:w="8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8E9" w:rsidRPr="000A78E9" w:rsidRDefault="00826EEC" w:rsidP="000A7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«2» -10 </w:t>
            </w:r>
            <w:r w:rsidR="000A78E9" w:rsidRPr="000A7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менее баллов</w:t>
            </w:r>
          </w:p>
        </w:tc>
      </w:tr>
    </w:tbl>
    <w:p w:rsidR="001F1D1C" w:rsidRPr="000A78E9" w:rsidRDefault="001F1D1C" w:rsidP="00E570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1D1C" w:rsidRPr="000A78E9" w:rsidRDefault="001F1D1C" w:rsidP="00E570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1D1C" w:rsidRPr="000A78E9" w:rsidRDefault="001F1D1C" w:rsidP="00E570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1D1C" w:rsidRPr="000A78E9" w:rsidRDefault="001F1D1C" w:rsidP="00E570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511F" w:rsidRPr="000A78E9" w:rsidRDefault="0008511F" w:rsidP="00E570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511F" w:rsidRPr="000A78E9" w:rsidRDefault="0008511F" w:rsidP="00E570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511F" w:rsidRPr="000A78E9" w:rsidRDefault="0008511F" w:rsidP="00E570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511F" w:rsidRPr="000A78E9" w:rsidRDefault="0008511F" w:rsidP="00E570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511F" w:rsidRDefault="0008511F" w:rsidP="00E570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511F" w:rsidRDefault="0008511F" w:rsidP="00E570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511F" w:rsidRDefault="0008511F" w:rsidP="00E570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511F" w:rsidRDefault="0008511F" w:rsidP="00E570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511F" w:rsidRDefault="0008511F" w:rsidP="00E570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511F" w:rsidRDefault="0008511F" w:rsidP="00E570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511F" w:rsidRDefault="0008511F" w:rsidP="00E570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511F" w:rsidRDefault="0008511F" w:rsidP="00E570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511F" w:rsidRDefault="0008511F" w:rsidP="00E570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511F" w:rsidRDefault="0008511F" w:rsidP="00E570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511F" w:rsidRDefault="0008511F" w:rsidP="00E570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511F" w:rsidRDefault="0008511F" w:rsidP="00E570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7015" w:rsidRDefault="00E57015" w:rsidP="00E570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0C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Фонд оценочных средств  для тематического контроля знаний  обучающихся  </w:t>
      </w:r>
      <w:r w:rsidRPr="00720C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11-х классов по учебному предмету</w:t>
      </w:r>
      <w:r w:rsidRPr="00720C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«Русский язык» в 2023-2024</w:t>
      </w:r>
      <w:r w:rsidRPr="00720C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учебном году</w:t>
      </w:r>
    </w:p>
    <w:p w:rsidR="00E57015" w:rsidRPr="00720C43" w:rsidRDefault="00E57015" w:rsidP="00E5701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9596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729"/>
        <w:gridCol w:w="4394"/>
        <w:gridCol w:w="1843"/>
      </w:tblGrid>
      <w:tr w:rsidR="00306EAF" w:rsidRPr="00720C43" w:rsidTr="00306EAF"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EAF" w:rsidRPr="00720C43" w:rsidRDefault="00306EAF" w:rsidP="000839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EAF" w:rsidRPr="00720C43" w:rsidRDefault="00D06B45" w:rsidP="000839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Контролируемый раздел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EAF" w:rsidRPr="00720C43" w:rsidRDefault="00D06B45" w:rsidP="000839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Наименование оценочного средства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6EAF" w:rsidRPr="00720C43" w:rsidRDefault="00D06B45" w:rsidP="00083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Дата </w:t>
            </w:r>
          </w:p>
        </w:tc>
      </w:tr>
      <w:tr w:rsidR="00D06B45" w:rsidRPr="00720C43" w:rsidTr="00D06B45"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B45" w:rsidRPr="00232CD7" w:rsidRDefault="00D06B45" w:rsidP="00D06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2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B45" w:rsidRPr="00232CD7" w:rsidRDefault="00D06B45" w:rsidP="00D06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2CD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Информационная переработка текста 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B45" w:rsidRPr="00232CD7" w:rsidRDefault="00D06B45" w:rsidP="00D06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2C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Контрольное тестирование в формате ЕГЭ</w:t>
            </w:r>
            <w:r w:rsidR="00232CD7" w:rsidRPr="00232C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06B45" w:rsidRPr="00232CD7" w:rsidRDefault="00232CD7" w:rsidP="00D0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26.10.23 г.</w:t>
            </w:r>
          </w:p>
        </w:tc>
      </w:tr>
      <w:tr w:rsidR="00D06B45" w:rsidRPr="00720C43" w:rsidTr="00D06B45"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B45" w:rsidRPr="00232CD7" w:rsidRDefault="00232CD7" w:rsidP="00D06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2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B45" w:rsidRPr="00232CD7" w:rsidRDefault="00D06B45" w:rsidP="00D06B4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2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«Знаки препинания в предложениях с обособленными членами»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B45" w:rsidRPr="00232CD7" w:rsidRDefault="00232CD7" w:rsidP="00D06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2C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Контрольное тестирование в формате ЕГЭ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06B45" w:rsidRPr="00232CD7" w:rsidRDefault="00232CD7" w:rsidP="00D0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21.12.23 г.</w:t>
            </w:r>
          </w:p>
        </w:tc>
      </w:tr>
      <w:tr w:rsidR="00D06B45" w:rsidRPr="00720C43" w:rsidTr="00D06B45"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B45" w:rsidRPr="00232CD7" w:rsidRDefault="00232CD7" w:rsidP="00D06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2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06B45" w:rsidRPr="00232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B45" w:rsidRPr="00232CD7" w:rsidRDefault="00232CD7" w:rsidP="00232CD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2CD7">
              <w:rPr>
                <w:rFonts w:ascii="Calibri" w:eastAsia="Times New Roman" w:hAnsi="Calibri" w:cs="Calibri"/>
                <w:color w:val="000000"/>
                <w:lang w:eastAsia="ru-RU"/>
              </w:rPr>
              <w:t>Информационная переработка текста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B45" w:rsidRPr="00232CD7" w:rsidRDefault="00232CD7" w:rsidP="00D06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2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Сочинение-рассуждение по прочитанному тексту Задание 27 ЕГЭ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06B45" w:rsidRPr="00232CD7" w:rsidRDefault="00232CD7" w:rsidP="00D0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22.02.24 г.</w:t>
            </w:r>
          </w:p>
        </w:tc>
      </w:tr>
      <w:tr w:rsidR="00D06B45" w:rsidRPr="00720C43" w:rsidTr="00D06B45"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B45" w:rsidRPr="00232CD7" w:rsidRDefault="00232CD7" w:rsidP="00D06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2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06B45" w:rsidRPr="00232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B45" w:rsidRPr="00232CD7" w:rsidRDefault="00D06B45" w:rsidP="00D06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2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Пунктуационные нормы»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B45" w:rsidRPr="00232CD7" w:rsidRDefault="00232CD7" w:rsidP="00D06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2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данной теме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06B45" w:rsidRPr="00232CD7" w:rsidRDefault="00232CD7" w:rsidP="00D0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9.04.24 г.</w:t>
            </w:r>
          </w:p>
        </w:tc>
      </w:tr>
      <w:tr w:rsidR="00D06B45" w:rsidRPr="00720C43" w:rsidTr="00D06B45"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B45" w:rsidRPr="00232CD7" w:rsidRDefault="00232CD7" w:rsidP="00D06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2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D06B45" w:rsidRPr="00232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B45" w:rsidRPr="00232CD7" w:rsidRDefault="00D06B45" w:rsidP="00D06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2C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B45" w:rsidRPr="00232CD7" w:rsidRDefault="00232CD7" w:rsidP="00D06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32CD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Тесты ЕГЭ 2024 года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06B45" w:rsidRPr="00232CD7" w:rsidRDefault="00232CD7" w:rsidP="00D0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16.05.24 г.</w:t>
            </w:r>
          </w:p>
        </w:tc>
      </w:tr>
    </w:tbl>
    <w:p w:rsidR="00E57015" w:rsidRDefault="00E57015" w:rsidP="00E57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7015" w:rsidRDefault="00E57015" w:rsidP="00E57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7015" w:rsidRDefault="00E57015" w:rsidP="00E57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7015" w:rsidRDefault="00E57015" w:rsidP="00E57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7015" w:rsidRDefault="00E57015" w:rsidP="00E57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D25CF" w:rsidRDefault="001D25CF" w:rsidP="00EF7338">
      <w:pPr>
        <w:spacing w:after="0" w:line="240" w:lineRule="auto"/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</w:pPr>
    </w:p>
    <w:p w:rsidR="001D25CF" w:rsidRDefault="001D25CF" w:rsidP="00EF7338">
      <w:pPr>
        <w:spacing w:after="0" w:line="240" w:lineRule="auto"/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</w:pPr>
    </w:p>
    <w:p w:rsidR="001D25CF" w:rsidRDefault="001D25CF" w:rsidP="00EF7338">
      <w:pPr>
        <w:spacing w:after="0" w:line="240" w:lineRule="auto"/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</w:pPr>
    </w:p>
    <w:p w:rsidR="001D25CF" w:rsidRDefault="001D25CF" w:rsidP="00EF7338">
      <w:pPr>
        <w:spacing w:after="0" w:line="240" w:lineRule="auto"/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</w:pPr>
    </w:p>
    <w:p w:rsidR="001D25CF" w:rsidRDefault="001D25CF" w:rsidP="00EF7338">
      <w:pPr>
        <w:spacing w:after="0" w:line="240" w:lineRule="auto"/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</w:pPr>
    </w:p>
    <w:p w:rsidR="001D25CF" w:rsidRDefault="001D25CF" w:rsidP="00EF7338">
      <w:pPr>
        <w:spacing w:after="0" w:line="240" w:lineRule="auto"/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</w:pPr>
    </w:p>
    <w:p w:rsidR="001D25CF" w:rsidRDefault="001D25CF" w:rsidP="00EF7338">
      <w:pPr>
        <w:spacing w:after="0" w:line="240" w:lineRule="auto"/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</w:pPr>
    </w:p>
    <w:p w:rsidR="001D25CF" w:rsidRDefault="001D25CF" w:rsidP="00EF7338">
      <w:pPr>
        <w:spacing w:after="0" w:line="240" w:lineRule="auto"/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</w:pPr>
    </w:p>
    <w:p w:rsidR="001D25CF" w:rsidRDefault="001D25CF" w:rsidP="00EF7338">
      <w:pPr>
        <w:spacing w:after="0" w:line="240" w:lineRule="auto"/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</w:pPr>
    </w:p>
    <w:p w:rsidR="001D25CF" w:rsidRDefault="001D25CF" w:rsidP="00EF7338">
      <w:pPr>
        <w:spacing w:after="0" w:line="240" w:lineRule="auto"/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</w:pPr>
    </w:p>
    <w:p w:rsidR="001D25CF" w:rsidRDefault="001D25CF" w:rsidP="00EF7338">
      <w:pPr>
        <w:spacing w:after="0" w:line="240" w:lineRule="auto"/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</w:pPr>
    </w:p>
    <w:p w:rsidR="001D25CF" w:rsidRDefault="001D25CF" w:rsidP="00EF7338">
      <w:pPr>
        <w:spacing w:after="0" w:line="240" w:lineRule="auto"/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</w:pPr>
    </w:p>
    <w:p w:rsidR="001D25CF" w:rsidRDefault="001D25CF" w:rsidP="00EF7338">
      <w:pPr>
        <w:spacing w:after="0" w:line="240" w:lineRule="auto"/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</w:pPr>
    </w:p>
    <w:p w:rsidR="001D25CF" w:rsidRDefault="001D25CF" w:rsidP="00EF7338">
      <w:pPr>
        <w:spacing w:after="0" w:line="240" w:lineRule="auto"/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</w:pPr>
    </w:p>
    <w:p w:rsidR="001D25CF" w:rsidRDefault="001D25CF" w:rsidP="00EF7338">
      <w:pPr>
        <w:spacing w:after="0" w:line="240" w:lineRule="auto"/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</w:pPr>
    </w:p>
    <w:p w:rsidR="001D25CF" w:rsidRDefault="001D25CF" w:rsidP="00EF7338">
      <w:pPr>
        <w:spacing w:after="0" w:line="240" w:lineRule="auto"/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</w:pPr>
    </w:p>
    <w:p w:rsidR="001D25CF" w:rsidRDefault="001D25CF" w:rsidP="00EF7338">
      <w:pPr>
        <w:spacing w:after="0" w:line="240" w:lineRule="auto"/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</w:pPr>
    </w:p>
    <w:p w:rsidR="001D25CF" w:rsidRDefault="001D25CF" w:rsidP="00EF7338">
      <w:pPr>
        <w:spacing w:after="0" w:line="240" w:lineRule="auto"/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</w:pPr>
    </w:p>
    <w:p w:rsidR="001D25CF" w:rsidRDefault="001D25CF" w:rsidP="00EF7338">
      <w:pPr>
        <w:spacing w:after="0" w:line="240" w:lineRule="auto"/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</w:pPr>
    </w:p>
    <w:p w:rsidR="001D25CF" w:rsidRDefault="001D25CF" w:rsidP="00EF7338">
      <w:pPr>
        <w:spacing w:after="0" w:line="240" w:lineRule="auto"/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</w:pPr>
    </w:p>
    <w:p w:rsidR="001D25CF" w:rsidRDefault="001D25CF" w:rsidP="00EF7338">
      <w:pPr>
        <w:spacing w:after="0" w:line="240" w:lineRule="auto"/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</w:pPr>
    </w:p>
    <w:p w:rsidR="001D25CF" w:rsidRDefault="001D25CF" w:rsidP="00EF7338">
      <w:pPr>
        <w:spacing w:after="0" w:line="240" w:lineRule="auto"/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</w:pPr>
    </w:p>
    <w:p w:rsidR="001D25CF" w:rsidRDefault="001D25CF" w:rsidP="00EF7338">
      <w:pPr>
        <w:spacing w:after="0" w:line="240" w:lineRule="auto"/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</w:pPr>
    </w:p>
    <w:p w:rsidR="001D25CF" w:rsidRDefault="001D25CF" w:rsidP="00EF7338">
      <w:pPr>
        <w:spacing w:after="0" w:line="240" w:lineRule="auto"/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</w:pPr>
    </w:p>
    <w:p w:rsidR="001D25CF" w:rsidRDefault="001D25CF" w:rsidP="00EF7338">
      <w:pPr>
        <w:spacing w:after="0" w:line="240" w:lineRule="auto"/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</w:pPr>
    </w:p>
    <w:p w:rsidR="001D25CF" w:rsidRDefault="001D25CF" w:rsidP="00EF7338">
      <w:pPr>
        <w:spacing w:after="0" w:line="240" w:lineRule="auto"/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</w:pPr>
    </w:p>
    <w:p w:rsidR="00EF7338" w:rsidRPr="00855B35" w:rsidRDefault="001D25CF" w:rsidP="00EF7338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  <w:t xml:space="preserve">               </w:t>
      </w:r>
      <w:r w:rsidR="00EF7338" w:rsidRPr="00855B35">
        <w:rPr>
          <w:rFonts w:ascii="Verdana" w:eastAsia="Times New Roman" w:hAnsi="Verdana" w:cs="Calibri"/>
          <w:b/>
          <w:bCs/>
          <w:color w:val="000066"/>
          <w:sz w:val="24"/>
          <w:szCs w:val="24"/>
          <w:lang w:eastAsia="ru-RU"/>
        </w:rPr>
        <w:t>1.Контрольное тестирование в формате ЕГЭ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1. Задание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Укажите два предложения, в которых верно передана ГЛАВНАЯ информация, содержащаяся в тексте. Запишите номера этих предложений.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1) Анфлераж хорош тем, что можно извлечь эфирное масло, не подвергая сами растения или предметы, содержащие пахучие вещества, термической обработке.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2) Анфлераж, обладающий некоторыми преимуществами по сравнению с другими способами получения эфирных масел, требует больших затрат времени и сырья, поэтому на сегодняшний день в парфюмерии не используется.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3) Главным преимуществом анфлеража является то, что растения или предметы, из которых получают аромат, не нужно подвергать термической обработке.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4) Несмотря на все плюсы анфлеража, этот способ получения эфирных масел сегодня не используется, поскольку он требует большого количества времени и сырья.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5) Анфлераж — это процесс, который основан на использовании чистого жира и при котором растения или предметы не подвергаются термообработке.</w:t>
      </w:r>
    </w:p>
    <w:tbl>
      <w:tblPr>
        <w:tblW w:w="96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75"/>
      </w:tblGrid>
      <w:tr w:rsidR="00EF7338" w:rsidRPr="00EF7338" w:rsidTr="00EF7338">
        <w:tc>
          <w:tcPr>
            <w:tcW w:w="10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EF7338" w:rsidRPr="00EF7338" w:rsidRDefault="00EF7338" w:rsidP="00EF73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i/>
                <w:iCs/>
                <w:color w:val="000000"/>
                <w:sz w:val="18"/>
                <w:szCs w:val="18"/>
                <w:lang w:eastAsia="ru-RU"/>
              </w:rPr>
              <w:t>(</w:t>
            </w:r>
            <w:proofErr w:type="gramStart"/>
            <w:r w:rsidRPr="00EF7338">
              <w:rPr>
                <w:rFonts w:ascii="Verdana" w:eastAsia="Times New Roman" w:hAnsi="Verdana" w:cs="Calibri"/>
                <w:i/>
                <w:iCs/>
                <w:color w:val="000000"/>
                <w:sz w:val="18"/>
                <w:szCs w:val="18"/>
                <w:lang w:eastAsia="ru-RU"/>
              </w:rPr>
              <w:t>1)Одним</w:t>
            </w:r>
            <w:proofErr w:type="gramEnd"/>
            <w:r w:rsidRPr="00EF7338">
              <w:rPr>
                <w:rFonts w:ascii="Verdana" w:eastAsia="Times New Roman" w:hAnsi="Verdana" w:cs="Calibri"/>
                <w:i/>
                <w:iCs/>
                <w:color w:val="000000"/>
                <w:sz w:val="18"/>
                <w:szCs w:val="18"/>
                <w:lang w:eastAsia="ru-RU"/>
              </w:rPr>
              <w:t xml:space="preserve"> из способов получения эфирных масел является анфлераж, который основан на использовании очищенного жира, позволяющего впитывать эфирные масла. (</w:t>
            </w:r>
            <w:proofErr w:type="gramStart"/>
            <w:r w:rsidRPr="00EF7338">
              <w:rPr>
                <w:rFonts w:ascii="Verdana" w:eastAsia="Times New Roman" w:hAnsi="Verdana" w:cs="Calibri"/>
                <w:i/>
                <w:iCs/>
                <w:color w:val="000000"/>
                <w:sz w:val="18"/>
                <w:szCs w:val="18"/>
                <w:lang w:eastAsia="ru-RU"/>
              </w:rPr>
              <w:t>2)Этот</w:t>
            </w:r>
            <w:proofErr w:type="gramEnd"/>
            <w:r w:rsidRPr="00EF7338">
              <w:rPr>
                <w:rFonts w:ascii="Verdana" w:eastAsia="Times New Roman" w:hAnsi="Verdana" w:cs="Calibri"/>
                <w:i/>
                <w:iCs/>
                <w:color w:val="000000"/>
                <w:sz w:val="18"/>
                <w:szCs w:val="18"/>
                <w:lang w:eastAsia="ru-RU"/>
              </w:rPr>
              <w:t xml:space="preserve"> процесс хорош тем, что можно извлечь эфирное масло, не подвергая сами растения или предметы, содержащие пахучие вещества, термической обработке. (3)&lt;…&gt; в наше время анфлераж в парфюмерии не используется, так как он требует больших затрат времени и сырья.</w:t>
            </w:r>
          </w:p>
        </w:tc>
      </w:tr>
    </w:tbl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2. Задание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Самостоятельно подберите сочинительный союз, который должен быть на месте пропуска в третьем предложении.</w:t>
      </w:r>
    </w:p>
    <w:tbl>
      <w:tblPr>
        <w:tblW w:w="96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75"/>
      </w:tblGrid>
      <w:tr w:rsidR="00EF7338" w:rsidRPr="00EF7338" w:rsidTr="00EF7338">
        <w:tc>
          <w:tcPr>
            <w:tcW w:w="10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EF7338" w:rsidRPr="00EF7338" w:rsidRDefault="00EF7338" w:rsidP="00EF73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3. Задание 3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Прочитайте фрагмент словарной статьи, в которой приводятся значения слова ВРЕМЯ. Определите, в каком значении это слово употреблено в третьем (3) предложении текста. Выпишите цифру, соответствующую этому значению в приведённом фрагменте словарной статьи.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ВРЕМЯ</w:t>
      </w: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, </w:t>
      </w:r>
      <w:r w:rsidRPr="00EF7338">
        <w:rPr>
          <w:rFonts w:ascii="Verdana" w:eastAsia="Times New Roman" w:hAnsi="Verdana" w:cs="Calibri"/>
          <w:i/>
          <w:iCs/>
          <w:color w:val="000000"/>
          <w:sz w:val="18"/>
          <w:szCs w:val="18"/>
          <w:lang w:eastAsia="ru-RU"/>
        </w:rPr>
        <w:t>ср.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1) 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В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философии: объективная форма существования бесконечно развивающейся материи. </w:t>
      </w:r>
      <w:r w:rsidRPr="00EF7338">
        <w:rPr>
          <w:rFonts w:ascii="Verdana" w:eastAsia="Times New Roman" w:hAnsi="Verdana" w:cs="Calibri"/>
          <w:i/>
          <w:iCs/>
          <w:color w:val="000000"/>
          <w:sz w:val="18"/>
          <w:szCs w:val="18"/>
          <w:lang w:eastAsia="ru-RU"/>
        </w:rPr>
        <w:t>Вне времени и пространства движение материи невозможно.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2) Пора дня, года. </w:t>
      </w:r>
      <w:r w:rsidRPr="00EF7338">
        <w:rPr>
          <w:rFonts w:ascii="Verdana" w:eastAsia="Times New Roman" w:hAnsi="Verdana" w:cs="Calibri"/>
          <w:i/>
          <w:iCs/>
          <w:color w:val="000000"/>
          <w:sz w:val="18"/>
          <w:szCs w:val="18"/>
          <w:lang w:eastAsia="ru-RU"/>
        </w:rPr>
        <w:t>Вечернее в. В. детское</w:t>
      </w: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(взрослым ещё рано ложиться спать; разг.). </w:t>
      </w:r>
      <w:r w:rsidRPr="00EF7338">
        <w:rPr>
          <w:rFonts w:ascii="Verdana" w:eastAsia="Times New Roman" w:hAnsi="Verdana" w:cs="Calibri"/>
          <w:i/>
          <w:iCs/>
          <w:color w:val="000000"/>
          <w:sz w:val="18"/>
          <w:szCs w:val="18"/>
          <w:lang w:eastAsia="ru-RU"/>
        </w:rPr>
        <w:t>Дождливое в. Времена года</w:t>
      </w: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(зима, весна, лето, осень).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3) Подходящая, благоприятная, удобная пора. </w:t>
      </w:r>
      <w:r w:rsidRPr="00EF7338">
        <w:rPr>
          <w:rFonts w:ascii="Verdana" w:eastAsia="Times New Roman" w:hAnsi="Verdana" w:cs="Calibri"/>
          <w:i/>
          <w:iCs/>
          <w:color w:val="000000"/>
          <w:sz w:val="18"/>
          <w:szCs w:val="18"/>
          <w:lang w:eastAsia="ru-RU"/>
        </w:rPr>
        <w:t>Всему своё в.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4) Определённый момент, (непродолжительный по своей длительности), в который произошло, произойдёт или происходит что-н. </w:t>
      </w:r>
      <w:r w:rsidRPr="00EF7338">
        <w:rPr>
          <w:rFonts w:ascii="Verdana" w:eastAsia="Times New Roman" w:hAnsi="Verdana" w:cs="Calibri"/>
          <w:i/>
          <w:iCs/>
          <w:color w:val="000000"/>
          <w:sz w:val="18"/>
          <w:szCs w:val="18"/>
          <w:lang w:eastAsia="ru-RU"/>
        </w:rPr>
        <w:t>В. обеда.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5) Период, эпоха. </w:t>
      </w:r>
      <w:r w:rsidRPr="00EF7338">
        <w:rPr>
          <w:rFonts w:ascii="Verdana" w:eastAsia="Times New Roman" w:hAnsi="Verdana" w:cs="Calibri"/>
          <w:i/>
          <w:iCs/>
          <w:color w:val="000000"/>
          <w:sz w:val="18"/>
          <w:szCs w:val="18"/>
          <w:lang w:eastAsia="ru-RU"/>
        </w:rPr>
        <w:t>В. великих географических открытий.</w:t>
      </w:r>
    </w:p>
    <w:tbl>
      <w:tblPr>
        <w:tblW w:w="96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75"/>
      </w:tblGrid>
      <w:tr w:rsidR="00EF7338" w:rsidRPr="00EF7338" w:rsidTr="00EF7338">
        <w:tc>
          <w:tcPr>
            <w:tcW w:w="10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EF7338" w:rsidRPr="00EF7338" w:rsidRDefault="00EF7338" w:rsidP="00EF73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4. Задание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В одном из приведённых ниже слов допущена ошибка в постановке ударения: НЕВЕРНО выделена буква, обозначающая ударный гласный звук. Выпишите это слово.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лгалА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клАла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отозвалАсь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намерЕние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(мясные) блЮда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5. Задание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Понять ОТЛИЧИЕ романа от повести несложно.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Перед ребятами выступил ПРИЗНАННЫЙ художник, картины которого известны.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lastRenderedPageBreak/>
        <w:t>Одна из ветвей государственной власти — ИСПОЛНИТЕЛЬСКАЯ.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ПРИНИЗИТЬ значение образования и воспитания пытались уже неоднократно.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Наше производство ПРЕТЕРПЕЛО некоторое преобразование.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6. Задание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Отредактируйте предложение: исправьте лексическую ошибку, </w:t>
      </w: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исключив лишнее</w:t>
      </w: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слово. Выпишите это слово.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Объектом исследования является процесс анализа, разбора произведений различных жанров в старшей школе.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7. Задание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В одном из выделенных ниже слов допущена ошибка в образовании формы слова. Исправьте ошибку и запишите слово правильно.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ИХ проблемы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пара ТУФЛЕЙ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в ПЯТИСТАХ случаях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БОЛЕЕ СЛАБЫЙ ученик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ОБЕИХ спортсменок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8. Задание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tbl>
      <w:tblPr>
        <w:tblW w:w="9675" w:type="dxa"/>
        <w:tblInd w:w="-7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0"/>
        <w:gridCol w:w="184"/>
        <w:gridCol w:w="6241"/>
      </w:tblGrid>
      <w:tr w:rsidR="00EF7338" w:rsidRPr="00EF7338" w:rsidTr="00EF7338"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F7338" w:rsidRPr="00EF7338" w:rsidRDefault="00EF7338" w:rsidP="00EF73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ГРАММАТИЧЕСКИЕ ОШИБКИ</w:t>
            </w:r>
          </w:p>
        </w:tc>
        <w:tc>
          <w:tcPr>
            <w:tcW w:w="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F7338" w:rsidRPr="00EF7338" w:rsidRDefault="00EF7338" w:rsidP="00EF73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F7338" w:rsidRPr="00EF7338" w:rsidRDefault="00EF7338" w:rsidP="00EF73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ПРЕДЛОЖЕНИЯ</w:t>
            </w:r>
          </w:p>
        </w:tc>
      </w:tr>
      <w:tr w:rsidR="00EF7338" w:rsidRPr="00EF7338" w:rsidTr="00EF7338"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7338" w:rsidRPr="00EF7338" w:rsidRDefault="00EF7338" w:rsidP="00EF7338">
            <w:pPr>
              <w:spacing w:after="0" w:line="240" w:lineRule="auto"/>
              <w:ind w:firstLine="37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А) ошибка в построении предложения с однородными членами</w:t>
            </w:r>
          </w:p>
          <w:p w:rsidR="00EF7338" w:rsidRPr="00EF7338" w:rsidRDefault="00EF7338" w:rsidP="00EF7338">
            <w:pPr>
              <w:spacing w:after="0" w:line="240" w:lineRule="auto"/>
              <w:ind w:firstLine="37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Б) нарушение связи между подлежащим и сказуемым</w:t>
            </w:r>
          </w:p>
          <w:p w:rsidR="00EF7338" w:rsidRPr="00EF7338" w:rsidRDefault="00EF7338" w:rsidP="00EF7338">
            <w:pPr>
              <w:spacing w:after="0" w:line="240" w:lineRule="auto"/>
              <w:ind w:firstLine="37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В) неправильное построение предложения с косвенной речью</w:t>
            </w:r>
          </w:p>
          <w:p w:rsidR="00EF7338" w:rsidRPr="00EF7338" w:rsidRDefault="00EF7338" w:rsidP="00EF7338">
            <w:pPr>
              <w:spacing w:after="0" w:line="240" w:lineRule="auto"/>
              <w:ind w:firstLine="37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Г) нарушение видовременной соотнесённости глагольных форм</w:t>
            </w:r>
          </w:p>
          <w:p w:rsidR="00EF7338" w:rsidRPr="00EF7338" w:rsidRDefault="00EF7338" w:rsidP="00EF7338">
            <w:pPr>
              <w:spacing w:after="0" w:line="240" w:lineRule="auto"/>
              <w:ind w:firstLine="37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Д) ошибка в употреблении имени числительного</w:t>
            </w:r>
          </w:p>
        </w:tc>
        <w:tc>
          <w:tcPr>
            <w:tcW w:w="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F7338" w:rsidRPr="00EF7338" w:rsidRDefault="00EF7338" w:rsidP="00EF73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7338" w:rsidRPr="00EF7338" w:rsidRDefault="00EF7338" w:rsidP="00EF7338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73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Кто бы ни изучал биографию Пушкина, подчёркивал, что его</w:t>
            </w:r>
          </w:p>
          <w:p w:rsidR="00EF7338" w:rsidRPr="00EF7338" w:rsidRDefault="00EF7338" w:rsidP="00EF73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 поэтический талант необычайно расцветал в осеннюю пору.</w:t>
            </w:r>
          </w:p>
          <w:p w:rsidR="00EF7338" w:rsidRPr="00EF7338" w:rsidRDefault="00EF7338" w:rsidP="00EF7338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73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Поутру обои подруги отправились в институт, чтобы</w:t>
            </w:r>
          </w:p>
          <w:p w:rsidR="00EF7338" w:rsidRPr="00EF7338" w:rsidRDefault="00EF7338" w:rsidP="00EF73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пересдать экзамен.</w:t>
            </w:r>
          </w:p>
          <w:p w:rsidR="00EF7338" w:rsidRPr="00EF7338" w:rsidRDefault="00EF7338" w:rsidP="00EF7338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73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В одном из старинных домов, сохранившихся в центре</w:t>
            </w:r>
          </w:p>
          <w:p w:rsidR="00EF7338" w:rsidRPr="00EF7338" w:rsidRDefault="00EF7338" w:rsidP="00EF73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 Москвы, бывали великие русские поэты и писатели, композиторы</w:t>
            </w:r>
          </w:p>
          <w:p w:rsidR="00EF7338" w:rsidRPr="00EF7338" w:rsidRDefault="00EF7338" w:rsidP="00EF73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 и художники.</w:t>
            </w:r>
          </w:p>
          <w:p w:rsidR="00EF7338" w:rsidRPr="00EF7338" w:rsidRDefault="00EF7338" w:rsidP="00EF7338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73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Организм человека, в котором работают сложные</w:t>
            </w:r>
          </w:p>
          <w:p w:rsidR="00EF7338" w:rsidRPr="00EF7338" w:rsidRDefault="00EF7338" w:rsidP="00EF73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биохимические механизмы, требуют ежедневного поступления</w:t>
            </w:r>
          </w:p>
          <w:p w:rsidR="00EF7338" w:rsidRPr="00EF7338" w:rsidRDefault="00EF7338" w:rsidP="00EF73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необходимых питательных веществ.</w:t>
            </w:r>
          </w:p>
          <w:p w:rsidR="00EF7338" w:rsidRPr="00EF7338" w:rsidRDefault="00EF7338" w:rsidP="00EF7338">
            <w:pPr>
              <w:spacing w:after="0" w:line="240" w:lineRule="auto"/>
              <w:ind w:firstLine="37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5) Мы взяли с собой нехитрую еду: вымоченная накануне в молоке просоленная рыба, вареная картошка, маринованные огурцы.</w:t>
            </w:r>
          </w:p>
          <w:p w:rsidR="00EF7338" w:rsidRPr="00EF7338" w:rsidRDefault="00EF7338" w:rsidP="00EF7338">
            <w:pPr>
              <w:spacing w:after="0" w:line="240" w:lineRule="auto"/>
              <w:ind w:firstLine="37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6) Древнегреческий философ Платон узнал об Атлантиде</w:t>
            </w:r>
          </w:p>
          <w:p w:rsidR="00EF7338" w:rsidRPr="00EF7338" w:rsidRDefault="00EF7338" w:rsidP="00EF73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 от своего деда Крития, который, в свою очередь, прослышал</w:t>
            </w:r>
          </w:p>
          <w:p w:rsidR="00EF7338" w:rsidRPr="00EF7338" w:rsidRDefault="00EF7338" w:rsidP="00EF73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об этом от «мудреца мудрецов» Солона.</w:t>
            </w:r>
          </w:p>
          <w:p w:rsidR="00EF7338" w:rsidRPr="00EF7338" w:rsidRDefault="00EF7338" w:rsidP="00EF7338">
            <w:pPr>
              <w:spacing w:after="0" w:line="240" w:lineRule="auto"/>
              <w:ind w:firstLine="37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7) Незнакомец спросил у прохожего, «как мне добраться к</w:t>
            </w:r>
          </w:p>
          <w:p w:rsidR="00EF7338" w:rsidRPr="00EF7338" w:rsidRDefault="00EF7338" w:rsidP="00EF73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 вокзалу.»</w:t>
            </w:r>
          </w:p>
          <w:p w:rsidR="00EF7338" w:rsidRPr="00EF7338" w:rsidRDefault="00EF7338" w:rsidP="00EF7338">
            <w:pPr>
              <w:spacing w:after="0" w:line="240" w:lineRule="auto"/>
              <w:ind w:firstLine="37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8) Артём очень любит своего четвероногого друга, появившегося</w:t>
            </w:r>
          </w:p>
          <w:p w:rsidR="00EF7338" w:rsidRPr="00EF7338" w:rsidRDefault="00EF7338" w:rsidP="00EF73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в его жизни столь загадочным образом, и позаботится о нём</w:t>
            </w:r>
          </w:p>
          <w:p w:rsidR="00EF7338" w:rsidRPr="00EF7338" w:rsidRDefault="00EF7338" w:rsidP="00EF7338">
            <w:pPr>
              <w:spacing w:after="0" w:line="240" w:lineRule="auto"/>
              <w:ind w:firstLine="37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9) Пьеса Горького «На дне», которая была написана</w:t>
            </w:r>
          </w:p>
          <w:p w:rsidR="00EF7338" w:rsidRPr="00EF7338" w:rsidRDefault="00EF7338" w:rsidP="00EF73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7338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в 1902 году, изображала жизнь «бывших людей».</w:t>
            </w:r>
          </w:p>
        </w:tc>
      </w:tr>
    </w:tbl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9. Задание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Укажите варианты ответов, в которых во всех словах одного ряда пропущена непроверяемая гласная корня. Запишите номера ответов.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1) 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в..стибюль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, инж..нер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lastRenderedPageBreak/>
        <w:t xml:space="preserve">2) 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оскв..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рнить, в..негрет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3) 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предпол..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гать, побл..днел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4) 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ф..нтан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, б..лкон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5) 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р..внина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, р..весник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10. Задание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1) 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пре..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чувствовать, о..крутить, по..ставить;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2) 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раз..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чаровать, с..брать, с..трудник;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3) 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кон..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юнктура, с..ёжиться, в..елся;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4) 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беспр..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станно, сопр..частность, пр..дворный;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5) 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спец..нструмент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, пост..мпрессионизм, пред..юльский.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11. Задание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Укажите варианты ответов, в которых в обоих словах одного ряда пропущена одна и та же буква. Запишите номера ответов.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1) 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буш..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вать, зно..н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2) 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подп..вать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, удосто..н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3) 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высок..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нький, лёг..нький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4) 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разглаж..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вающий, кле..вой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5) 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ландыш..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вый, лен..вый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12. Задание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Укажите варианты ответов, в которых во всех одного ряда пропущена одна и та же буква. Запишите номера ответов.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1) 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стро..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тся (дом), подозрева..мый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2) 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труд..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тся (электрики), броса..т (игроки)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3) 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леле..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щая, пар..т (облака)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4) 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кат..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тся (шар), вид..мый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5) 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лет..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щий, постав..т (архитекторы)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13. Задание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Определите предложение, в котором НЕ со словом пишется СЛИТНО. Раскройте скобки и выпишите это слово.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Громадный кран так вздрагивал, будто он был (не)стальной, а бамбуковый.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Река тянулась вдоль (не)высокого обрывистого берега.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Разговаривать им больше (не)о чем.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Никто (не)отзывался.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(Не)место красит человека, а человек место.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14. Задание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Определите предложение, в котором оба выделенных слова пишутся СЛИТНО. Раскройте скобки и выпишите эти два слова.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(В)СКОРЕ наша лодка вышла на самую середину реки; когда за изгибом показался хуторок, одна из сидящих в лодке женщин склонила голову (НА)БОК и тихо запела.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Мой проводник снял с себя мокрую одежду, завернулся в сухое одеяло и сказал, ЧТО(БЫ) я сделал ТО(ЖЕ) самое.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(НА)ПРОТЯЖЕНИИ нескольких лет мы с отцом собирали монеты, ТАК(ЧТО) у нас получилась впечатляющая коллекция.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Перед выездом Олег решил ВСЁ(ТАКИ) сообщить родителям о своём скором прибытии, дабы не застать их (В)РАСПЛОХ.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Васютка хотел сделать сюрприз для мамы (ПО)НАСТОЯЩЕМУ неожиданным, ПО(ЭТОМУ) всю подготовку хранил в секрете.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15. Задание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Укажите все цифры, на месте которых пишется НН.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i/>
          <w:iCs/>
          <w:color w:val="000000"/>
          <w:sz w:val="18"/>
          <w:szCs w:val="18"/>
          <w:lang w:eastAsia="ru-RU"/>
        </w:rPr>
        <w:t>Цифры укажите в порядке возрастания.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 xml:space="preserve">Когда художники увидели </w:t>
      </w:r>
      <w:proofErr w:type="gramStart"/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присла(</w:t>
      </w:r>
      <w:proofErr w:type="gramEnd"/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1)ую из Ялты картину Фёдора Васильева «Мокрый луг», они были потрясе(2)ы: чистая зелень травы, невида(3)ый свет, лёгкий ветерок говорили о необыкнове(4)ом таланте автора.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16. Задание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Расставьте знаки препинания. Укажите номера предложений, в которых нужно поставить ОДНУ запятую.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1) О месте собаки в жизни человека писали и пишут современные публицисты и писатели.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lastRenderedPageBreak/>
        <w:t>2) Желтоватые или розовые лепестки этого растения растут по одному или парами.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3) На клумбе были посажены яркие маки и нежные тюльпаны и мохнатые ноготки.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4) Представители интеллигенции стремились к смысловой точности и выразительности речи боролись против искажения и засорения родного языка.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5) Миф об эффективности детектора лжи изо всех сил поддерживается как самими полиграфологами так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и прочими заинтересованными структурами.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17. Задание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Расставьте все знаки препинания:</w:t>
      </w: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укажите цифру(-ы), на месте которой(-ых) в предложении должна(-ы) стоять запятая(-ые).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Спокойная величавая река с точками лодок и их пропадающими следами расстилалась между берегами и уходила вперёд (1) сжимаясь меж громадными уступами скал (2) и затем исчезала (3) в ярко зеленеющих (4) долинах.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18. Задание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Расставьте все недостающие знаки препинания:</w:t>
      </w: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укажите цифру(-ы), на месте которой(-ых) в предложении должна(-ы) стоять запятая(-ые).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Мы все учились понемногу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Чему-нибудь и как-нибудь,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Так 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1)воспитаньем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(2) слава богу(3)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У нас немудрено блеснуть.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Онегин 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был(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4) по мненью многих(5)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(Судей решительных и 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строгих)(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6)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Ученый малый, но педант.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Имел он счастливый талант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Без принужденья в разговоре (7)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Коснуться (8) до всего слегка,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С ученым видом знатока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Хранить молчанье в важном споре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И возбуждать улыбку дам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Огнем нежданных эпиграмм.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(</w:t>
      </w:r>
      <w:r w:rsidRPr="00EF7338">
        <w:rPr>
          <w:rFonts w:ascii="Verdana" w:eastAsia="Times New Roman" w:hAnsi="Verdana" w:cs="Calibri"/>
          <w:i/>
          <w:iCs/>
          <w:color w:val="000000"/>
          <w:sz w:val="18"/>
          <w:szCs w:val="18"/>
          <w:lang w:eastAsia="ru-RU"/>
        </w:rPr>
        <w:t>Александр Пушкин</w:t>
      </w: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)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19. Задание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Расставьте все знаки препинания:</w:t>
      </w: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укажите цифру(-ы), на месте которой(-ых) в предложении должна(-ы) стоять запятая(-ые).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Кабинет представлял собой высокую угловую комнату, выходившую двумя окнами в тенистый сад (1) из-за разорванной линии (2) которого (3) виднелись полоса заводского пруда (4) и контуры грудившихся гор.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20. Задание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Расставьте все знаки препинания:</w:t>
      </w: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укажите цифру(-ы), на месте которой(-ых) в предложении должна(-ы) стоять запятая(-ые).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Князя в имении не ждали (1) так как никто не знал (2) приедет ли он (3) и (4) поэтому его появление стало для всех неожиданностью.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21. Задание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Найдите предложения, в которых запятая ставится в соответствии с одним и тем же правилом пунктуации. Запишите номера этих предложений.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1) Слово «заря» — одно из прекраснейших слов русского языка. 2) Оно сродни той устоявшейся тишине ночи, когда над зарослями деревенского сада занимается чистая и слабая синева. 3) Заря бывает не только утренняя, но и вечерняя. 4) Мы часто путаем два понятия: закат солнца и вечернюю зарю. 5) Вечерняя заря начинается, когда солнце уже зайдёт за край земли. 6) Тогда она овладевает меркнущим небом, разливая по нему множество чистых красок и медленно переходя в поздние сумерки и в ночь. 7) Кричат в кустах коростели, бьют перепела, гудит выпь, горят первые звёзды, а заря еще долго дотлевает над далями и туманами.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22. Задание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Какие из высказываний соответствуют содержанию текста? Укажите номера ответов.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Цифры укажите в порядке возрастания.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1) Чтобы стать кремнем, необходимо было попасть в пучину и пережить её трудности.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2) Кремень не зазнался, а на самом деле привык жить в бурной стихии, полюбил её.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lastRenderedPageBreak/>
        <w:t>3) Старый Камень тоже мечтал вновь стать сильным, как Кремень.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4) Комья глины не отпустили Растрескавшийся Камень в море.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5) Рассказывать о геройстве, превращаясь в труху, и быть героем, преодолевая сложности—разные вещи.</w:t>
      </w:r>
    </w:p>
    <w:p w:rsidR="00EF7338" w:rsidRPr="00EF7338" w:rsidRDefault="00EF7338" w:rsidP="00EF7338">
      <w:pPr>
        <w:spacing w:after="0" w:line="240" w:lineRule="auto"/>
        <w:ind w:firstLine="376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Два камня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1)У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самого берега лежали два камня − два неразлучных и давних приятеля. (2) Целыми днями грелись они в лучах южного солнца и, казалось, счастливы были, что море шумит в стороне и не нарушает их спокойного и мирного уюта.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3)Но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вот однажды, когда разгулялся на море шторм, кончилась дружба двух приятелей: одного из них подхватила забежавшая на берег волна и унесла с собой далеко в море. 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4)Другой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камень, уцепившись за гнилую корягу, сумел удержаться на берегу и долго не мог прийти в себя от страха. 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5)А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когда немного успокоился, нашёл себе новых друзей. 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6)Это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были старые, высохшие и потрескавшиеся от времени комья глины. 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7)Они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с утра до вечера слушали рассказы Камня о том, как он рисковал жизнью, какой подвергался опасности во время бури. 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8)И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, ежедневно повторяя им эту историю, Камень, в конце концов, почувствовал себя героем.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9)Шли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годы. 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10)Под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лучами жаркого солнца Камень и сам растрескался и уже почти ничем не отличался от своих друзей − комьев глины. 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11)Но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вот набежавшая волна выбросила на берег блестящий Кремень, каких ещё не видали в этих краях.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12)−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Здравствуй, дружище! − крикнул он Растрескавшемуся Камню.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13)Старый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Камень был удивлён.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14)−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Извините, я вас впервые вижу.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15)−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Эх, ты! 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16)Впервые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вижу! 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17)Забыл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, что ли, сколько лет провели мы вместе на этом берегу, прежде чем меня унесло в море?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18)И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он рассказал своему старому другу, что ему пришлось пережить в морской пучине и как всё-таки там было здорово, интересно.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19)−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Пошли со мной! − предложил Кремень. 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20)−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Ты увидишь настоящую жизнь, узнаешь настоящие бури.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21)Но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его друг, Растрескавшийся Камень, посмотрел на комья глины, которые при слове «бури» готовы были совсем рассыпаться от страха, и сказал: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22)−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Нет, это не по мне. 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23)Я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и здесь прекрасно устроен.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24)−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Что ж, как знаешь! − Кремень вскочил на подбежавшую волну и умчался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в море.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25)Долго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молчали все оставшиеся на берегу. 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26)Наконец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Растрескавшийся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Камень сказал: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27)−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Повезло ему, вот и зазнался. 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28)Разве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стоило ради него рисковать жизнью?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29)Где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же правда? 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30)Где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справедливость? (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31)И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комья глины согласились с ним, что справедливости в жизни нет.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(По Ф. Д. Кривину*)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*Феликс Давидович Кривин (род. в 1928 г. в городе Мариуполе) – русский, советский писатель, поэт, прозаик. Феликс Кривин – автор десятков книг, выходивших с начала 1960-х годов в различных издательствах Советского Союза. Сотрудничал с Аркадием Райкиным, для которого писал интермедии. В 1998 г. выехал на постоянное место жительства в Израиль.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23. Задание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Какие из перечисленных утверждений являются верными? Укажите номера ответов.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Цифры укажите в порядке возрастания.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1) Содержание предложений 2 и 3 противопоставлено.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2) Предложение 6 поясняет, дополняет содержание предложения 5.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3) Предложения 25–31 содержат описание.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4) Предложения 1–5 содержат повествование.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5) Предложение 31 содержит вывод из 30.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24. Задание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Из предложения 4 выпишите фразеологизм.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25. Задание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Среди предложений 3–7 найдите такое(-ие), которое(-ые) связано(-ы) с предыдущим при помощи личного местоимения. Напишите номер(-а) этого(-их) предложения(-ий).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26. Задание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Прочитайте фрагмент рецензии. В нём рассматриваются языковые особенности текста. Некоторые термины, использованные в рецензии, пропущены. Вставьте на места пропусков цифры, соответствующие номеру термина из списка.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lastRenderedPageBreak/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Перед нами своеобразная басня-сказка в прозе. Естественно, что ведущим приёмом текста является (А)____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_ :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под пером автора предметы оживают, вступают в общение друг с другом, что передано с помощью (Б)_____ (предложения 12–17, 22–24). Обыгрывая присущие своим персонажам свойства и качества, Кривин заставляет читателя задуматься над «человеческим» смыслом этой истории. Так, авторская оценка персонажей выражена с помощью (В)_____ («Кремень» — «Растрескавшийся Камень»). Для характеристики героев использовано и такое лексическое средство выразительности, как (Г)_____ («старые, высохшие и потрескавшиеся комья глины»). Прочитав философскую сказку Феликса Кривина, каждый должен задуматься о своём отношении к жизни.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Список терминов: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1) ряд однородных членов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2) олицетворение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3) метонимия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4) эпитеты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5) звукопись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6) вопросно-ответная форма изложения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7) диалог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8) антитеза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9) восклицательные предложения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Запишите в ответ цифры, расположив их в порядке, соответствующем буквам: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27. Задание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Напишите сочинение по прочитанному тексту.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Сформулируйте одну из проблем, поставленных автором текста.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Прокомментируйте сформулированную проблему. Включите в комментарий два примера-иллюстрации из прочитанного текста, которые, по Вашему мнению, важны для понимания проблемы исходного текста (избегайте чрезмерного цитирования). Поясните значение каждого примера и укажите смысловую связь между ними.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Сформулируйте позицию автора (рассказчика). Выразите своё отношение к позиции автора по проблеме исходного текста (согласие или несогласие) и обоснуйте его.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Объём сочинения — не менее 150 слов.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Работа, написанная без опоры на прочитанный текст (не по данному тексту), не оценивается. Если сочинение представляет собой пересказанный или полностью переписанный исходный текст без каких </w:t>
      </w:r>
      <w:proofErr w:type="gramStart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бы</w:t>
      </w:r>
      <w:proofErr w:type="gramEnd"/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 xml:space="preserve"> то ни было комментариев, то такая работа оценивается 0 баллов.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Сочинение пишите аккуратно, разборчивым почерком.</w:t>
      </w:r>
    </w:p>
    <w:p w:rsidR="00EF7338" w:rsidRPr="00EF7338" w:rsidRDefault="00EF7338" w:rsidP="00EF7338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66"/>
          <w:sz w:val="27"/>
          <w:szCs w:val="27"/>
          <w:lang w:eastAsia="ru-RU"/>
        </w:rPr>
        <w:t>Вариант № 1. Ответы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1. Задание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Ответ: 24|42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2. Задание </w:t>
      </w: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Ответ: однако|но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3. Задание </w:t>
      </w: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Ответ: 5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4. Задание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Ответ: намерение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5. Задание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Ответ: исполнительная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6. Задание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Ответ: анализа|разбора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7. Задание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Ответ: туфель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8. Задание </w:t>
      </w: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Ответ: 54782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9. Задание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Ответ: 14|41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10. Задание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Ответ: 23|32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11. Задание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Ответ: 123|132|231|213|321|312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12. Задание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Ответ: 45|54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13. Задание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Ответ: невысокого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14. Задание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Ответ: вскоренабок|набоквскоре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15. Задание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Ответ: 134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16. Задание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lastRenderedPageBreak/>
        <w:t>Ответ: 45|54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17. Задание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Ответ: 12|21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18. Задание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Ответ: 2346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19. Задание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Ответ: 1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20. Задание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Ответ: 123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21. Задание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Ответ: 25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22. Задание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Ответ: 125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23. Задание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Ответ: 124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24. Задание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Ответ: прийти в себя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25. Задание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Ответ: 7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26. Задание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Ответ: 2784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27. Задание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ru-RU"/>
        </w:rPr>
        <w:t>Пояснение.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Основные проблемы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1. Проблема выбора жизненной позиции (как должен человек относиться к жизненным трудностям?).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2. Проблема самообмана (в чём опасность самообмана?).</w:t>
      </w:r>
    </w:p>
    <w:p w:rsidR="00EF7338" w:rsidRPr="00EF7338" w:rsidRDefault="00EF7338" w:rsidP="00EF733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 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Позиция автора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1. Человек должен быть активной личностью, смело идти навстречу жизненным трудностям, учиться их преодолевать.</w:t>
      </w:r>
    </w:p>
    <w:p w:rsidR="00EF7338" w:rsidRPr="00EF7338" w:rsidRDefault="00EF7338" w:rsidP="00EF7338">
      <w:pPr>
        <w:spacing w:after="0" w:line="240" w:lineRule="auto"/>
        <w:ind w:firstLine="37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7338">
        <w:rPr>
          <w:rFonts w:ascii="Verdana" w:eastAsia="Times New Roman" w:hAnsi="Verdana" w:cs="Calibri"/>
          <w:color w:val="000000"/>
          <w:sz w:val="18"/>
          <w:szCs w:val="18"/>
          <w:lang w:eastAsia="ru-RU"/>
        </w:rPr>
        <w:t>2. Человек должен жить реальной жизнью, не подменять ее выдумками, выдавая желаемое за действительное.</w:t>
      </w:r>
    </w:p>
    <w:p w:rsidR="00E57015" w:rsidRDefault="00E57015" w:rsidP="00E57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08C9" w:rsidRDefault="00C908C9" w:rsidP="001D25CF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2.Контрольный тест по русскому языку в рамках подготовки к ЕГЭ, класс 11</w:t>
      </w:r>
    </w:p>
    <w:p w:rsidR="00C908C9" w:rsidRDefault="00C908C9" w:rsidP="00C908C9">
      <w:pPr>
        <w:pStyle w:val="a6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Инструкция: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На выполнение проверочной работы даётся 30 минут. Работа включает в себя 12 заданий. 10 минут может быть отведено на проверку теста в парах.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br/>
        <w:t>1.Ответ запишите в поле ответа в тексте задания.</w:t>
      </w:r>
      <w:r>
        <w:rPr>
          <w:rFonts w:ascii="Verdana" w:hAnsi="Verdana"/>
          <w:color w:val="000000"/>
          <w:sz w:val="20"/>
          <w:szCs w:val="20"/>
        </w:rPr>
        <w:br/>
        <w:t>2.При выполнении работы не разрешается пользоваться справочными материалами, орфографическими словарями, учебником.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3.Советуем выполнять задания от простых к сложным.</w:t>
      </w:r>
      <w:r>
        <w:rPr>
          <w:rFonts w:ascii="Verdana" w:hAnsi="Verdana"/>
          <w:color w:val="000000"/>
          <w:sz w:val="20"/>
          <w:szCs w:val="20"/>
        </w:rPr>
        <w:br/>
        <w:t>4. Вспоминайте правило при выполнении каждого задания.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5. Внимательно проверьте все задания.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Удачи!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br/>
        <w:t> 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1.Выпишите слово, в котором ударение поставлено верно: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а) коклЮш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б) звОнит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в) мозАичный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г) форзАц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Ответ________________________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br/>
        <w:t> 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2</w:t>
      </w:r>
      <w:r>
        <w:rPr>
          <w:rFonts w:ascii="Verdana" w:hAnsi="Verdana"/>
          <w:b/>
          <w:bCs/>
          <w:color w:val="000000"/>
          <w:sz w:val="20"/>
          <w:szCs w:val="20"/>
        </w:rPr>
        <w:t>. Укажите варианты ответов, в которых во всех словах одного ряда пропущена безударная чередующаяся гласная корня. Запишите номера ответов.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а) </w:t>
      </w:r>
      <w:proofErr w:type="gramStart"/>
      <w:r>
        <w:rPr>
          <w:rFonts w:ascii="Verdana" w:hAnsi="Verdana"/>
          <w:color w:val="000000"/>
          <w:sz w:val="20"/>
          <w:szCs w:val="20"/>
        </w:rPr>
        <w:t>попл..</w:t>
      </w:r>
      <w:proofErr w:type="gramEnd"/>
      <w:r>
        <w:rPr>
          <w:rFonts w:ascii="Verdana" w:hAnsi="Verdana"/>
          <w:color w:val="000000"/>
          <w:sz w:val="20"/>
          <w:szCs w:val="20"/>
        </w:rPr>
        <w:t>вок, скл…нение, оз…рять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б зан…маться, обж…гающий, предл…жить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в) анал…гичный, пот…рять, разр…статься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г) подск…чить, отн…мать, бл…стать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Ответ_______________________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br/>
        <w:t> 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3</w:t>
      </w:r>
      <w:r>
        <w:rPr>
          <w:rFonts w:ascii="Verdana" w:hAnsi="Verdana"/>
          <w:b/>
          <w:bCs/>
          <w:color w:val="000000"/>
          <w:sz w:val="20"/>
          <w:szCs w:val="20"/>
        </w:rPr>
        <w:t>. Укажите варианты ответов, в которых во всех словах одного ряда пропущена одна и та же буква. Запишите номера ответов.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а) пр…спустить, пр…клеить, пр…брежный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б) без…дейный, дез…нфекция, мед…нститут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t>в во</w:t>
      </w:r>
      <w:proofErr w:type="gramEnd"/>
      <w:r>
        <w:rPr>
          <w:rFonts w:ascii="Verdana" w:hAnsi="Verdana"/>
          <w:color w:val="000000"/>
          <w:sz w:val="20"/>
          <w:szCs w:val="20"/>
        </w:rPr>
        <w:t>…местить, ра…бросать, не…добровать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г) пр…язык, пр…родина, пр…славянский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Ответ_______________________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br/>
        <w:t> 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4</w:t>
      </w:r>
      <w:r>
        <w:rPr>
          <w:rFonts w:ascii="Verdana" w:hAnsi="Verdana"/>
          <w:b/>
          <w:bCs/>
          <w:color w:val="000000"/>
          <w:sz w:val="20"/>
          <w:szCs w:val="20"/>
        </w:rPr>
        <w:t>. Укажите варианты ответов, в которых в обоих словах одного ряда пропущена одна и та же буква. Запишите номера ответов.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а) самокле…щиеся(обои), жал…щие (осы)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б) травы стел…тся, они ссор…тся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в) движ…мый, он задерж…тся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г) он ка…тся, он зижд…тся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Ответ_______________________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br/>
        <w:t> 5. </w:t>
      </w:r>
      <w:r>
        <w:rPr>
          <w:rFonts w:ascii="Verdana" w:hAnsi="Verdana"/>
          <w:b/>
          <w:bCs/>
          <w:color w:val="000000"/>
          <w:sz w:val="20"/>
          <w:szCs w:val="20"/>
        </w:rPr>
        <w:t>Укажите варианты ответов, в которых в обоих словах одного ряда пропущена одна и та же буква. Запишите номера ответов.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а) пристра…вать, ноч…вать, повел…вать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б) дол…вой, милост…вый, опасл…во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в) солом…нка, кресл…це, луков…ца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г) ружь…цо, пальт…цо, блюд…чко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Ответ_________________________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br/>
        <w:t> 6. </w:t>
      </w:r>
      <w:r>
        <w:rPr>
          <w:rFonts w:ascii="Verdana" w:hAnsi="Verdana"/>
          <w:b/>
          <w:bCs/>
          <w:color w:val="000000"/>
          <w:sz w:val="20"/>
          <w:szCs w:val="20"/>
        </w:rPr>
        <w:t>Определите предложение, в котором НЕ со словом пишется слитно. Запишите правильный ответ.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а) Изба стояла вдалеке, ничем (не) огороженная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б) Уроки сегодня (не) выучены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в) (Не)смотря на дождь, мы поехали в цирк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г) Это вовсе (не)интересная книга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Ответ______________________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br/>
        <w:t> 7. </w:t>
      </w:r>
      <w:r>
        <w:rPr>
          <w:rFonts w:ascii="Verdana" w:hAnsi="Verdana"/>
          <w:b/>
          <w:bCs/>
          <w:color w:val="000000"/>
          <w:sz w:val="20"/>
          <w:szCs w:val="20"/>
        </w:rPr>
        <w:t>Определите предложение, в котором оба выделенных слова пишутся СЛИТНО. Раскройте скобки и выпишите эти два слова.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а) </w:t>
      </w:r>
      <w:proofErr w:type="gramStart"/>
      <w:r>
        <w:rPr>
          <w:rFonts w:ascii="Verdana" w:hAnsi="Verdana"/>
          <w:color w:val="000000"/>
          <w:sz w:val="20"/>
          <w:szCs w:val="20"/>
        </w:rPr>
        <w:t>В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камине (ПО)ДОМАШНЕМУ потрескивали дрова, (С)БОКУ дремала собака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б) (ПО)НАЧАЛУ нам не нравилось поведение Ивана, однако (В)ПОСЛЕДСТВИИ мы с этим смирились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в) (В) ТЕЧЕНИЕ последнего месяца работы было много, (ЗА) ТО сейчас можно было отдохнуть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г) Присутствовали (ПРИ) ТОМ разговоре многие, но было это давно и (ПО) ЭТОМУ всё забылось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Ответ________________________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br/>
        <w:t> </w:t>
      </w:r>
      <w:r>
        <w:rPr>
          <w:rFonts w:ascii="Verdana" w:hAnsi="Verdana"/>
          <w:b/>
          <w:bCs/>
          <w:color w:val="000000"/>
          <w:sz w:val="20"/>
          <w:szCs w:val="20"/>
        </w:rPr>
        <w:t>8. Укажите ряды слов, в которых пишутся НН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а) Варе…ик, назва…ый(брат), прощё…ое воскресенье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б) балова…ый </w:t>
      </w:r>
      <w:proofErr w:type="gramStart"/>
      <w:r>
        <w:rPr>
          <w:rFonts w:ascii="Verdana" w:hAnsi="Verdana"/>
          <w:color w:val="000000"/>
          <w:sz w:val="20"/>
          <w:szCs w:val="20"/>
        </w:rPr>
        <w:t>( малыш</w:t>
      </w:r>
      <w:proofErr w:type="gramEnd"/>
      <w:r>
        <w:rPr>
          <w:rFonts w:ascii="Verdana" w:hAnsi="Verdana"/>
          <w:color w:val="000000"/>
          <w:sz w:val="20"/>
          <w:szCs w:val="20"/>
        </w:rPr>
        <w:t>), ране…ый в ногу солдат, нежда…ый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в) решё…ая задача, связа…ая кофта, были…ый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г) мощё…ая дорога, кова…ый, овчи…ый полушубок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Ответ_____________________________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9. Найдите предложение, в котором присутствует приложение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А) Компьютер – это электронная машина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Б) У меня в доме был чайник – единственная отрада моей жизни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В) За окном – дождь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Г) Будет дождик – будут и грибы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Ответ_____________________________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br/>
        <w:t> 10. </w:t>
      </w:r>
      <w:r>
        <w:rPr>
          <w:rFonts w:ascii="Verdana" w:hAnsi="Verdana"/>
          <w:b/>
          <w:bCs/>
          <w:color w:val="000000"/>
          <w:sz w:val="20"/>
          <w:szCs w:val="20"/>
        </w:rPr>
        <w:t>Расставьте знаки препинания: укажите все цифры, на месте которых в предложении должны стоять запятые.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Пойманные скворцы быстро привыкают к людям (1) и (2) если живут в доме (3) летают по комнатам (4) радуются своему хозяину и доверчиво садятся ему на плечо.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Ответ___________________________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11</w:t>
      </w:r>
      <w:r>
        <w:rPr>
          <w:rFonts w:ascii="Verdana" w:hAnsi="Verdana"/>
          <w:b/>
          <w:bCs/>
          <w:color w:val="000000"/>
          <w:sz w:val="20"/>
          <w:szCs w:val="20"/>
        </w:rPr>
        <w:t>. Расставьте знаки препинания: укажите все цифры, на месте которых в предложении должны стоять запятые</w:t>
      </w:r>
      <w:r>
        <w:rPr>
          <w:rFonts w:ascii="Verdana" w:hAnsi="Verdana"/>
          <w:color w:val="000000"/>
          <w:sz w:val="20"/>
          <w:szCs w:val="20"/>
        </w:rPr>
        <w:t>.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Красивый орёл (1) неожиданно высоко (2) взлетев над степью (3) исчез с голубого неба (4) очертив круг над горизонтом.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br/>
        <w:t>Ответ_____________________________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12. </w:t>
      </w:r>
      <w:r>
        <w:rPr>
          <w:rFonts w:ascii="Verdana" w:hAnsi="Verdana"/>
          <w:b/>
          <w:bCs/>
          <w:color w:val="000000"/>
          <w:sz w:val="20"/>
          <w:szCs w:val="20"/>
        </w:rPr>
        <w:t>Расставьте знаки препинания: укажите все цифры, на месте которых в предложении должны стоять запятые.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Каждое классическое произведение (1) изучать (2) которое (3) вам предстоит в течение учебного года (4) представляет собой уникальный опыт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Ответы: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 xml:space="preserve">1) </w:t>
      </w:r>
      <w:proofErr w:type="gramStart"/>
      <w:r>
        <w:rPr>
          <w:rFonts w:ascii="Verdana" w:hAnsi="Verdana"/>
          <w:b/>
          <w:bCs/>
          <w:color w:val="000000"/>
          <w:sz w:val="20"/>
          <w:szCs w:val="20"/>
        </w:rPr>
        <w:t>а,</w:t>
      </w:r>
      <w:r>
        <w:rPr>
          <w:rFonts w:ascii="Verdana" w:hAnsi="Verdana"/>
          <w:color w:val="000000"/>
          <w:sz w:val="20"/>
          <w:szCs w:val="20"/>
        </w:rPr>
        <w:t xml:space="preserve">   </w:t>
      </w:r>
      <w:proofErr w:type="gramEnd"/>
      <w:r>
        <w:rPr>
          <w:rFonts w:ascii="Verdana" w:hAnsi="Verdana"/>
          <w:b/>
          <w:bCs/>
          <w:color w:val="000000"/>
          <w:sz w:val="20"/>
          <w:szCs w:val="20"/>
        </w:rPr>
        <w:t>2) абг,</w:t>
      </w:r>
      <w:r>
        <w:rPr>
          <w:rFonts w:ascii="Verdana" w:hAnsi="Verdana"/>
          <w:color w:val="000000"/>
          <w:sz w:val="20"/>
          <w:szCs w:val="20"/>
        </w:rPr>
        <w:t xml:space="preserve">   </w:t>
      </w:r>
      <w:r>
        <w:rPr>
          <w:rFonts w:ascii="Verdana" w:hAnsi="Verdana"/>
          <w:b/>
          <w:bCs/>
          <w:color w:val="000000"/>
          <w:sz w:val="20"/>
          <w:szCs w:val="20"/>
        </w:rPr>
        <w:t>3) аг,</w:t>
      </w:r>
      <w:r>
        <w:rPr>
          <w:rFonts w:ascii="Verdana" w:hAnsi="Verdana"/>
          <w:color w:val="000000"/>
          <w:sz w:val="20"/>
          <w:szCs w:val="20"/>
        </w:rPr>
        <w:t xml:space="preserve">   </w:t>
      </w:r>
      <w:r>
        <w:rPr>
          <w:rFonts w:ascii="Verdana" w:hAnsi="Verdana"/>
          <w:b/>
          <w:bCs/>
          <w:color w:val="000000"/>
          <w:sz w:val="20"/>
          <w:szCs w:val="20"/>
        </w:rPr>
        <w:t>4) авг,</w:t>
      </w:r>
      <w:r>
        <w:rPr>
          <w:rFonts w:ascii="Verdana" w:hAnsi="Verdana"/>
          <w:color w:val="000000"/>
          <w:sz w:val="20"/>
          <w:szCs w:val="20"/>
        </w:rPr>
        <w:t xml:space="preserve">    </w:t>
      </w:r>
      <w:r>
        <w:rPr>
          <w:rFonts w:ascii="Verdana" w:hAnsi="Verdana"/>
          <w:b/>
          <w:bCs/>
          <w:color w:val="000000"/>
          <w:sz w:val="20"/>
          <w:szCs w:val="20"/>
        </w:rPr>
        <w:t>5) вг,</w:t>
      </w:r>
      <w:r>
        <w:rPr>
          <w:rFonts w:ascii="Verdana" w:hAnsi="Verdana"/>
          <w:color w:val="000000"/>
          <w:sz w:val="20"/>
          <w:szCs w:val="20"/>
        </w:rPr>
        <w:t xml:space="preserve">   </w:t>
      </w:r>
      <w:r>
        <w:rPr>
          <w:rFonts w:ascii="Verdana" w:hAnsi="Verdana"/>
          <w:b/>
          <w:bCs/>
          <w:color w:val="000000"/>
          <w:sz w:val="20"/>
          <w:szCs w:val="20"/>
        </w:rPr>
        <w:t>6) в,</w:t>
      </w:r>
      <w:r>
        <w:rPr>
          <w:rFonts w:ascii="Verdana" w:hAnsi="Verdana"/>
          <w:color w:val="000000"/>
          <w:sz w:val="20"/>
          <w:szCs w:val="20"/>
        </w:rPr>
        <w:t xml:space="preserve">  </w:t>
      </w:r>
      <w:r>
        <w:rPr>
          <w:rFonts w:ascii="Verdana" w:hAnsi="Verdana"/>
          <w:b/>
          <w:bCs/>
          <w:color w:val="000000"/>
          <w:sz w:val="20"/>
          <w:szCs w:val="20"/>
        </w:rPr>
        <w:t>7) б,</w:t>
      </w:r>
      <w:r>
        <w:rPr>
          <w:rFonts w:ascii="Verdana" w:hAnsi="Verdana"/>
          <w:color w:val="000000"/>
          <w:sz w:val="20"/>
          <w:szCs w:val="20"/>
        </w:rPr>
        <w:t xml:space="preserve">   </w:t>
      </w:r>
      <w:r>
        <w:rPr>
          <w:rFonts w:ascii="Verdana" w:hAnsi="Verdana"/>
          <w:b/>
          <w:bCs/>
          <w:color w:val="000000"/>
          <w:sz w:val="20"/>
          <w:szCs w:val="20"/>
        </w:rPr>
        <w:t>8) бв,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 xml:space="preserve">9) </w:t>
      </w:r>
      <w:proofErr w:type="gramStart"/>
      <w:r>
        <w:rPr>
          <w:rFonts w:ascii="Verdana" w:hAnsi="Verdana"/>
          <w:b/>
          <w:bCs/>
          <w:color w:val="000000"/>
          <w:sz w:val="20"/>
          <w:szCs w:val="20"/>
        </w:rPr>
        <w:t>б,</w:t>
      </w:r>
      <w:r>
        <w:rPr>
          <w:rFonts w:ascii="Verdana" w:hAnsi="Verdana"/>
          <w:color w:val="000000"/>
          <w:sz w:val="20"/>
          <w:szCs w:val="20"/>
        </w:rPr>
        <w:t xml:space="preserve">   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  </w:t>
      </w:r>
      <w:r>
        <w:rPr>
          <w:rFonts w:ascii="Verdana" w:hAnsi="Verdana"/>
          <w:b/>
          <w:bCs/>
          <w:color w:val="000000"/>
          <w:sz w:val="20"/>
          <w:szCs w:val="20"/>
        </w:rPr>
        <w:t>10)234</w:t>
      </w:r>
      <w:r>
        <w:rPr>
          <w:rFonts w:ascii="Verdana" w:hAnsi="Verdana"/>
          <w:color w:val="000000"/>
          <w:sz w:val="20"/>
          <w:szCs w:val="20"/>
        </w:rPr>
        <w:t xml:space="preserve"> ,       </w:t>
      </w:r>
      <w:r>
        <w:rPr>
          <w:rFonts w:ascii="Verdana" w:hAnsi="Verdana"/>
          <w:b/>
          <w:bCs/>
          <w:color w:val="000000"/>
          <w:sz w:val="20"/>
          <w:szCs w:val="20"/>
        </w:rPr>
        <w:t>11)134,</w:t>
      </w:r>
      <w:r>
        <w:rPr>
          <w:rFonts w:ascii="Verdana" w:hAnsi="Verdana"/>
          <w:color w:val="000000"/>
          <w:sz w:val="20"/>
          <w:szCs w:val="20"/>
        </w:rPr>
        <w:t xml:space="preserve">           </w:t>
      </w:r>
      <w:r>
        <w:rPr>
          <w:rFonts w:ascii="Verdana" w:hAnsi="Verdana"/>
          <w:b/>
          <w:bCs/>
          <w:color w:val="000000"/>
          <w:sz w:val="20"/>
          <w:szCs w:val="20"/>
        </w:rPr>
        <w:t>12) 14.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br/>
        <w:t> 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Рекомендуемые критерии оценивания: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«5» - ни одной или одна ошибка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«4» - 2-3 ошибки</w:t>
      </w:r>
    </w:p>
    <w:p w:rsidR="00C908C9" w:rsidRDefault="00C908C9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«3» - 4-5 ошибок</w:t>
      </w:r>
    </w:p>
    <w:p w:rsidR="00BC7CF1" w:rsidRDefault="00BC7CF1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«2» - более 5 ошибок</w:t>
      </w:r>
    </w:p>
    <w:p w:rsidR="00BC7CF1" w:rsidRDefault="00BC7CF1" w:rsidP="00C908C9">
      <w:pPr>
        <w:pStyle w:val="a6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 </w:t>
      </w:r>
    </w:p>
    <w:p w:rsidR="00F47128" w:rsidRDefault="00F47128" w:rsidP="00C908C9">
      <w:pPr>
        <w:pStyle w:val="a6"/>
        <w:rPr>
          <w:rFonts w:ascii="Verdana" w:hAnsi="Verdana"/>
          <w:b/>
          <w:color w:val="000000"/>
          <w:sz w:val="20"/>
          <w:szCs w:val="20"/>
        </w:rPr>
      </w:pPr>
    </w:p>
    <w:p w:rsidR="00F47128" w:rsidRDefault="00F47128" w:rsidP="00C908C9">
      <w:pPr>
        <w:pStyle w:val="a6"/>
        <w:rPr>
          <w:rFonts w:ascii="Verdana" w:hAnsi="Verdana"/>
          <w:b/>
          <w:color w:val="000000"/>
          <w:sz w:val="20"/>
          <w:szCs w:val="20"/>
        </w:rPr>
      </w:pPr>
    </w:p>
    <w:p w:rsidR="00F47128" w:rsidRDefault="00F47128" w:rsidP="00C908C9">
      <w:pPr>
        <w:pStyle w:val="a6"/>
        <w:rPr>
          <w:rFonts w:ascii="Verdana" w:hAnsi="Verdana"/>
          <w:b/>
          <w:color w:val="000000"/>
          <w:sz w:val="20"/>
          <w:szCs w:val="20"/>
        </w:rPr>
      </w:pPr>
    </w:p>
    <w:p w:rsidR="00C908C9" w:rsidRDefault="00BC7CF1" w:rsidP="00C908C9">
      <w:pPr>
        <w:pStyle w:val="a6"/>
        <w:rPr>
          <w:rFonts w:ascii="Verdana" w:hAnsi="Verdana"/>
          <w:b/>
          <w:color w:val="000000"/>
          <w:sz w:val="20"/>
          <w:szCs w:val="20"/>
        </w:rPr>
      </w:pPr>
      <w:r w:rsidRPr="00BC7CF1">
        <w:rPr>
          <w:rFonts w:ascii="Verdana" w:hAnsi="Verdana"/>
          <w:b/>
          <w:color w:val="000000"/>
          <w:sz w:val="20"/>
          <w:szCs w:val="20"/>
        </w:rPr>
        <w:t>3.Сочинение – рассуждение по тексту. Задание 27, ЕГЭ</w:t>
      </w:r>
    </w:p>
    <w:p w:rsidR="00365DD1" w:rsidRPr="00365DD1" w:rsidRDefault="00365DD1" w:rsidP="00365DD1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Verdana" w:hAnsi="Verdana"/>
          <w:b/>
          <w:color w:val="000000"/>
          <w:sz w:val="20"/>
          <w:szCs w:val="20"/>
        </w:rPr>
        <w:t xml:space="preserve"> Текст</w:t>
      </w:r>
      <w:r w:rsidRPr="00365DD1">
        <w:rPr>
          <w:rFonts w:ascii="Arial" w:hAnsi="Arial" w:cs="Arial"/>
          <w:b/>
          <w:bCs/>
          <w:color w:val="000000"/>
          <w:sz w:val="21"/>
          <w:szCs w:val="21"/>
        </w:rPr>
        <w:t xml:space="preserve"> №1</w:t>
      </w:r>
    </w:p>
    <w:p w:rsidR="00365DD1" w:rsidRPr="00365DD1" w:rsidRDefault="00365DD1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1)Не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знаю, кто из ве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ких ска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зал, что более всего сле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ду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ет пре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рать сла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бость.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2)А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может, никто этого не го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рил, 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му что ис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на эта слиш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ком оче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вид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на, чтобы её от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вать в какой-то ажур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ный афо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ризм. (З)Ведь и в самом деле мно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же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ство людей под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ют, об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ют, ведут бес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чест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ную игру вовсе не для того, чтобы до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бить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ся какой-то лич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ной вы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ды.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4)Нет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чаще всего под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ца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ми нас де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ет сла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бость: вроде бы не хотел че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век ни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 пло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хо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 де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лать, даже на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про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тив, хотел 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мочь, желал про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явить своё бла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род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ство и бес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ры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стие, а не 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лу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лось, не хва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ло сил.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5)Вот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вышло, что он не помог, об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нул, бро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сил, пре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дал...</w:t>
      </w:r>
    </w:p>
    <w:p w:rsidR="00365DD1" w:rsidRPr="00365DD1" w:rsidRDefault="00365DD1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6)Мне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всё вспо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ют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ся мно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чис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лен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ные ска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ния про ры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ца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рей, ко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рые спа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ли не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счаст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ных ца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вен от чу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вищ.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7)В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аль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сти чаще бы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ет по-дру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му.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8)По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обе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ща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ет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иной бла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род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ный ры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царь бед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ной де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вуш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ке, что не даст её в обиду, а когда уви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дит ог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ды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ша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ще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 дра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на, когда услы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шит его хрип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лый рёв, вся книж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ная ге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ка мигом вы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тит из его тря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су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щей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ся ду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шон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ки — и толь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ко и ви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ли вы этого горе-змее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бор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ца.</w:t>
      </w:r>
    </w:p>
    <w:p w:rsidR="00365DD1" w:rsidRPr="00365DD1" w:rsidRDefault="00365DD1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9)Я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спе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шил на лек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ции.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10)На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оста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нов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ке уви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дел ху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день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кую де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вуш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ку, ко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рая несла боль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шую хо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зяй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ствен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ную сумку.</w:t>
      </w:r>
    </w:p>
    <w:p w:rsidR="00365DD1" w:rsidRPr="00365DD1" w:rsidRDefault="00365DD1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(11)— Де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вуш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ка, вам 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мочь? — спро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сил я.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12)Де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вуш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ка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оста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лась, чтобы пе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хва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тить сумку дру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гой рукой, и сде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ла какое-то уста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лое дви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же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ние го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вой, ко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рое можно было при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нять и за не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ши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тель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ный отказ, и за роб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кое со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гла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сие.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13)Без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лиш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них слов я вы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хва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тил у неё сумку и, под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бро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сив её, бодро спро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сил:</w:t>
      </w:r>
    </w:p>
    <w:p w:rsidR="00365DD1" w:rsidRPr="00365DD1" w:rsidRDefault="00365DD1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(14)—Куда вам?</w:t>
      </w:r>
    </w:p>
    <w:p w:rsidR="00365DD1" w:rsidRPr="00365DD1" w:rsidRDefault="00365DD1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(15)- Седь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мая Ра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аль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ная!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16)Там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 меня ба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буш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ка живёт!</w:t>
      </w:r>
    </w:p>
    <w:p w:rsidR="00365DD1" w:rsidRPr="00365DD1" w:rsidRDefault="00365DD1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17)С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цен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траль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ной улицы мы свер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ну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ли в про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улок, где на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нал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ся част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ный сек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тор.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18)Од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этаж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ные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ла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чуж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ки бес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ря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доч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 рас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сы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лись ка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ми-то за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мыс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ты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ми кон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цен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три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ски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ми кру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ми, и 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пав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ше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му сюда че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ку вы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брать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ся было труд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нее, чем из Крит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ско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 ла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би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рин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та.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19)Один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дом рас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гал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ся на Де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вя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той Ра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аль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ной, а дру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гой, рядом с ним, 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му-то счи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тал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ся на Две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дца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той.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20)Про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хо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жие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когда мы их спра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ши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ли, 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сы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ли нас то в одну сто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ну, то в дру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гую.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21)Кто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-то качал го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вой, 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сме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ясь над не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стью нашей прось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бы — найти нуж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ный адрес в этом бес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фор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мен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ном на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гро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мож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нии жилья.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22)Сумка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между тем до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воль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 ощу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мо тя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ну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ла книзу.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23)Я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то и дело менял руки.</w:t>
      </w:r>
    </w:p>
    <w:p w:rsidR="00365DD1" w:rsidRPr="00365DD1" w:rsidRDefault="00365DD1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(24)— Де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вуш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ка, там у вас кир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чи?</w:t>
      </w:r>
    </w:p>
    <w:p w:rsidR="00365DD1" w:rsidRPr="00365DD1" w:rsidRDefault="00365DD1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(25)— Нет, там кар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тош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ка.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26)Я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ба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буш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ке при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вез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ла из де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рев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ни...</w:t>
      </w:r>
    </w:p>
    <w:p w:rsidR="00365DD1" w:rsidRPr="00365DD1" w:rsidRDefault="00365DD1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27)Гос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ди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эти де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вен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ские чу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ки... (28)Кар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тош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ку в сумке во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зить... (29)Она на рынке пять руб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лей стоит... (30)Меня 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пен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 стала раз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дра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жать её ку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коль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ная ми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вид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ность, её вздёрну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тый носик и какая-то дет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ская без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щит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ность.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31)Кто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же это чадо в чужой город от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пра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вил, к тому же с сум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кой раз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ром с ба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гаж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но-поч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вый вагон?</w:t>
      </w:r>
    </w:p>
    <w:p w:rsidR="00365DD1" w:rsidRPr="00365DD1" w:rsidRDefault="00365DD1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32)Мы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хо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ли уже почти час, мои руки 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вис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ли, ощу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мо бо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ли ноги, но нуж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 ад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са всё не было. (ЗЗ)Про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сто так бро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сить дев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чон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ку было стыд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но, но и рыс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кать 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 этому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тру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щоб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му хаосу я тоже боль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ше не мог.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34)Де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вуш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ка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тоже тя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лась тем, что ввя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ла меня в эти бес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неч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ные стран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ствия.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35)Она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робко про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ла: «Да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вай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 я 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су сама.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36)Вы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идите!»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37)Этот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ис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пу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ган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но-тре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вож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ный голос вы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дил меня из себя.</w:t>
      </w:r>
    </w:p>
    <w:p w:rsidR="00365DD1" w:rsidRPr="00365DD1" w:rsidRDefault="00365DD1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 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38)Когда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мы ока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лись на какой-то Че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тыр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дца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той Ра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аль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ной, я не вы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дер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жал:</w:t>
      </w:r>
    </w:p>
    <w:p w:rsidR="00365DD1" w:rsidRPr="00365DD1" w:rsidRDefault="00365DD1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(39)— Да что это за город иди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тов?!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40)Кто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эти улицы пла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вал?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41)В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тайге ско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рее игол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ку найдёшь, чем здесь нуж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ный адрес...</w:t>
      </w:r>
    </w:p>
    <w:p w:rsidR="00365DD1" w:rsidRPr="00365DD1" w:rsidRDefault="00365DD1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42)Я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вил сумку и, уже не скры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вая уста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лой зло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сти, не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при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яз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нен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 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смот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рел на де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вуш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ку.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43)Она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как бы со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гла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ша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ясь со мной, кив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ну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ла и потёрла лоб белой ла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шкой.</w:t>
      </w:r>
    </w:p>
    <w:p w:rsidR="00365DD1" w:rsidRPr="00365DD1" w:rsidRDefault="00365DD1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(44)- 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стой здесь!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45)Я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спро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шу у кого-ни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будь! — ска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зал я и на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пра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вил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ся через до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гу к жен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щи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не, ко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рая во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лась с цве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ми в па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сад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ке.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46)Ни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не узнав от неё, я пошёл даль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ше.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47)Но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во дво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рах ни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 не было, я пересёк улицу, потом ещё один про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улок... (48)А потом пошёл в уни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вер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тет.</w:t>
      </w:r>
    </w:p>
    <w:p w:rsidR="00365DD1" w:rsidRPr="00365DD1" w:rsidRDefault="00365DD1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49)Я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схо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дил на лек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ции, 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дел в биб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лио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ке, толь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ко ве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ром вспом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нил о за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бы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той мною где-то в ла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би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рин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 домов де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вуш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ке.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50)Мне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вдруг 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чу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лось, что она, при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ван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ная к тяжёлой сумке, до сих пор стоит и с на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деж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дой вы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смат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ет меня.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51)А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может, она 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ня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ла, что я уже не вер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нусь, но, па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ван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ная стра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хом, не может дви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нуть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ся с места. (</w:t>
      </w:r>
      <w:proofErr w:type="gramStart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52)И</w:t>
      </w:r>
      <w:proofErr w:type="gramEnd"/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всё-таки моя пла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чу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щая со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весть ру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ла меня не за то, что я бро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сил де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вуш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ку, а за то, что там, на оста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нов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ке, не прошёл мимо неё, впу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тал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ся в это не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силь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ное для себя дело.</w:t>
      </w:r>
    </w:p>
    <w:p w:rsidR="00365DD1" w:rsidRPr="00365DD1" w:rsidRDefault="00365DD1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(По М. Ху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дя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ву*)</w:t>
      </w:r>
    </w:p>
    <w:p w:rsidR="00365DD1" w:rsidRPr="00365DD1" w:rsidRDefault="00365DD1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65DD1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* Ми</w:t>
      </w:r>
      <w:r w:rsidRPr="00365DD1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ха</w:t>
      </w:r>
      <w:r w:rsidRPr="00365DD1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ил Ге</w:t>
      </w:r>
      <w:r w:rsidRPr="00365DD1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ор</w:t>
      </w:r>
      <w:r w:rsidRPr="00365DD1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ги</w:t>
      </w:r>
      <w:r w:rsidRPr="00365DD1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е</w:t>
      </w:r>
      <w:r w:rsidRPr="00365DD1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вич Ху</w:t>
      </w:r>
      <w:r w:rsidRPr="00365DD1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дя</w:t>
      </w:r>
      <w:r w:rsidRPr="00365DD1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ков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(род. в 1936 г.) — со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вре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мен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ный пуб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цист.</w:t>
      </w:r>
    </w:p>
    <w:p w:rsidR="00365DD1" w:rsidRPr="00365DD1" w:rsidRDefault="00365DD1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65DD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Про</w:t>
      </w:r>
      <w:r w:rsidRPr="00365DD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  <w:t>бле</w:t>
      </w:r>
      <w:r w:rsidRPr="00365DD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  <w:t>мы:</w:t>
      </w:r>
    </w:p>
    <w:p w:rsidR="00365DD1" w:rsidRPr="00365DD1" w:rsidRDefault="00365DD1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Про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бле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ма вос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тан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сти.</w:t>
      </w:r>
    </w:p>
    <w:p w:rsidR="00365DD1" w:rsidRPr="00365DD1" w:rsidRDefault="00365DD1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Про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бле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ма от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вет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ствен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сти че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ка за свои 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ступ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ки</w:t>
      </w:r>
    </w:p>
    <w:p w:rsidR="00365DD1" w:rsidRPr="00365DD1" w:rsidRDefault="00365DD1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65DD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</w:t>
      </w:r>
      <w:r w:rsidRPr="00365DD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  <w:t>зи</w:t>
      </w:r>
      <w:r w:rsidRPr="00365DD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  <w:t>ция ав</w:t>
      </w:r>
      <w:r w:rsidRPr="00365DD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  <w:t>то</w:t>
      </w:r>
      <w:r w:rsidRPr="00365DD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  <w:t>ра:</w:t>
      </w:r>
    </w:p>
    <w:p w:rsidR="00365DD1" w:rsidRPr="00365DD1" w:rsidRDefault="00365DD1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Не нужно ки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чить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ся своим бла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род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ством, теша себя мыс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лью о том, какой ты хо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ший и как пра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виль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 ты 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сту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ешь. Вос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тан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ный че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век легко про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ря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ет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ся сво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ми 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ступ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ми и своим от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ше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ем к про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ис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хо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дя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ще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му. Труд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ность, воз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ник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шая на пути рас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сказ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ка, вы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яви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ла на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я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щие сто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 его ха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рак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ра.</w:t>
      </w:r>
    </w:p>
    <w:p w:rsidR="00365DD1" w:rsidRPr="00365DD1" w:rsidRDefault="00365DD1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Че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век дол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жен быть от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вет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стве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нен за свои по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ступ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ки. От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вет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ствен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ность не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об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хо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мо в себе раз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ви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вать. От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вет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ствен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ность не поз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лит тебе спа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вать перед труд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стя</w:t>
      </w: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ми.</w:t>
      </w:r>
    </w:p>
    <w:p w:rsidR="00365DD1" w:rsidRPr="00365DD1" w:rsidRDefault="00365DD1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65DD1" w:rsidRDefault="00365DD1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365DD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="00737E8E" w:rsidRPr="00737E8E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4.Контрольный тест ЕГЭ</w:t>
      </w:r>
      <w:r w:rsidR="00117AEF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 xml:space="preserve"> </w:t>
      </w:r>
      <w:proofErr w:type="gramStart"/>
      <w:r w:rsidR="00117AEF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 xml:space="preserve">  ,Демонстрационный</w:t>
      </w:r>
      <w:proofErr w:type="gramEnd"/>
      <w:r w:rsidR="00117AEF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 xml:space="preserve"> вариант  2024 года</w:t>
      </w:r>
    </w:p>
    <w:p w:rsidR="00117AEF" w:rsidRDefault="00117AEF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proofErr w:type="gramStart"/>
      <w:r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РЭШ ,варианты</w:t>
      </w:r>
      <w:proofErr w:type="gramEnd"/>
      <w:r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.</w:t>
      </w:r>
    </w:p>
    <w:p w:rsidR="00117AEF" w:rsidRDefault="00117AEF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 xml:space="preserve">  </w:t>
      </w:r>
    </w:p>
    <w:p w:rsidR="00117AEF" w:rsidRDefault="00117AEF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117AEF" w:rsidRDefault="00117AEF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F47128" w:rsidRDefault="00F47128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F47128" w:rsidRDefault="00F47128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F47128" w:rsidRDefault="00F47128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F47128" w:rsidRDefault="00F47128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F47128" w:rsidRDefault="00F47128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F47128" w:rsidRDefault="00F47128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F47128" w:rsidRDefault="00F47128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F47128" w:rsidRDefault="00F47128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F47128" w:rsidRDefault="00F47128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F47128" w:rsidRDefault="00F47128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F47128" w:rsidRDefault="00F47128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F47128" w:rsidRDefault="00F47128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F47128" w:rsidRDefault="00F47128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117AEF" w:rsidRDefault="00117AEF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5.Итоговый тест на конец года. Вариант ЕГЭ</w:t>
      </w:r>
    </w:p>
    <w:p w:rsidR="00F47128" w:rsidRPr="00F47128" w:rsidRDefault="00F47128" w:rsidP="00F47128">
      <w:pPr>
        <w:shd w:val="clear" w:color="auto" w:fill="FFFFFF"/>
        <w:jc w:val="both"/>
        <w:rPr>
          <w:rFonts w:ascii="Segoe UI" w:hAnsi="Segoe UI" w:cs="Segoe UI"/>
          <w:b/>
          <w:bCs/>
          <w:i/>
          <w:iCs/>
          <w:color w:val="4A4A4A"/>
          <w:sz w:val="24"/>
          <w:szCs w:val="24"/>
        </w:rPr>
      </w:pPr>
      <w:r w:rsidRPr="00F47128">
        <w:rPr>
          <w:rFonts w:ascii="Segoe UI" w:hAnsi="Segoe UI" w:cs="Segoe UI"/>
          <w:b/>
          <w:bCs/>
          <w:i/>
          <w:iCs/>
          <w:color w:val="4A4A4A"/>
          <w:sz w:val="24"/>
          <w:szCs w:val="24"/>
        </w:rPr>
        <w:t>Ответами к заданиям 1–26 являются цифра (число) или слово (несколько слов), последовательность цифр (чисел). Ответ запишите без пробелов, запятых и других дополнительных символов.</w:t>
      </w:r>
    </w:p>
    <w:p w:rsidR="00F47128" w:rsidRPr="00F47128" w:rsidRDefault="00F47128" w:rsidP="00F47128">
      <w:pPr>
        <w:shd w:val="clear" w:color="auto" w:fill="FFFFFF"/>
        <w:jc w:val="both"/>
        <w:rPr>
          <w:rFonts w:ascii="Segoe UI" w:hAnsi="Segoe UI" w:cs="Segoe UI"/>
          <w:b/>
          <w:bCs/>
          <w:i/>
          <w:iCs/>
          <w:color w:val="4A4A4A"/>
          <w:sz w:val="24"/>
          <w:szCs w:val="24"/>
        </w:rPr>
      </w:pPr>
      <w:r w:rsidRPr="00F47128">
        <w:rPr>
          <w:rFonts w:ascii="Segoe UI" w:hAnsi="Segoe UI" w:cs="Segoe UI"/>
          <w:b/>
          <w:bCs/>
          <w:i/>
          <w:iCs/>
          <w:color w:val="4A4A4A"/>
          <w:sz w:val="24"/>
          <w:szCs w:val="24"/>
        </w:rPr>
        <w:t>Прочитайте текст и выполните задания 1–3.</w:t>
      </w:r>
    </w:p>
    <w:p w:rsidR="00F47128" w:rsidRPr="00F47128" w:rsidRDefault="00F47128" w:rsidP="00F47128">
      <w:pPr>
        <w:pStyle w:val="a6"/>
        <w:shd w:val="clear" w:color="auto" w:fill="FFFFFF"/>
        <w:spacing w:before="0" w:beforeAutospacing="0" w:after="240" w:afterAutospacing="0"/>
        <w:ind w:firstLine="480"/>
        <w:jc w:val="both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Дело художника – выразить своё ви́дение мира, и другой </w:t>
      </w:r>
      <w:r w:rsidRPr="00F47128">
        <w:rPr>
          <w:rFonts w:ascii="Segoe UI" w:hAnsi="Segoe UI" w:cs="Segoe UI"/>
          <w:b/>
          <w:bCs/>
          <w:color w:val="4A4A4A"/>
          <w:u w:val="single"/>
        </w:rPr>
        <w:t>цели</w:t>
      </w:r>
      <w:r w:rsidRPr="00F47128">
        <w:rPr>
          <w:rFonts w:ascii="Segoe UI" w:hAnsi="Segoe UI" w:cs="Segoe UI"/>
          <w:color w:val="4A4A4A"/>
        </w:rPr>
        <w:t> искусство не имеет. Но таков таинственный </w:t>
      </w:r>
      <w:r w:rsidRPr="00F47128">
        <w:rPr>
          <w:rFonts w:ascii="Segoe UI" w:hAnsi="Segoe UI" w:cs="Segoe UI"/>
          <w:b/>
          <w:bCs/>
          <w:color w:val="4A4A4A"/>
          <w:u w:val="single"/>
        </w:rPr>
        <w:t>закон</w:t>
      </w:r>
      <w:r w:rsidRPr="00F47128">
        <w:rPr>
          <w:rFonts w:ascii="Segoe UI" w:hAnsi="Segoe UI" w:cs="Segoe UI"/>
          <w:color w:val="4A4A4A"/>
        </w:rPr>
        <w:t> искусства, что ви́дение вовне выражается тем гармоничнее, чем оно само в себе своеобразнее и глубже. Здесь, в отличие от мира вещественного, внешняя прелесть есть безошибочный признак внутренней правды и силы. Пленительность искусства – та гладкая, блестящая, переливающаяся всеми цветами радуги ледяная кора, которою как бы остужает огненная лава художнической души, соприкасаясь с наружным воздухом, с явью. Ясно только одно: чем сильнее кипение, тем ярче и радужнее форма.</w:t>
      </w:r>
    </w:p>
    <w:p w:rsidR="00F47128" w:rsidRPr="00F47128" w:rsidRDefault="00F47128" w:rsidP="00F47128">
      <w:pPr>
        <w:pStyle w:val="a6"/>
        <w:shd w:val="clear" w:color="auto" w:fill="FFFFFF"/>
        <w:spacing w:before="0" w:beforeAutospacing="0" w:after="240" w:afterAutospacing="0"/>
        <w:ind w:firstLine="480"/>
        <w:jc w:val="both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Эта внешняя пленительность искусства необыкновенно важна: она играет в духовном мире ту же роль, какую в растительном мире играет </w:t>
      </w:r>
      <w:r w:rsidRPr="00F47128">
        <w:rPr>
          <w:rFonts w:ascii="Segoe UI" w:hAnsi="Segoe UI" w:cs="Segoe UI"/>
          <w:b/>
          <w:bCs/>
          <w:color w:val="4A4A4A"/>
          <w:u w:val="single"/>
        </w:rPr>
        <w:t>яркая</w:t>
      </w:r>
      <w:r w:rsidRPr="00F47128">
        <w:rPr>
          <w:rFonts w:ascii="Segoe UI" w:hAnsi="Segoe UI" w:cs="Segoe UI"/>
          <w:color w:val="4A4A4A"/>
        </w:rPr>
        <w:t> окраска цветка, манящая насекомых, которым предназначено </w:t>
      </w:r>
      <w:r w:rsidRPr="00F47128">
        <w:rPr>
          <w:rFonts w:ascii="Segoe UI" w:hAnsi="Segoe UI" w:cs="Segoe UI"/>
          <w:b/>
          <w:bCs/>
          <w:color w:val="4A4A4A"/>
          <w:u w:val="single"/>
        </w:rPr>
        <w:t>разносить</w:t>
      </w:r>
      <w:r w:rsidRPr="00F47128">
        <w:rPr>
          <w:rFonts w:ascii="Segoe UI" w:hAnsi="Segoe UI" w:cs="Segoe UI"/>
          <w:color w:val="4A4A4A"/>
        </w:rPr>
        <w:t> цветочную пыльцу. Певучесть формы привлекает инстинктивное внимание людей. Ещё не зная, какая ценность скрыта в художественном создании, люди безотчётно влекутся к нему и воспринимают его ради его внешних чар. Но вместе с тем блестящая ледяная кора скрывает от них глубину, делает её недоступной; в этом – мудрая хитрость природы. Красота – приманка, но красота – и преграда. Прекрасная форма искусства всех манит явным соблазном, чтобы весь народ сбегался глядеть; и поистине красота никого не обманет. Но слабое внимание она поглощает целиком, для слабого взора она непрозрачна: он осуждён тешиться ею одной, – и разве это малая награда? Лишь взор напряжённый и </w:t>
      </w:r>
      <w:r w:rsidRPr="00F47128">
        <w:rPr>
          <w:rFonts w:ascii="Segoe UI" w:hAnsi="Segoe UI" w:cs="Segoe UI"/>
          <w:b/>
          <w:bCs/>
          <w:color w:val="4A4A4A"/>
          <w:u w:val="single"/>
        </w:rPr>
        <w:t>острый</w:t>
      </w:r>
      <w:r w:rsidRPr="00F47128">
        <w:rPr>
          <w:rFonts w:ascii="Segoe UI" w:hAnsi="Segoe UI" w:cs="Segoe UI"/>
          <w:color w:val="4A4A4A"/>
        </w:rPr>
        <w:t> проникает в неё и видит глубины тем глубже, чем &lt;...&gt; он острей.</w:t>
      </w:r>
    </w:p>
    <w:p w:rsidR="00F47128" w:rsidRPr="00F47128" w:rsidRDefault="00F47128" w:rsidP="00F47128">
      <w:pPr>
        <w:pStyle w:val="author"/>
        <w:shd w:val="clear" w:color="auto" w:fill="FFFFFF"/>
        <w:spacing w:before="0" w:beforeAutospacing="0" w:after="240" w:afterAutospacing="0"/>
        <w:ind w:firstLine="480"/>
        <w:jc w:val="right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(По М.О. Гершензону)</w:t>
      </w:r>
    </w:p>
    <w:p w:rsidR="00F47128" w:rsidRPr="00F47128" w:rsidRDefault="00F47128" w:rsidP="00F47128">
      <w:pPr>
        <w:pStyle w:val="quest"/>
        <w:shd w:val="clear" w:color="auto" w:fill="FFFFFF"/>
        <w:spacing w:before="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Style w:val="numege"/>
          <w:rFonts w:ascii="Segoe UI" w:hAnsi="Segoe UI" w:cs="Segoe UI"/>
          <w:color w:val="4A4A4A"/>
        </w:rPr>
        <w:t>1</w:t>
      </w:r>
      <w:r w:rsidRPr="00F47128">
        <w:rPr>
          <w:rFonts w:ascii="Segoe UI" w:hAnsi="Segoe UI" w:cs="Segoe UI"/>
          <w:color w:val="4A4A4A"/>
        </w:rPr>
        <w:t>Самостоятельно подберите определительное местоимение, которое должно стоять на месте пропуска в </w:t>
      </w:r>
      <w:r w:rsidRPr="00F47128">
        <w:rPr>
          <w:rStyle w:val="sent"/>
          <w:rFonts w:ascii="Segoe UI" w:hAnsi="Segoe UI" w:cs="Segoe UI"/>
          <w:color w:val="0655A0"/>
        </w:rPr>
        <w:t>последнем предложении</w:t>
      </w:r>
      <w:r w:rsidRPr="00F47128">
        <w:rPr>
          <w:rFonts w:ascii="Segoe UI" w:hAnsi="Segoe UI" w:cs="Segoe UI"/>
          <w:color w:val="4A4A4A"/>
        </w:rPr>
        <w:t> текста. Запишите это местоимение.</w:t>
      </w:r>
    </w:p>
    <w:p w:rsidR="00F47128" w:rsidRPr="00F47128" w:rsidRDefault="00F47128" w:rsidP="00F47128">
      <w:pPr>
        <w:shd w:val="clear" w:color="auto" w:fill="FFFFFF"/>
        <w:rPr>
          <w:rFonts w:ascii="Segoe UI" w:hAnsi="Segoe UI" w:cs="Segoe UI"/>
          <w:color w:val="4A4A4A"/>
          <w:sz w:val="24"/>
          <w:szCs w:val="24"/>
        </w:rPr>
      </w:pPr>
      <w:r w:rsidRPr="00F47128">
        <w:rPr>
          <w:rFonts w:ascii="Segoe UI" w:hAnsi="Segoe UI" w:cs="Segoe UI"/>
          <w:color w:val="4A4A4A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1in;height:18.15pt" o:ole="">
            <v:imagedata r:id="rId5" o:title=""/>
          </v:shape>
          <w:control r:id="rId6" w:name="DefaultOcxName" w:shapeid="_x0000_i1036"/>
        </w:object>
      </w:r>
    </w:p>
    <w:p w:rsidR="00F47128" w:rsidRPr="00F47128" w:rsidRDefault="00F47128" w:rsidP="00F47128">
      <w:pPr>
        <w:pStyle w:val="quest"/>
        <w:shd w:val="clear" w:color="auto" w:fill="FFFFFF"/>
        <w:spacing w:before="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Style w:val="numege"/>
          <w:rFonts w:ascii="Segoe UI" w:hAnsi="Segoe UI" w:cs="Segoe UI"/>
          <w:color w:val="4A4A4A"/>
        </w:rPr>
        <w:t>2</w:t>
      </w:r>
      <w:r w:rsidRPr="00F47128">
        <w:rPr>
          <w:rFonts w:ascii="Segoe UI" w:hAnsi="Segoe UI" w:cs="Segoe UI"/>
          <w:color w:val="4A4A4A"/>
        </w:rPr>
        <w:t>В тексте выделено пять слов. Укажите варианты ответов, в которых лексическое значение выделенного слова соответствует его значению в данном тексте. Запишите номера ответов.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lastRenderedPageBreak/>
        <w:t>1) </w:t>
      </w:r>
      <w:r w:rsidRPr="00F47128">
        <w:rPr>
          <w:rStyle w:val="sent"/>
          <w:rFonts w:ascii="Segoe UI" w:hAnsi="Segoe UI" w:cs="Segoe UI"/>
          <w:color w:val="0655A0"/>
        </w:rPr>
        <w:t>ЦЕЛЬ</w:t>
      </w:r>
      <w:r w:rsidRPr="00F47128">
        <w:rPr>
          <w:rFonts w:ascii="Segoe UI" w:hAnsi="Segoe UI" w:cs="Segoe UI"/>
          <w:color w:val="4A4A4A"/>
        </w:rPr>
        <w:t>. Предмет стремления; то, что нужно, желательно осуществить. </w:t>
      </w:r>
      <w:r w:rsidRPr="00F47128">
        <w:rPr>
          <w:rFonts w:ascii="Segoe UI" w:hAnsi="Segoe UI" w:cs="Segoe UI"/>
          <w:i/>
          <w:iCs/>
          <w:color w:val="4A4A4A"/>
        </w:rPr>
        <w:t>Его ц. – учиться. Ставить себе что-нибудь целью. Благородная ц. Достичь цели. Цель оправдывает средства (афоризм).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2) </w:t>
      </w:r>
      <w:r w:rsidRPr="00F47128">
        <w:rPr>
          <w:rStyle w:val="sent"/>
          <w:rFonts w:ascii="Segoe UI" w:hAnsi="Segoe UI" w:cs="Segoe UI"/>
          <w:color w:val="0655A0"/>
        </w:rPr>
        <w:t>ЗАКОН</w:t>
      </w:r>
      <w:r w:rsidRPr="00F47128">
        <w:rPr>
          <w:rFonts w:ascii="Segoe UI" w:hAnsi="Segoe UI" w:cs="Segoe UI"/>
          <w:color w:val="4A4A4A"/>
        </w:rPr>
        <w:t>. Не зависящая ни от чьей воли, объективно наличествующая непреложность; заданность, сложившаяся в процессе существования данного явления, его связей и отношений с окружающим миром. </w:t>
      </w:r>
      <w:r w:rsidRPr="00F47128">
        <w:rPr>
          <w:rFonts w:ascii="Segoe UI" w:hAnsi="Segoe UI" w:cs="Segoe UI"/>
          <w:i/>
          <w:iCs/>
          <w:color w:val="4A4A4A"/>
        </w:rPr>
        <w:t>Законы природы. Законы движения планет. З. общественного развития. Законы рынка.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3) </w:t>
      </w:r>
      <w:r w:rsidRPr="00F47128">
        <w:rPr>
          <w:rStyle w:val="sent"/>
          <w:rFonts w:ascii="Segoe UI" w:hAnsi="Segoe UI" w:cs="Segoe UI"/>
          <w:color w:val="0655A0"/>
        </w:rPr>
        <w:t>ЯРКИЙ</w:t>
      </w:r>
      <w:r w:rsidRPr="00F47128">
        <w:rPr>
          <w:rFonts w:ascii="Segoe UI" w:hAnsi="Segoe UI" w:cs="Segoe UI"/>
          <w:color w:val="4A4A4A"/>
        </w:rPr>
        <w:t>. Резкий по чистоте и свежести тона. </w:t>
      </w:r>
      <w:r w:rsidRPr="00F47128">
        <w:rPr>
          <w:rFonts w:ascii="Segoe UI" w:hAnsi="Segoe UI" w:cs="Segoe UI"/>
          <w:i/>
          <w:iCs/>
          <w:color w:val="4A4A4A"/>
        </w:rPr>
        <w:t>Я. краски. Я. рисунок.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4) </w:t>
      </w:r>
      <w:r w:rsidRPr="00F47128">
        <w:rPr>
          <w:rStyle w:val="sent"/>
          <w:rFonts w:ascii="Segoe UI" w:hAnsi="Segoe UI" w:cs="Segoe UI"/>
          <w:color w:val="0655A0"/>
        </w:rPr>
        <w:t>РАЗНОСИТЬ</w:t>
      </w:r>
      <w:proofErr w:type="gramStart"/>
      <w:r w:rsidRPr="00F47128">
        <w:rPr>
          <w:rFonts w:ascii="Segoe UI" w:hAnsi="Segoe UI" w:cs="Segoe UI"/>
          <w:color w:val="4A4A4A"/>
        </w:rPr>
        <w:t>.</w:t>
      </w:r>
      <w:proofErr w:type="gramEnd"/>
      <w:r w:rsidRPr="00F47128">
        <w:rPr>
          <w:rFonts w:ascii="Segoe UI" w:hAnsi="Segoe UI" w:cs="Segoe UI"/>
          <w:color w:val="4A4A4A"/>
        </w:rPr>
        <w:t> </w:t>
      </w:r>
      <w:r w:rsidRPr="00F47128">
        <w:rPr>
          <w:rFonts w:ascii="Segoe UI" w:hAnsi="Segoe UI" w:cs="Segoe UI"/>
          <w:i/>
          <w:iCs/>
          <w:color w:val="4A4A4A"/>
        </w:rPr>
        <w:t>что</w:t>
      </w:r>
      <w:r w:rsidRPr="00F47128">
        <w:rPr>
          <w:rFonts w:ascii="Segoe UI" w:hAnsi="Segoe UI" w:cs="Segoe UI"/>
          <w:color w:val="4A4A4A"/>
        </w:rPr>
        <w:t>. Нося, сделать удобным, просторным. </w:t>
      </w:r>
      <w:r w:rsidRPr="00F47128">
        <w:rPr>
          <w:rFonts w:ascii="Segoe UI" w:hAnsi="Segoe UI" w:cs="Segoe UI"/>
          <w:i/>
          <w:iCs/>
          <w:color w:val="4A4A4A"/>
        </w:rPr>
        <w:t>Р. ботинки.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5) </w:t>
      </w:r>
      <w:r w:rsidRPr="00F47128">
        <w:rPr>
          <w:rStyle w:val="sent"/>
          <w:rFonts w:ascii="Segoe UI" w:hAnsi="Segoe UI" w:cs="Segoe UI"/>
          <w:color w:val="0655A0"/>
        </w:rPr>
        <w:t>ОСТРЫЙ</w:t>
      </w:r>
      <w:r w:rsidRPr="00F47128">
        <w:rPr>
          <w:rFonts w:ascii="Segoe UI" w:hAnsi="Segoe UI" w:cs="Segoe UI"/>
          <w:color w:val="4A4A4A"/>
        </w:rPr>
        <w:t>. Отточенный, хорошо режущий, колющий. </w:t>
      </w:r>
      <w:r w:rsidRPr="00F47128">
        <w:rPr>
          <w:rFonts w:ascii="Segoe UI" w:hAnsi="Segoe UI" w:cs="Segoe UI"/>
          <w:i/>
          <w:iCs/>
          <w:color w:val="4A4A4A"/>
        </w:rPr>
        <w:t>О. нож. Острое копьё.</w:t>
      </w:r>
    </w:p>
    <w:p w:rsidR="00F47128" w:rsidRPr="00F47128" w:rsidRDefault="00F47128" w:rsidP="00F47128">
      <w:pPr>
        <w:pStyle w:val="quest"/>
        <w:shd w:val="clear" w:color="auto" w:fill="FFFFFF"/>
        <w:spacing w:before="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Style w:val="numege"/>
          <w:rFonts w:ascii="Segoe UI" w:hAnsi="Segoe UI" w:cs="Segoe UI"/>
          <w:color w:val="4A4A4A"/>
        </w:rPr>
        <w:t>3</w:t>
      </w:r>
      <w:r w:rsidRPr="00F47128">
        <w:rPr>
          <w:rFonts w:ascii="Segoe UI" w:hAnsi="Segoe UI" w:cs="Segoe UI"/>
          <w:color w:val="4A4A4A"/>
        </w:rPr>
        <w:t>Укажите варианты ответов, в которых даны верные характеристики фрагмента текста. Запишите номера этих ответов.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 xml:space="preserve">1) </w:t>
      </w:r>
      <w:proofErr w:type="gramStart"/>
      <w:r w:rsidRPr="00F47128">
        <w:rPr>
          <w:rFonts w:ascii="Segoe UI" w:hAnsi="Segoe UI" w:cs="Segoe UI"/>
          <w:color w:val="4A4A4A"/>
        </w:rPr>
        <w:t>В</w:t>
      </w:r>
      <w:proofErr w:type="gramEnd"/>
      <w:r w:rsidRPr="00F47128">
        <w:rPr>
          <w:rFonts w:ascii="Segoe UI" w:hAnsi="Segoe UI" w:cs="Segoe UI"/>
          <w:color w:val="4A4A4A"/>
        </w:rPr>
        <w:t xml:space="preserve"> тексте присутствуют характерные для разговорной речи особенности: простые предложения, придающие тексту характер непринуждённой беседы; слова, которые в толковых словарях сопровождаются пометой «разговорное» (</w:t>
      </w:r>
      <w:r w:rsidRPr="00F47128">
        <w:rPr>
          <w:rFonts w:ascii="Segoe UI" w:hAnsi="Segoe UI" w:cs="Segoe UI"/>
          <w:i/>
          <w:iCs/>
          <w:color w:val="4A4A4A"/>
        </w:rPr>
        <w:t>ви́дение, кипение, манящая, влекутся</w:t>
      </w:r>
      <w:r w:rsidRPr="00F47128">
        <w:rPr>
          <w:rFonts w:ascii="Segoe UI" w:hAnsi="Segoe UI" w:cs="Segoe UI"/>
          <w:color w:val="4A4A4A"/>
        </w:rPr>
        <w:t>).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2)Текст построен на основе сопоставления и противопоставления явлений и идей, изложенных автором; это достигается с помощью разнообразных языковых средств, среди которых неоднократный повтор противительного союза (</w:t>
      </w:r>
      <w:r w:rsidRPr="00F47128">
        <w:rPr>
          <w:rFonts w:ascii="Segoe UI" w:hAnsi="Segoe UI" w:cs="Segoe UI"/>
          <w:i/>
          <w:iCs/>
          <w:color w:val="4A4A4A"/>
        </w:rPr>
        <w:t>но</w:t>
      </w:r>
      <w:r w:rsidRPr="00F47128">
        <w:rPr>
          <w:rFonts w:ascii="Segoe UI" w:hAnsi="Segoe UI" w:cs="Segoe UI"/>
          <w:color w:val="4A4A4A"/>
        </w:rPr>
        <w:t>), двойные союзы (</w:t>
      </w:r>
      <w:r w:rsidRPr="00F47128">
        <w:rPr>
          <w:rFonts w:ascii="Segoe UI" w:hAnsi="Segoe UI" w:cs="Segoe UI"/>
          <w:i/>
          <w:iCs/>
          <w:color w:val="4A4A4A"/>
        </w:rPr>
        <w:t>чем</w:t>
      </w:r>
      <w:proofErr w:type="gramStart"/>
      <w:r w:rsidRPr="00F47128">
        <w:rPr>
          <w:rFonts w:ascii="Segoe UI" w:hAnsi="Segoe UI" w:cs="Segoe UI"/>
          <w:i/>
          <w:iCs/>
          <w:color w:val="4A4A4A"/>
        </w:rPr>
        <w:t>…</w:t>
      </w:r>
      <w:proofErr w:type="gramEnd"/>
      <w:r w:rsidRPr="00F47128">
        <w:rPr>
          <w:rFonts w:ascii="Segoe UI" w:hAnsi="Segoe UI" w:cs="Segoe UI"/>
          <w:i/>
          <w:iCs/>
          <w:color w:val="4A4A4A"/>
        </w:rPr>
        <w:t xml:space="preserve"> тем</w:t>
      </w:r>
      <w:r w:rsidRPr="00F47128">
        <w:rPr>
          <w:rFonts w:ascii="Segoe UI" w:hAnsi="Segoe UI" w:cs="Segoe UI"/>
          <w:color w:val="4A4A4A"/>
        </w:rPr>
        <w:t>), производный предлог (</w:t>
      </w:r>
      <w:r w:rsidRPr="00F47128">
        <w:rPr>
          <w:rFonts w:ascii="Segoe UI" w:hAnsi="Segoe UI" w:cs="Segoe UI"/>
          <w:i/>
          <w:iCs/>
          <w:color w:val="4A4A4A"/>
        </w:rPr>
        <w:t>в отличие от</w:t>
      </w:r>
      <w:r w:rsidRPr="00F47128">
        <w:rPr>
          <w:rFonts w:ascii="Segoe UI" w:hAnsi="Segoe UI" w:cs="Segoe UI"/>
          <w:color w:val="4A4A4A"/>
        </w:rPr>
        <w:t>), прилагательные в сравнительной степени (</w:t>
      </w:r>
      <w:r w:rsidRPr="00F47128">
        <w:rPr>
          <w:rFonts w:ascii="Segoe UI" w:hAnsi="Segoe UI" w:cs="Segoe UI"/>
          <w:i/>
          <w:iCs/>
          <w:color w:val="4A4A4A"/>
        </w:rPr>
        <w:t>своеобразнее, глубже, острей</w:t>
      </w:r>
      <w:r w:rsidRPr="00F47128">
        <w:rPr>
          <w:rFonts w:ascii="Segoe UI" w:hAnsi="Segoe UI" w:cs="Segoe UI"/>
          <w:color w:val="4A4A4A"/>
        </w:rPr>
        <w:t>).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3) Выразительность, яркость, оригинальность изложения достигаются использованием эпитетов («</w:t>
      </w:r>
      <w:r w:rsidRPr="00F47128">
        <w:rPr>
          <w:rFonts w:ascii="Segoe UI" w:hAnsi="Segoe UI" w:cs="Segoe UI"/>
          <w:i/>
          <w:iCs/>
          <w:color w:val="4A4A4A"/>
        </w:rPr>
        <w:t>таинственный</w:t>
      </w:r>
      <w:r w:rsidRPr="00F47128">
        <w:rPr>
          <w:rFonts w:ascii="Segoe UI" w:hAnsi="Segoe UI" w:cs="Segoe UI"/>
          <w:color w:val="4A4A4A"/>
        </w:rPr>
        <w:t> закон», «</w:t>
      </w:r>
      <w:r w:rsidRPr="00F47128">
        <w:rPr>
          <w:rFonts w:ascii="Segoe UI" w:hAnsi="Segoe UI" w:cs="Segoe UI"/>
          <w:i/>
          <w:iCs/>
          <w:color w:val="4A4A4A"/>
        </w:rPr>
        <w:t>безошибочный</w:t>
      </w:r>
      <w:r w:rsidRPr="00F47128">
        <w:rPr>
          <w:rFonts w:ascii="Segoe UI" w:hAnsi="Segoe UI" w:cs="Segoe UI"/>
          <w:color w:val="4A4A4A"/>
        </w:rPr>
        <w:t> признак»), метафор (</w:t>
      </w:r>
      <w:r w:rsidRPr="00F47128">
        <w:rPr>
          <w:rFonts w:ascii="Segoe UI" w:hAnsi="Segoe UI" w:cs="Segoe UI"/>
          <w:i/>
          <w:iCs/>
          <w:color w:val="4A4A4A"/>
        </w:rPr>
        <w:t>пленительность искусства ‒ ледяная кора</w:t>
      </w:r>
      <w:r w:rsidRPr="00F47128">
        <w:rPr>
          <w:rFonts w:ascii="Segoe UI" w:hAnsi="Segoe UI" w:cs="Segoe UI"/>
          <w:color w:val="4A4A4A"/>
        </w:rPr>
        <w:t>; </w:t>
      </w:r>
      <w:r w:rsidRPr="00F47128">
        <w:rPr>
          <w:rFonts w:ascii="Segoe UI" w:hAnsi="Segoe UI" w:cs="Segoe UI"/>
          <w:i/>
          <w:iCs/>
          <w:color w:val="4A4A4A"/>
        </w:rPr>
        <w:t>певучесть формы, лава души</w:t>
      </w:r>
      <w:r w:rsidRPr="00F47128">
        <w:rPr>
          <w:rFonts w:ascii="Segoe UI" w:hAnsi="Segoe UI" w:cs="Segoe UI"/>
          <w:color w:val="4A4A4A"/>
        </w:rPr>
        <w:t>).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4) Убедительность изложения обеспечивается использованием синтаксических средств, среди которых – ряды однородных членов предложения, различные типы сложных предложений.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5) Текст относится к официально-деловому стилю и характеризуется использованием стандартных оборотов (</w:t>
      </w:r>
      <w:r w:rsidRPr="00F47128">
        <w:rPr>
          <w:rFonts w:ascii="Segoe UI" w:hAnsi="Segoe UI" w:cs="Segoe UI"/>
          <w:i/>
          <w:iCs/>
          <w:color w:val="4A4A4A"/>
        </w:rPr>
        <w:t>цели... не имеет; роль... играет; привлекает... внимание</w:t>
      </w:r>
      <w:r w:rsidRPr="00F47128">
        <w:rPr>
          <w:rFonts w:ascii="Segoe UI" w:hAnsi="Segoe UI" w:cs="Segoe UI"/>
          <w:color w:val="4A4A4A"/>
        </w:rPr>
        <w:t>) и отсутствием эмоционально-оценочной лексики.</w:t>
      </w:r>
    </w:p>
    <w:p w:rsidR="00F47128" w:rsidRPr="00F47128" w:rsidRDefault="00F47128" w:rsidP="00F47128">
      <w:pPr>
        <w:pStyle w:val="quest"/>
        <w:shd w:val="clear" w:color="auto" w:fill="FFFFFF"/>
        <w:spacing w:before="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Style w:val="numege"/>
          <w:rFonts w:ascii="Segoe UI" w:hAnsi="Segoe UI" w:cs="Segoe UI"/>
          <w:color w:val="4A4A4A"/>
        </w:rPr>
        <w:t>4</w:t>
      </w:r>
      <w:r w:rsidRPr="00F47128">
        <w:rPr>
          <w:rFonts w:ascii="Segoe UI" w:hAnsi="Segoe UI" w:cs="Segoe UI"/>
          <w:color w:val="4A4A4A"/>
        </w:rPr>
        <w:t>Укажите варианты ответов, в которых </w:t>
      </w:r>
      <w:r w:rsidRPr="00F47128">
        <w:rPr>
          <w:rFonts w:ascii="Segoe UI" w:hAnsi="Segoe UI" w:cs="Segoe UI"/>
          <w:b/>
          <w:bCs/>
          <w:color w:val="4A4A4A"/>
        </w:rPr>
        <w:t>верно</w:t>
      </w:r>
      <w:r w:rsidRPr="00F47128">
        <w:rPr>
          <w:rFonts w:ascii="Segoe UI" w:hAnsi="Segoe UI" w:cs="Segoe UI"/>
          <w:color w:val="4A4A4A"/>
        </w:rPr>
        <w:t> выделена буква, обозначающая ударный гласный звук. Запишите номера ответов.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1) граждАнство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2) (обезьяна) лОвка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lastRenderedPageBreak/>
        <w:t>3) воссоздалА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4) прИбыв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5) кормЯщий</w:t>
      </w:r>
    </w:p>
    <w:p w:rsidR="00F47128" w:rsidRPr="00F47128" w:rsidRDefault="00F47128" w:rsidP="00F47128">
      <w:pPr>
        <w:pStyle w:val="quest"/>
        <w:shd w:val="clear" w:color="auto" w:fill="FFFFFF"/>
        <w:spacing w:before="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Style w:val="numege"/>
          <w:rFonts w:ascii="Segoe UI" w:hAnsi="Segoe UI" w:cs="Segoe UI"/>
          <w:color w:val="4A4A4A"/>
        </w:rPr>
        <w:t>5</w:t>
      </w:r>
      <w:r w:rsidRPr="00F47128">
        <w:rPr>
          <w:rFonts w:ascii="Segoe UI" w:hAnsi="Segoe UI" w:cs="Segoe UI"/>
          <w:color w:val="4A4A4A"/>
        </w:rPr>
        <w:t>В одном из приведённых ниже предложений </w:t>
      </w:r>
      <w:r w:rsidRPr="00F47128">
        <w:rPr>
          <w:rFonts w:ascii="Segoe UI" w:hAnsi="Segoe UI" w:cs="Segoe UI"/>
          <w:b/>
          <w:bCs/>
          <w:color w:val="4A4A4A"/>
        </w:rPr>
        <w:t>НЕВЕРНО</w:t>
      </w:r>
      <w:r w:rsidRPr="00F47128">
        <w:rPr>
          <w:rFonts w:ascii="Segoe UI" w:hAnsi="Segoe UI" w:cs="Segoe UI"/>
          <w:color w:val="4A4A4A"/>
        </w:rPr>
        <w:t> употреблено выделенное слово. Исправьте лексическую ошибку, </w:t>
      </w:r>
      <w:r w:rsidRPr="00F47128">
        <w:rPr>
          <w:rFonts w:ascii="Segoe UI" w:hAnsi="Segoe UI" w:cs="Segoe UI"/>
          <w:b/>
          <w:bCs/>
          <w:color w:val="4A4A4A"/>
        </w:rPr>
        <w:t>подобрав к выделенному слову пароним</w:t>
      </w:r>
      <w:r w:rsidRPr="00F47128">
        <w:rPr>
          <w:rFonts w:ascii="Segoe UI" w:hAnsi="Segoe UI" w:cs="Segoe UI"/>
          <w:color w:val="4A4A4A"/>
        </w:rPr>
        <w:t>. Запишите подобранное слово.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И очень важно хотя бы раз в неделю побыть наедине с природой, ощутить её постоянство и ВЕЛИЧИНУ, проникнуться её стабильностью.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ИСКУССТВЕННЫЙ международный язык эсперанто стал 64-м языком, используемым в Интернете при автоматическом переводе.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На севере, в условиях ВЕЧНОЙ мерзлоты, жилые дома возводятся по специальным проектам.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Кафедральный собор обретает сегодня БЫЛОЕ великолепие и красоту, восхищавшую в прежние времена заезжих купцов и гостей города.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Уже сейчас многие предприниматели проявляют далеко не ПРАЗДНЫЙ интерес к этому проекту и даже становятся инициаторами его реализации.</w:t>
      </w:r>
    </w:p>
    <w:p w:rsidR="00F47128" w:rsidRPr="00F47128" w:rsidRDefault="00F47128" w:rsidP="00F47128">
      <w:pPr>
        <w:shd w:val="clear" w:color="auto" w:fill="FFFFFF"/>
        <w:rPr>
          <w:rFonts w:ascii="Segoe UI" w:hAnsi="Segoe UI" w:cs="Segoe UI"/>
          <w:color w:val="4A4A4A"/>
          <w:sz w:val="24"/>
          <w:szCs w:val="24"/>
        </w:rPr>
      </w:pPr>
      <w:r w:rsidRPr="00F47128">
        <w:rPr>
          <w:rFonts w:ascii="Segoe UI" w:hAnsi="Segoe UI" w:cs="Segoe UI"/>
          <w:color w:val="4A4A4A"/>
          <w:sz w:val="24"/>
          <w:szCs w:val="24"/>
        </w:rPr>
        <w:object w:dxaOrig="225" w:dyaOrig="225">
          <v:shape id="_x0000_i1039" type="#_x0000_t75" style="width:1in;height:18.15pt" o:ole="">
            <v:imagedata r:id="rId5" o:title=""/>
          </v:shape>
          <w:control r:id="rId7" w:name="DefaultOcxName1" w:shapeid="_x0000_i1039"/>
        </w:object>
      </w:r>
    </w:p>
    <w:p w:rsidR="00F47128" w:rsidRPr="00F47128" w:rsidRDefault="00F47128" w:rsidP="00F47128">
      <w:pPr>
        <w:pStyle w:val="quest"/>
        <w:shd w:val="clear" w:color="auto" w:fill="FFFFFF"/>
        <w:spacing w:before="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Style w:val="numege"/>
          <w:rFonts w:ascii="Segoe UI" w:hAnsi="Segoe UI" w:cs="Segoe UI"/>
          <w:color w:val="4A4A4A"/>
        </w:rPr>
        <w:t>6</w:t>
      </w:r>
      <w:r w:rsidRPr="00F47128">
        <w:rPr>
          <w:rFonts w:ascii="Segoe UI" w:hAnsi="Segoe UI" w:cs="Segoe UI"/>
          <w:color w:val="4A4A4A"/>
        </w:rPr>
        <w:t>Отредактируйте предложение: исправьте лексическую ошибку, </w:t>
      </w:r>
      <w:r w:rsidRPr="00F47128">
        <w:rPr>
          <w:rFonts w:ascii="Segoe UI" w:hAnsi="Segoe UI" w:cs="Segoe UI"/>
          <w:b/>
          <w:bCs/>
          <w:color w:val="4A4A4A"/>
        </w:rPr>
        <w:t>заменив неверно</w:t>
      </w:r>
      <w:r w:rsidRPr="00F47128">
        <w:rPr>
          <w:rFonts w:ascii="Segoe UI" w:hAnsi="Segoe UI" w:cs="Segoe UI"/>
          <w:color w:val="4A4A4A"/>
        </w:rPr>
        <w:t> употреблённое слово. Запишите подобранное слово, соблюдая нормы современного русского литературного языка.</w:t>
      </w:r>
    </w:p>
    <w:p w:rsidR="00F47128" w:rsidRPr="00F47128" w:rsidRDefault="00F47128" w:rsidP="00F47128">
      <w:pPr>
        <w:shd w:val="clear" w:color="auto" w:fill="FFFFFF"/>
        <w:rPr>
          <w:rFonts w:ascii="Segoe UI" w:hAnsi="Segoe UI" w:cs="Segoe UI"/>
          <w:i/>
          <w:iCs/>
          <w:color w:val="4A4A4A"/>
          <w:sz w:val="24"/>
          <w:szCs w:val="24"/>
        </w:rPr>
      </w:pPr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>Два месяца назад я приехал в родной город, чтобы осуществить редакционное задание, и внезапно принял решение остаться на родине</w:t>
      </w:r>
    </w:p>
    <w:p w:rsidR="00F47128" w:rsidRPr="00F47128" w:rsidRDefault="00F47128" w:rsidP="00F47128">
      <w:pPr>
        <w:shd w:val="clear" w:color="auto" w:fill="FFFFFF"/>
        <w:rPr>
          <w:rFonts w:ascii="Segoe UI" w:hAnsi="Segoe UI" w:cs="Segoe UI"/>
          <w:color w:val="4A4A4A"/>
          <w:sz w:val="24"/>
          <w:szCs w:val="24"/>
        </w:rPr>
      </w:pPr>
      <w:r w:rsidRPr="00F47128">
        <w:rPr>
          <w:rFonts w:ascii="Segoe UI" w:hAnsi="Segoe UI" w:cs="Segoe UI"/>
          <w:color w:val="4A4A4A"/>
          <w:sz w:val="24"/>
          <w:szCs w:val="24"/>
        </w:rPr>
        <w:object w:dxaOrig="225" w:dyaOrig="225">
          <v:shape id="_x0000_i1042" type="#_x0000_t75" style="width:1in;height:18.15pt" o:ole="">
            <v:imagedata r:id="rId5" o:title=""/>
          </v:shape>
          <w:control r:id="rId8" w:name="DefaultOcxName2" w:shapeid="_x0000_i1042"/>
        </w:object>
      </w:r>
    </w:p>
    <w:p w:rsidR="00F47128" w:rsidRPr="00F47128" w:rsidRDefault="00F47128" w:rsidP="00F47128">
      <w:pPr>
        <w:pStyle w:val="quest"/>
        <w:shd w:val="clear" w:color="auto" w:fill="FFFFFF"/>
        <w:spacing w:before="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Style w:val="numege"/>
          <w:rFonts w:ascii="Segoe UI" w:hAnsi="Segoe UI" w:cs="Segoe UI"/>
          <w:color w:val="4A4A4A"/>
        </w:rPr>
        <w:t>7</w:t>
      </w:r>
      <w:r w:rsidRPr="00F47128">
        <w:rPr>
          <w:rFonts w:ascii="Segoe UI" w:hAnsi="Segoe UI" w:cs="Segoe UI"/>
          <w:color w:val="4A4A4A"/>
        </w:rPr>
        <w:t>В одном из выделенных ниже слов допущена ошибка в образовании формы слова. </w:t>
      </w:r>
      <w:r w:rsidRPr="00F47128">
        <w:rPr>
          <w:rFonts w:ascii="Segoe UI" w:hAnsi="Segoe UI" w:cs="Segoe UI"/>
          <w:b/>
          <w:bCs/>
          <w:color w:val="4A4A4A"/>
        </w:rPr>
        <w:t>Исправьте ошибку</w:t>
      </w:r>
      <w:r w:rsidRPr="00F47128">
        <w:rPr>
          <w:rFonts w:ascii="Segoe UI" w:hAnsi="Segoe UI" w:cs="Segoe UI"/>
          <w:color w:val="4A4A4A"/>
        </w:rPr>
        <w:t> и запишите слово правильно.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с ДЕВЯНОСТА тетрадями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ГЛОЖУТ сомнения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много спелых ВИШЕН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до ДВЕ тысячи двадцать четвёртого года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он более УГРЮМЕЕ</w:t>
      </w:r>
    </w:p>
    <w:p w:rsidR="00F47128" w:rsidRPr="00F47128" w:rsidRDefault="00F47128" w:rsidP="00F47128">
      <w:pPr>
        <w:shd w:val="clear" w:color="auto" w:fill="FFFFFF"/>
        <w:rPr>
          <w:rFonts w:ascii="Segoe UI" w:hAnsi="Segoe UI" w:cs="Segoe UI"/>
          <w:color w:val="4A4A4A"/>
          <w:sz w:val="24"/>
          <w:szCs w:val="24"/>
        </w:rPr>
      </w:pPr>
      <w:r w:rsidRPr="00F47128">
        <w:rPr>
          <w:rFonts w:ascii="Segoe UI" w:hAnsi="Segoe UI" w:cs="Segoe UI"/>
          <w:color w:val="4A4A4A"/>
          <w:sz w:val="24"/>
          <w:szCs w:val="24"/>
        </w:rPr>
        <w:object w:dxaOrig="225" w:dyaOrig="225">
          <v:shape id="_x0000_i1045" type="#_x0000_t75" style="width:1in;height:18.15pt" o:ole="">
            <v:imagedata r:id="rId5" o:title=""/>
          </v:shape>
          <w:control r:id="rId9" w:name="DefaultOcxName3" w:shapeid="_x0000_i1045"/>
        </w:object>
      </w:r>
    </w:p>
    <w:p w:rsidR="00F47128" w:rsidRPr="00F47128" w:rsidRDefault="00F47128" w:rsidP="00F47128">
      <w:pPr>
        <w:pStyle w:val="quest"/>
        <w:shd w:val="clear" w:color="auto" w:fill="FFFFFF"/>
        <w:spacing w:before="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Style w:val="numege"/>
          <w:rFonts w:ascii="Segoe UI" w:hAnsi="Segoe UI" w:cs="Segoe UI"/>
          <w:color w:val="4A4A4A"/>
        </w:rPr>
        <w:lastRenderedPageBreak/>
        <w:t>8</w:t>
      </w:r>
      <w:r w:rsidRPr="00F47128">
        <w:rPr>
          <w:rFonts w:ascii="Segoe UI" w:hAnsi="Segoe UI" w:cs="Segoe UI"/>
          <w:color w:val="4A4A4A"/>
        </w:rPr>
        <w:t>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p w:rsidR="00F47128" w:rsidRPr="00F47128" w:rsidRDefault="00F47128" w:rsidP="00F47128">
      <w:pPr>
        <w:shd w:val="clear" w:color="auto" w:fill="FFFFFF"/>
        <w:rPr>
          <w:rFonts w:ascii="Segoe UI" w:hAnsi="Segoe UI" w:cs="Segoe UI"/>
          <w:caps/>
          <w:color w:val="4A4A4A"/>
          <w:sz w:val="24"/>
          <w:szCs w:val="24"/>
        </w:rPr>
      </w:pPr>
      <w:r w:rsidRPr="00F47128">
        <w:rPr>
          <w:rFonts w:ascii="Segoe UI" w:hAnsi="Segoe UI" w:cs="Segoe UI"/>
          <w:caps/>
          <w:color w:val="4A4A4A"/>
          <w:sz w:val="24"/>
          <w:szCs w:val="24"/>
        </w:rPr>
        <w:t>ГРАММАТИЧЕСКИЕ ОШИБКИ</w:t>
      </w:r>
    </w:p>
    <w:p w:rsidR="00F47128" w:rsidRPr="00F47128" w:rsidRDefault="00F47128" w:rsidP="00F4712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Segoe UI" w:hAnsi="Segoe UI" w:cs="Segoe UI"/>
          <w:color w:val="4A4A4A"/>
          <w:sz w:val="24"/>
          <w:szCs w:val="24"/>
        </w:rPr>
      </w:pPr>
      <w:r w:rsidRPr="00F47128">
        <w:rPr>
          <w:rFonts w:ascii="Segoe UI" w:hAnsi="Segoe UI" w:cs="Segoe UI"/>
          <w:color w:val="4A4A4A"/>
          <w:sz w:val="24"/>
          <w:szCs w:val="24"/>
        </w:rPr>
        <w:t>неправильное употребление падежной формы существительного с предлогом</w:t>
      </w:r>
    </w:p>
    <w:p w:rsidR="00F47128" w:rsidRPr="00F47128" w:rsidRDefault="00F47128" w:rsidP="00F4712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Segoe UI" w:hAnsi="Segoe UI" w:cs="Segoe UI"/>
          <w:color w:val="4A4A4A"/>
          <w:sz w:val="24"/>
          <w:szCs w:val="24"/>
        </w:rPr>
      </w:pPr>
      <w:r w:rsidRPr="00F47128">
        <w:rPr>
          <w:rFonts w:ascii="Segoe UI" w:hAnsi="Segoe UI" w:cs="Segoe UI"/>
          <w:color w:val="4A4A4A"/>
          <w:sz w:val="24"/>
          <w:szCs w:val="24"/>
        </w:rPr>
        <w:t>нарушение связи между подлежащим и сказуемым</w:t>
      </w:r>
    </w:p>
    <w:p w:rsidR="00F47128" w:rsidRPr="00F47128" w:rsidRDefault="00F47128" w:rsidP="00F4712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Segoe UI" w:hAnsi="Segoe UI" w:cs="Segoe UI"/>
          <w:color w:val="4A4A4A"/>
          <w:sz w:val="24"/>
          <w:szCs w:val="24"/>
        </w:rPr>
      </w:pPr>
      <w:r w:rsidRPr="00F47128">
        <w:rPr>
          <w:rFonts w:ascii="Segoe UI" w:hAnsi="Segoe UI" w:cs="Segoe UI"/>
          <w:color w:val="4A4A4A"/>
          <w:sz w:val="24"/>
          <w:szCs w:val="24"/>
        </w:rPr>
        <w:t>нарушение в построении предложения с несогласованным приложением</w:t>
      </w:r>
    </w:p>
    <w:p w:rsidR="00F47128" w:rsidRPr="00F47128" w:rsidRDefault="00F47128" w:rsidP="00F4712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Segoe UI" w:hAnsi="Segoe UI" w:cs="Segoe UI"/>
          <w:color w:val="4A4A4A"/>
          <w:sz w:val="24"/>
          <w:szCs w:val="24"/>
        </w:rPr>
      </w:pPr>
      <w:r w:rsidRPr="00F47128">
        <w:rPr>
          <w:rFonts w:ascii="Segoe UI" w:hAnsi="Segoe UI" w:cs="Segoe UI"/>
          <w:color w:val="4A4A4A"/>
          <w:sz w:val="24"/>
          <w:szCs w:val="24"/>
        </w:rPr>
        <w:t>неправильное построение предложения с деепричастным оборотом</w:t>
      </w:r>
    </w:p>
    <w:p w:rsidR="00F47128" w:rsidRPr="00F47128" w:rsidRDefault="00F47128" w:rsidP="00F4712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Segoe UI" w:hAnsi="Segoe UI" w:cs="Segoe UI"/>
          <w:color w:val="4A4A4A"/>
          <w:sz w:val="24"/>
          <w:szCs w:val="24"/>
        </w:rPr>
      </w:pPr>
      <w:r w:rsidRPr="00F47128">
        <w:rPr>
          <w:rFonts w:ascii="Segoe UI" w:hAnsi="Segoe UI" w:cs="Segoe UI"/>
          <w:color w:val="4A4A4A"/>
          <w:sz w:val="24"/>
          <w:szCs w:val="24"/>
        </w:rPr>
        <w:t>нарушение в построении предложения с причастным оборотом</w:t>
      </w:r>
    </w:p>
    <w:p w:rsidR="00F47128" w:rsidRPr="00F47128" w:rsidRDefault="00F47128" w:rsidP="00F47128">
      <w:pPr>
        <w:shd w:val="clear" w:color="auto" w:fill="FFFFFF"/>
        <w:rPr>
          <w:rFonts w:ascii="Segoe UI" w:hAnsi="Segoe UI" w:cs="Segoe UI"/>
          <w:caps/>
          <w:color w:val="4A4A4A"/>
          <w:sz w:val="24"/>
          <w:szCs w:val="24"/>
        </w:rPr>
      </w:pPr>
      <w:r w:rsidRPr="00F47128">
        <w:rPr>
          <w:rFonts w:ascii="Segoe UI" w:hAnsi="Segoe UI" w:cs="Segoe UI"/>
          <w:caps/>
          <w:color w:val="4A4A4A"/>
          <w:sz w:val="24"/>
          <w:szCs w:val="24"/>
        </w:rPr>
        <w:t>ПРЕДЛОЖЕНИЯ</w:t>
      </w:r>
    </w:p>
    <w:p w:rsidR="00F47128" w:rsidRPr="00F47128" w:rsidRDefault="00F47128" w:rsidP="00F47128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Segoe UI" w:hAnsi="Segoe UI" w:cs="Segoe UI"/>
          <w:color w:val="4A4A4A"/>
          <w:sz w:val="24"/>
          <w:szCs w:val="24"/>
        </w:rPr>
      </w:pPr>
      <w:r w:rsidRPr="00F47128">
        <w:rPr>
          <w:rFonts w:ascii="Segoe UI" w:hAnsi="Segoe UI" w:cs="Segoe UI"/>
          <w:color w:val="4A4A4A"/>
          <w:sz w:val="24"/>
          <w:szCs w:val="24"/>
        </w:rPr>
        <w:t>Первым летописцем, оставившим записи о быте древних славян и жизни князя Кия, был Нестор.</w:t>
      </w:r>
    </w:p>
    <w:p w:rsidR="00F47128" w:rsidRPr="00F47128" w:rsidRDefault="00F47128" w:rsidP="00F47128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Segoe UI" w:hAnsi="Segoe UI" w:cs="Segoe UI"/>
          <w:color w:val="4A4A4A"/>
          <w:sz w:val="24"/>
          <w:szCs w:val="24"/>
        </w:rPr>
      </w:pPr>
      <w:r w:rsidRPr="00F47128">
        <w:rPr>
          <w:rFonts w:ascii="Segoe UI" w:hAnsi="Segoe UI" w:cs="Segoe UI"/>
          <w:color w:val="4A4A4A"/>
          <w:sz w:val="24"/>
          <w:szCs w:val="24"/>
        </w:rPr>
        <w:t>На краю леса можно увидеть сидящих чёрных тетеревов на берёзах.</w:t>
      </w:r>
    </w:p>
    <w:p w:rsidR="00F47128" w:rsidRPr="00F47128" w:rsidRDefault="00F47128" w:rsidP="00F47128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Segoe UI" w:hAnsi="Segoe UI" w:cs="Segoe UI"/>
          <w:color w:val="4A4A4A"/>
          <w:sz w:val="24"/>
          <w:szCs w:val="24"/>
        </w:rPr>
      </w:pPr>
      <w:r w:rsidRPr="00F47128">
        <w:rPr>
          <w:rFonts w:ascii="Segoe UI" w:hAnsi="Segoe UI" w:cs="Segoe UI"/>
          <w:color w:val="4A4A4A"/>
          <w:sz w:val="24"/>
          <w:szCs w:val="24"/>
        </w:rPr>
        <w:t>Некоторые из тех, кто бывал на западе Мещёрского края, видел среди сосновых лесов восемь Боровых озёр, к которым добраться можно только через лес по карте и компасу.</w:t>
      </w:r>
    </w:p>
    <w:p w:rsidR="00F47128" w:rsidRPr="00F47128" w:rsidRDefault="00F47128" w:rsidP="00F47128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Segoe UI" w:hAnsi="Segoe UI" w:cs="Segoe UI"/>
          <w:color w:val="4A4A4A"/>
          <w:sz w:val="24"/>
          <w:szCs w:val="24"/>
        </w:rPr>
      </w:pPr>
      <w:r w:rsidRPr="00F47128">
        <w:rPr>
          <w:rFonts w:ascii="Segoe UI" w:hAnsi="Segoe UI" w:cs="Segoe UI"/>
          <w:color w:val="4A4A4A"/>
          <w:sz w:val="24"/>
          <w:szCs w:val="24"/>
        </w:rPr>
        <w:t>Выдвинув гипотезу о происхождении жизни, она была подтверждена лабораторным экспериментом.</w:t>
      </w:r>
    </w:p>
    <w:p w:rsidR="00F47128" w:rsidRPr="00F47128" w:rsidRDefault="00F47128" w:rsidP="00F47128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Segoe UI" w:hAnsi="Segoe UI" w:cs="Segoe UI"/>
          <w:color w:val="4A4A4A"/>
          <w:sz w:val="24"/>
          <w:szCs w:val="24"/>
        </w:rPr>
      </w:pPr>
      <w:r w:rsidRPr="00F47128">
        <w:rPr>
          <w:rFonts w:ascii="Segoe UI" w:hAnsi="Segoe UI" w:cs="Segoe UI"/>
          <w:color w:val="4A4A4A"/>
          <w:sz w:val="24"/>
          <w:szCs w:val="24"/>
        </w:rPr>
        <w:t>В 1903 году А.П. Чехов написал пьесу «Вишнёвый сад», ставшую его последним творением.</w:t>
      </w:r>
    </w:p>
    <w:p w:rsidR="00F47128" w:rsidRPr="00F47128" w:rsidRDefault="00F47128" w:rsidP="00F47128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Segoe UI" w:hAnsi="Segoe UI" w:cs="Segoe UI"/>
          <w:color w:val="4A4A4A"/>
          <w:sz w:val="24"/>
          <w:szCs w:val="24"/>
        </w:rPr>
      </w:pPr>
      <w:r w:rsidRPr="00F47128">
        <w:rPr>
          <w:rFonts w:ascii="Segoe UI" w:hAnsi="Segoe UI" w:cs="Segoe UI"/>
          <w:color w:val="4A4A4A"/>
          <w:sz w:val="24"/>
          <w:szCs w:val="24"/>
        </w:rPr>
        <w:t>Экология является одной из молодых наук, занимающаяся охраной и восстановлением окружающей природы.</w:t>
      </w:r>
    </w:p>
    <w:p w:rsidR="00F47128" w:rsidRPr="00F47128" w:rsidRDefault="00F47128" w:rsidP="00F47128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Segoe UI" w:hAnsi="Segoe UI" w:cs="Segoe UI"/>
          <w:color w:val="4A4A4A"/>
          <w:sz w:val="24"/>
          <w:szCs w:val="24"/>
        </w:rPr>
      </w:pPr>
      <w:r w:rsidRPr="00F47128">
        <w:rPr>
          <w:rFonts w:ascii="Segoe UI" w:hAnsi="Segoe UI" w:cs="Segoe UI"/>
          <w:color w:val="4A4A4A"/>
          <w:sz w:val="24"/>
          <w:szCs w:val="24"/>
        </w:rPr>
        <w:t>Значения, появившиеся у многозначного слова путём переноса наименования, вторичны.</w:t>
      </w:r>
    </w:p>
    <w:p w:rsidR="00F47128" w:rsidRPr="00F47128" w:rsidRDefault="00F47128" w:rsidP="00F47128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Segoe UI" w:hAnsi="Segoe UI" w:cs="Segoe UI"/>
          <w:color w:val="4A4A4A"/>
          <w:sz w:val="24"/>
          <w:szCs w:val="24"/>
        </w:rPr>
      </w:pPr>
      <w:r w:rsidRPr="00F47128">
        <w:rPr>
          <w:rFonts w:ascii="Segoe UI" w:hAnsi="Segoe UI" w:cs="Segoe UI"/>
          <w:color w:val="4A4A4A"/>
          <w:sz w:val="24"/>
          <w:szCs w:val="24"/>
        </w:rPr>
        <w:t>Многие читатели знают писателя Л.Н. Толстого по его роману «Войне и миру».</w:t>
      </w:r>
    </w:p>
    <w:p w:rsidR="00F47128" w:rsidRPr="00E721A5" w:rsidRDefault="00F47128" w:rsidP="00E721A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Segoe UI" w:hAnsi="Segoe UI" w:cs="Segoe UI"/>
          <w:color w:val="4A4A4A"/>
          <w:sz w:val="24"/>
          <w:szCs w:val="24"/>
        </w:rPr>
      </w:pPr>
      <w:r w:rsidRPr="00F47128">
        <w:rPr>
          <w:rFonts w:ascii="Segoe UI" w:hAnsi="Segoe UI" w:cs="Segoe UI"/>
          <w:color w:val="4A4A4A"/>
          <w:sz w:val="24"/>
          <w:szCs w:val="24"/>
        </w:rPr>
        <w:t>Мы условились по приезду в город приняться за поиски клада.</w:t>
      </w:r>
    </w:p>
    <w:p w:rsidR="00F47128" w:rsidRPr="00F47128" w:rsidRDefault="00E721A5" w:rsidP="00F47128">
      <w:pPr>
        <w:shd w:val="clear" w:color="auto" w:fill="FFFFFF"/>
        <w:jc w:val="center"/>
        <w:rPr>
          <w:rFonts w:ascii="Segoe UI" w:hAnsi="Segoe UI" w:cs="Segoe UI"/>
          <w:color w:val="4A4A4A"/>
          <w:sz w:val="24"/>
          <w:szCs w:val="24"/>
        </w:rPr>
      </w:pPr>
      <w:r>
        <w:rPr>
          <w:rFonts w:ascii="Segoe UI" w:hAnsi="Segoe UI" w:cs="Segoe UI"/>
          <w:color w:val="4A4A4A"/>
          <w:sz w:val="24"/>
          <w:szCs w:val="24"/>
        </w:rPr>
        <w:t xml:space="preserve">А    Б     </w:t>
      </w:r>
      <w:proofErr w:type="gramStart"/>
      <w:r>
        <w:rPr>
          <w:rFonts w:ascii="Segoe UI" w:hAnsi="Segoe UI" w:cs="Segoe UI"/>
          <w:color w:val="4A4A4A"/>
          <w:sz w:val="24"/>
          <w:szCs w:val="24"/>
        </w:rPr>
        <w:t>В</w:t>
      </w:r>
      <w:proofErr w:type="gramEnd"/>
      <w:r>
        <w:rPr>
          <w:rFonts w:ascii="Segoe UI" w:hAnsi="Segoe UI" w:cs="Segoe UI"/>
          <w:color w:val="4A4A4A"/>
          <w:sz w:val="24"/>
          <w:szCs w:val="24"/>
        </w:rPr>
        <w:t xml:space="preserve">     Г     Д</w:t>
      </w:r>
      <w:r w:rsidR="00F47128" w:rsidRPr="00F47128">
        <w:rPr>
          <w:rFonts w:ascii="Segoe UI" w:hAnsi="Segoe UI" w:cs="Segoe UI"/>
          <w:color w:val="4A4A4A"/>
          <w:sz w:val="24"/>
          <w:szCs w:val="24"/>
        </w:rPr>
        <w:t> </w:t>
      </w:r>
    </w:p>
    <w:p w:rsidR="000416B8" w:rsidRDefault="000416B8" w:rsidP="00F47128">
      <w:pPr>
        <w:pStyle w:val="quest"/>
        <w:shd w:val="clear" w:color="auto" w:fill="FFFFFF"/>
        <w:spacing w:before="0" w:beforeAutospacing="0" w:after="240" w:afterAutospacing="0"/>
        <w:rPr>
          <w:rStyle w:val="numege"/>
          <w:rFonts w:ascii="Segoe UI" w:hAnsi="Segoe UI" w:cs="Segoe UI"/>
          <w:color w:val="4A4A4A"/>
        </w:rPr>
      </w:pPr>
    </w:p>
    <w:p w:rsidR="00F47128" w:rsidRPr="00F47128" w:rsidRDefault="00F47128" w:rsidP="00F47128">
      <w:pPr>
        <w:pStyle w:val="quest"/>
        <w:shd w:val="clear" w:color="auto" w:fill="FFFFFF"/>
        <w:spacing w:before="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Style w:val="numege"/>
          <w:rFonts w:ascii="Segoe UI" w:hAnsi="Segoe UI" w:cs="Segoe UI"/>
          <w:color w:val="4A4A4A"/>
        </w:rPr>
        <w:t>9</w:t>
      </w:r>
      <w:r w:rsidRPr="00F47128">
        <w:rPr>
          <w:rFonts w:ascii="Segoe UI" w:hAnsi="Segoe UI" w:cs="Segoe UI"/>
          <w:color w:val="4A4A4A"/>
        </w:rP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 xml:space="preserve">1) </w:t>
      </w:r>
      <w:proofErr w:type="gramStart"/>
      <w:r w:rsidRPr="00F47128">
        <w:rPr>
          <w:rFonts w:ascii="Segoe UI" w:hAnsi="Segoe UI" w:cs="Segoe UI"/>
          <w:color w:val="4A4A4A"/>
        </w:rPr>
        <w:t>заг..</w:t>
      </w:r>
      <w:proofErr w:type="gramEnd"/>
      <w:r w:rsidRPr="00F47128">
        <w:rPr>
          <w:rFonts w:ascii="Segoe UI" w:hAnsi="Segoe UI" w:cs="Segoe UI"/>
          <w:color w:val="4A4A4A"/>
        </w:rPr>
        <w:t>релый, непром..каемый, к..мендант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 xml:space="preserve">2) </w:t>
      </w:r>
      <w:proofErr w:type="gramStart"/>
      <w:r w:rsidRPr="00F47128">
        <w:rPr>
          <w:rFonts w:ascii="Segoe UI" w:hAnsi="Segoe UI" w:cs="Segoe UI"/>
          <w:color w:val="4A4A4A"/>
        </w:rPr>
        <w:t>оп..</w:t>
      </w:r>
      <w:proofErr w:type="gramEnd"/>
      <w:r w:rsidRPr="00F47128">
        <w:rPr>
          <w:rFonts w:ascii="Segoe UI" w:hAnsi="Segoe UI" w:cs="Segoe UI"/>
          <w:color w:val="4A4A4A"/>
        </w:rPr>
        <w:t>раться, см..нать (траву), поч..татель (таланта)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 xml:space="preserve">3) </w:t>
      </w:r>
      <w:proofErr w:type="gramStart"/>
      <w:r w:rsidRPr="00F47128">
        <w:rPr>
          <w:rFonts w:ascii="Segoe UI" w:hAnsi="Segoe UI" w:cs="Segoe UI"/>
          <w:color w:val="4A4A4A"/>
        </w:rPr>
        <w:t>укр..</w:t>
      </w:r>
      <w:proofErr w:type="gramEnd"/>
      <w:r w:rsidRPr="00F47128">
        <w:rPr>
          <w:rFonts w:ascii="Segoe UI" w:hAnsi="Segoe UI" w:cs="Segoe UI"/>
          <w:color w:val="4A4A4A"/>
        </w:rPr>
        <w:t>титель (тигров), благосл..вить, симп..тичный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 xml:space="preserve">4) </w:t>
      </w:r>
      <w:proofErr w:type="gramStart"/>
      <w:r w:rsidRPr="00F47128">
        <w:rPr>
          <w:rFonts w:ascii="Segoe UI" w:hAnsi="Segoe UI" w:cs="Segoe UI"/>
          <w:color w:val="4A4A4A"/>
        </w:rPr>
        <w:t>посв..</w:t>
      </w:r>
      <w:proofErr w:type="gramEnd"/>
      <w:r w:rsidRPr="00F47128">
        <w:rPr>
          <w:rFonts w:ascii="Segoe UI" w:hAnsi="Segoe UI" w:cs="Segoe UI"/>
          <w:color w:val="4A4A4A"/>
        </w:rPr>
        <w:t>щение (другу), недос..гаемый, у..звить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 xml:space="preserve">5) </w:t>
      </w:r>
      <w:proofErr w:type="gramStart"/>
      <w:r w:rsidRPr="00F47128">
        <w:rPr>
          <w:rFonts w:ascii="Segoe UI" w:hAnsi="Segoe UI" w:cs="Segoe UI"/>
          <w:color w:val="4A4A4A"/>
        </w:rPr>
        <w:t>бл..</w:t>
      </w:r>
      <w:proofErr w:type="gramEnd"/>
      <w:r w:rsidRPr="00F47128">
        <w:rPr>
          <w:rFonts w:ascii="Segoe UI" w:hAnsi="Segoe UI" w:cs="Segoe UI"/>
          <w:color w:val="4A4A4A"/>
        </w:rPr>
        <w:t>стеть, с..дина (в волосах), прим..рять (поссорившихся)</w:t>
      </w:r>
    </w:p>
    <w:p w:rsidR="00F47128" w:rsidRPr="00F47128" w:rsidRDefault="00F47128" w:rsidP="00F47128">
      <w:pPr>
        <w:pStyle w:val="quest"/>
        <w:shd w:val="clear" w:color="auto" w:fill="FFFFFF"/>
        <w:spacing w:before="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Style w:val="numege"/>
          <w:rFonts w:ascii="Segoe UI" w:hAnsi="Segoe UI" w:cs="Segoe UI"/>
          <w:color w:val="4A4A4A"/>
        </w:rPr>
        <w:t>10</w:t>
      </w:r>
      <w:r w:rsidRPr="00F47128">
        <w:rPr>
          <w:rFonts w:ascii="Segoe UI" w:hAnsi="Segoe UI" w:cs="Segoe UI"/>
          <w:color w:val="4A4A4A"/>
        </w:rP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lastRenderedPageBreak/>
        <w:t xml:space="preserve">1) </w:t>
      </w:r>
      <w:proofErr w:type="gramStart"/>
      <w:r w:rsidRPr="00F47128">
        <w:rPr>
          <w:rFonts w:ascii="Segoe UI" w:hAnsi="Segoe UI" w:cs="Segoe UI"/>
          <w:color w:val="4A4A4A"/>
        </w:rPr>
        <w:t>бе..</w:t>
      </w:r>
      <w:proofErr w:type="gramEnd"/>
      <w:r w:rsidRPr="00F47128">
        <w:rPr>
          <w:rFonts w:ascii="Segoe UI" w:hAnsi="Segoe UI" w:cs="Segoe UI"/>
          <w:color w:val="4A4A4A"/>
        </w:rPr>
        <w:t>помощный, ни..провержение, ра..чёт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 xml:space="preserve">2) </w:t>
      </w:r>
      <w:proofErr w:type="gramStart"/>
      <w:r w:rsidRPr="00F47128">
        <w:rPr>
          <w:rFonts w:ascii="Segoe UI" w:hAnsi="Segoe UI" w:cs="Segoe UI"/>
          <w:color w:val="4A4A4A"/>
        </w:rPr>
        <w:t>о..благодарить</w:t>
      </w:r>
      <w:proofErr w:type="gramEnd"/>
      <w:r w:rsidRPr="00F47128">
        <w:rPr>
          <w:rFonts w:ascii="Segoe UI" w:hAnsi="Segoe UI" w:cs="Segoe UI"/>
          <w:color w:val="4A4A4A"/>
        </w:rPr>
        <w:t>, на..почечники, по..тапливать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 xml:space="preserve">3) </w:t>
      </w:r>
      <w:proofErr w:type="gramStart"/>
      <w:r w:rsidRPr="00F47128">
        <w:rPr>
          <w:rFonts w:ascii="Segoe UI" w:hAnsi="Segoe UI" w:cs="Segoe UI"/>
          <w:color w:val="4A4A4A"/>
        </w:rPr>
        <w:t>воз..</w:t>
      </w:r>
      <w:proofErr w:type="gramEnd"/>
      <w:r w:rsidRPr="00F47128">
        <w:rPr>
          <w:rFonts w:ascii="Segoe UI" w:hAnsi="Segoe UI" w:cs="Segoe UI"/>
          <w:color w:val="4A4A4A"/>
        </w:rPr>
        <w:t>меть, сверх..зысканно, пред..юньский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 xml:space="preserve">4) </w:t>
      </w:r>
      <w:proofErr w:type="gramStart"/>
      <w:r w:rsidRPr="00F47128">
        <w:rPr>
          <w:rFonts w:ascii="Segoe UI" w:hAnsi="Segoe UI" w:cs="Segoe UI"/>
          <w:color w:val="4A4A4A"/>
        </w:rPr>
        <w:t>пр..нарядиться</w:t>
      </w:r>
      <w:proofErr w:type="gramEnd"/>
      <w:r w:rsidRPr="00F47128">
        <w:rPr>
          <w:rFonts w:ascii="Segoe UI" w:hAnsi="Segoe UI" w:cs="Segoe UI"/>
          <w:color w:val="4A4A4A"/>
        </w:rPr>
        <w:t>, пр..школьный, пр..шелец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 xml:space="preserve">5) </w:t>
      </w:r>
      <w:proofErr w:type="gramStart"/>
      <w:r w:rsidRPr="00F47128">
        <w:rPr>
          <w:rFonts w:ascii="Segoe UI" w:hAnsi="Segoe UI" w:cs="Segoe UI"/>
          <w:color w:val="4A4A4A"/>
        </w:rPr>
        <w:t>с..ёжиться</w:t>
      </w:r>
      <w:proofErr w:type="gramEnd"/>
      <w:r w:rsidRPr="00F47128">
        <w:rPr>
          <w:rFonts w:ascii="Segoe UI" w:hAnsi="Segoe UI" w:cs="Segoe UI"/>
          <w:color w:val="4A4A4A"/>
        </w:rPr>
        <w:t>, под..язычный, об..ездной</w:t>
      </w:r>
    </w:p>
    <w:p w:rsidR="00F47128" w:rsidRPr="00F47128" w:rsidRDefault="00F47128" w:rsidP="00F47128">
      <w:pPr>
        <w:pStyle w:val="quest"/>
        <w:shd w:val="clear" w:color="auto" w:fill="FFFFFF"/>
        <w:spacing w:before="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Style w:val="numege"/>
          <w:rFonts w:ascii="Segoe UI" w:hAnsi="Segoe UI" w:cs="Segoe UI"/>
          <w:color w:val="4A4A4A"/>
        </w:rPr>
        <w:t>11</w:t>
      </w:r>
      <w:r w:rsidRPr="00F47128">
        <w:rPr>
          <w:rFonts w:ascii="Segoe UI" w:hAnsi="Segoe UI" w:cs="Segoe UI"/>
          <w:color w:val="4A4A4A"/>
        </w:rPr>
        <w:t>Укажите варианты ответов, в которых в обоих словах одного ряда пропущена одна и та же буква. Запишите номера ответов.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 xml:space="preserve">1) </w:t>
      </w:r>
      <w:proofErr w:type="gramStart"/>
      <w:r w:rsidRPr="00F47128">
        <w:rPr>
          <w:rFonts w:ascii="Segoe UI" w:hAnsi="Segoe UI" w:cs="Segoe UI"/>
          <w:color w:val="4A4A4A"/>
        </w:rPr>
        <w:t>завистл..</w:t>
      </w:r>
      <w:proofErr w:type="gramEnd"/>
      <w:r w:rsidRPr="00F47128">
        <w:rPr>
          <w:rFonts w:ascii="Segoe UI" w:hAnsi="Segoe UI" w:cs="Segoe UI"/>
          <w:color w:val="4A4A4A"/>
        </w:rPr>
        <w:t>вый, взрывч..тые (вещества)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 xml:space="preserve">2) </w:t>
      </w:r>
      <w:proofErr w:type="gramStart"/>
      <w:r w:rsidRPr="00F47128">
        <w:rPr>
          <w:rFonts w:ascii="Segoe UI" w:hAnsi="Segoe UI" w:cs="Segoe UI"/>
          <w:color w:val="4A4A4A"/>
        </w:rPr>
        <w:t>перешаг..</w:t>
      </w:r>
      <w:proofErr w:type="gramEnd"/>
      <w:r w:rsidRPr="00F47128">
        <w:rPr>
          <w:rFonts w:ascii="Segoe UI" w:hAnsi="Segoe UI" w:cs="Segoe UI"/>
          <w:color w:val="4A4A4A"/>
        </w:rPr>
        <w:t>вающий, кресл..це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 xml:space="preserve">3) </w:t>
      </w:r>
      <w:proofErr w:type="gramStart"/>
      <w:r w:rsidRPr="00F47128">
        <w:rPr>
          <w:rFonts w:ascii="Segoe UI" w:hAnsi="Segoe UI" w:cs="Segoe UI"/>
          <w:color w:val="4A4A4A"/>
        </w:rPr>
        <w:t>глянц..</w:t>
      </w:r>
      <w:proofErr w:type="gramEnd"/>
      <w:r w:rsidRPr="00F47128">
        <w:rPr>
          <w:rFonts w:ascii="Segoe UI" w:hAnsi="Segoe UI" w:cs="Segoe UI"/>
          <w:color w:val="4A4A4A"/>
        </w:rPr>
        <w:t>вый, недоум..вать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 xml:space="preserve">4) </w:t>
      </w:r>
      <w:proofErr w:type="gramStart"/>
      <w:r w:rsidRPr="00F47128">
        <w:rPr>
          <w:rFonts w:ascii="Segoe UI" w:hAnsi="Segoe UI" w:cs="Segoe UI"/>
          <w:color w:val="4A4A4A"/>
        </w:rPr>
        <w:t>насла..</w:t>
      </w:r>
      <w:proofErr w:type="gramEnd"/>
      <w:r w:rsidRPr="00F47128">
        <w:rPr>
          <w:rFonts w:ascii="Segoe UI" w:hAnsi="Segoe UI" w:cs="Segoe UI"/>
          <w:color w:val="4A4A4A"/>
        </w:rPr>
        <w:t>ваться, посе..ть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 xml:space="preserve">5) </w:t>
      </w:r>
      <w:proofErr w:type="gramStart"/>
      <w:r w:rsidRPr="00F47128">
        <w:rPr>
          <w:rFonts w:ascii="Segoe UI" w:hAnsi="Segoe UI" w:cs="Segoe UI"/>
          <w:color w:val="4A4A4A"/>
        </w:rPr>
        <w:t>еж..</w:t>
      </w:r>
      <w:proofErr w:type="gramEnd"/>
      <w:r w:rsidRPr="00F47128">
        <w:rPr>
          <w:rFonts w:ascii="Segoe UI" w:hAnsi="Segoe UI" w:cs="Segoe UI"/>
          <w:color w:val="4A4A4A"/>
        </w:rPr>
        <w:t>вые (рукавицы), смещ..нный (вправо)</w:t>
      </w:r>
    </w:p>
    <w:p w:rsidR="00F47128" w:rsidRPr="00F47128" w:rsidRDefault="00F47128" w:rsidP="00F47128">
      <w:pPr>
        <w:pStyle w:val="quest"/>
        <w:shd w:val="clear" w:color="auto" w:fill="FFFFFF"/>
        <w:spacing w:before="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Style w:val="numege"/>
          <w:rFonts w:ascii="Segoe UI" w:hAnsi="Segoe UI" w:cs="Segoe UI"/>
          <w:color w:val="4A4A4A"/>
        </w:rPr>
        <w:t>12</w:t>
      </w:r>
      <w:r w:rsidRPr="00F47128">
        <w:rPr>
          <w:rFonts w:ascii="Segoe UI" w:hAnsi="Segoe UI" w:cs="Segoe UI"/>
          <w:color w:val="4A4A4A"/>
        </w:rPr>
        <w:t>Укажите варианты ответов, в которых в обоих словах одного ряда пропущена одна и та же буква. Запишите номера ответов.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 xml:space="preserve">1) </w:t>
      </w:r>
      <w:proofErr w:type="gramStart"/>
      <w:r w:rsidRPr="00F47128">
        <w:rPr>
          <w:rFonts w:ascii="Segoe UI" w:hAnsi="Segoe UI" w:cs="Segoe UI"/>
          <w:color w:val="4A4A4A"/>
        </w:rPr>
        <w:t>останов..</w:t>
      </w:r>
      <w:proofErr w:type="gramEnd"/>
      <w:r w:rsidRPr="00F47128">
        <w:rPr>
          <w:rFonts w:ascii="Segoe UI" w:hAnsi="Segoe UI" w:cs="Segoe UI"/>
          <w:color w:val="4A4A4A"/>
        </w:rPr>
        <w:t>шься, прослуш..нный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 xml:space="preserve">2) </w:t>
      </w:r>
      <w:proofErr w:type="gramStart"/>
      <w:r w:rsidRPr="00F47128">
        <w:rPr>
          <w:rFonts w:ascii="Segoe UI" w:hAnsi="Segoe UI" w:cs="Segoe UI"/>
          <w:color w:val="4A4A4A"/>
        </w:rPr>
        <w:t>затихн..</w:t>
      </w:r>
      <w:proofErr w:type="gramEnd"/>
      <w:r w:rsidRPr="00F47128">
        <w:rPr>
          <w:rFonts w:ascii="Segoe UI" w:hAnsi="Segoe UI" w:cs="Segoe UI"/>
          <w:color w:val="4A4A4A"/>
        </w:rPr>
        <w:t>шь, ожида..мый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 xml:space="preserve">3) </w:t>
      </w:r>
      <w:proofErr w:type="gramStart"/>
      <w:r w:rsidRPr="00F47128">
        <w:rPr>
          <w:rFonts w:ascii="Segoe UI" w:hAnsi="Segoe UI" w:cs="Segoe UI"/>
          <w:color w:val="4A4A4A"/>
        </w:rPr>
        <w:t>осмотр..</w:t>
      </w:r>
      <w:proofErr w:type="gramEnd"/>
      <w:r w:rsidRPr="00F47128">
        <w:rPr>
          <w:rFonts w:ascii="Segoe UI" w:hAnsi="Segoe UI" w:cs="Segoe UI"/>
          <w:color w:val="4A4A4A"/>
        </w:rPr>
        <w:t>шь, брош..нный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 xml:space="preserve">4) </w:t>
      </w:r>
      <w:proofErr w:type="gramStart"/>
      <w:r w:rsidRPr="00F47128">
        <w:rPr>
          <w:rFonts w:ascii="Segoe UI" w:hAnsi="Segoe UI" w:cs="Segoe UI"/>
          <w:color w:val="4A4A4A"/>
        </w:rPr>
        <w:t>выгляд..</w:t>
      </w:r>
      <w:proofErr w:type="gramEnd"/>
      <w:r w:rsidRPr="00F47128">
        <w:rPr>
          <w:rFonts w:ascii="Segoe UI" w:hAnsi="Segoe UI" w:cs="Segoe UI"/>
          <w:color w:val="4A4A4A"/>
        </w:rPr>
        <w:t>шь (хорошо), ненавид..мый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 xml:space="preserve">5) </w:t>
      </w:r>
      <w:proofErr w:type="gramStart"/>
      <w:r w:rsidRPr="00F47128">
        <w:rPr>
          <w:rFonts w:ascii="Segoe UI" w:hAnsi="Segoe UI" w:cs="Segoe UI"/>
          <w:color w:val="4A4A4A"/>
        </w:rPr>
        <w:t>задремл..</w:t>
      </w:r>
      <w:proofErr w:type="gramEnd"/>
      <w:r w:rsidRPr="00F47128">
        <w:rPr>
          <w:rFonts w:ascii="Segoe UI" w:hAnsi="Segoe UI" w:cs="Segoe UI"/>
          <w:color w:val="4A4A4A"/>
        </w:rPr>
        <w:t>шь, ознаком..вшийся</w:t>
      </w:r>
    </w:p>
    <w:p w:rsidR="00F47128" w:rsidRPr="00F47128" w:rsidRDefault="00F47128" w:rsidP="00F47128">
      <w:pPr>
        <w:pStyle w:val="quest"/>
        <w:shd w:val="clear" w:color="auto" w:fill="FFFFFF"/>
        <w:spacing w:before="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Style w:val="numege"/>
          <w:rFonts w:ascii="Segoe UI" w:hAnsi="Segoe UI" w:cs="Segoe UI"/>
          <w:color w:val="4A4A4A"/>
        </w:rPr>
        <w:t>13</w:t>
      </w:r>
      <w:r w:rsidRPr="00F47128">
        <w:rPr>
          <w:rFonts w:ascii="Segoe UI" w:hAnsi="Segoe UI" w:cs="Segoe UI"/>
          <w:color w:val="4A4A4A"/>
        </w:rPr>
        <w:t>Укажите варианты ответов, в которых НЕ с выделенным словом пишется </w:t>
      </w:r>
      <w:r w:rsidRPr="00F47128">
        <w:rPr>
          <w:rFonts w:ascii="Segoe UI" w:hAnsi="Segoe UI" w:cs="Segoe UI"/>
          <w:b/>
          <w:bCs/>
          <w:color w:val="4A4A4A"/>
        </w:rPr>
        <w:t>РАЗДЕЛЬНО</w:t>
      </w:r>
      <w:r w:rsidRPr="00F47128">
        <w:rPr>
          <w:rFonts w:ascii="Segoe UI" w:hAnsi="Segoe UI" w:cs="Segoe UI"/>
          <w:color w:val="4A4A4A"/>
        </w:rPr>
        <w:t>. Запишите номера ответов.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1) Близость Невы (НЕ)ОСВЕЖАЛА раскалённого воздуха.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2) Василия и его группу встретил пожилой (НЕ)БРИТЫЙ старшина-артиллерист.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3) Жёлуди созрели, но (НЕ)НАСТОЛЬКО, чтобы осыпаться самостоятельно.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4) По дороге проносятся машины, (НЕ)ОСТАНАВЛИВАЯСЬ в Серебрянке.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5) Ударил (НЕ)ПОДАЛЁКУ снаряд, пришлось присесть.</w:t>
      </w:r>
    </w:p>
    <w:p w:rsidR="00F47128" w:rsidRPr="00F47128" w:rsidRDefault="00F47128" w:rsidP="00F47128">
      <w:pPr>
        <w:pStyle w:val="quest"/>
        <w:shd w:val="clear" w:color="auto" w:fill="FFFFFF"/>
        <w:spacing w:before="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Style w:val="numege"/>
          <w:rFonts w:ascii="Segoe UI" w:hAnsi="Segoe UI" w:cs="Segoe UI"/>
          <w:color w:val="4A4A4A"/>
        </w:rPr>
        <w:t>14</w:t>
      </w:r>
      <w:r w:rsidRPr="00F47128">
        <w:rPr>
          <w:rFonts w:ascii="Segoe UI" w:hAnsi="Segoe UI" w:cs="Segoe UI"/>
          <w:color w:val="4A4A4A"/>
        </w:rPr>
        <w:t>Укажите варианты ответов, в которых все выделенные слова пишутся </w:t>
      </w:r>
      <w:r w:rsidRPr="00F47128">
        <w:rPr>
          <w:rFonts w:ascii="Segoe UI" w:hAnsi="Segoe UI" w:cs="Segoe UI"/>
          <w:b/>
          <w:bCs/>
          <w:color w:val="4A4A4A"/>
        </w:rPr>
        <w:t>ЧЕРЕЗ ДЕФИС</w:t>
      </w:r>
      <w:r w:rsidRPr="00F47128">
        <w:rPr>
          <w:rFonts w:ascii="Segoe UI" w:hAnsi="Segoe UI" w:cs="Segoe UI"/>
          <w:color w:val="4A4A4A"/>
        </w:rPr>
        <w:t>. Запишите номера ответов.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lastRenderedPageBreak/>
        <w:t>1) (НА)КОНЕЦ и мне удалось (КОЕ)КАК отрубить торчащий из тисков кусок.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2) РЕДКО(РЕДКО) на палубе КАКОГО(НИБУДЬ) из пароходов появлялся человек и сразу же исчезал.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3) (ВО)ПЕРВЫХ, нельзя было развернуть парус; (ВО)ВТОРЫХ, флаг на верхушке мачты висел безжизненно.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4) На реке уже было ПО(ВЕЧЕРНЕМУ) прохладно. Низкий левый берег скрылся за МУТНО(БЕЛОЙ) пеленой росы.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5) Мы никогда не слыхали, ЧТО(БЫ) Григорий КОГО(НИБУДЬ) ругал.</w:t>
      </w:r>
    </w:p>
    <w:p w:rsidR="00F47128" w:rsidRPr="00F47128" w:rsidRDefault="00F47128" w:rsidP="00F47128">
      <w:pPr>
        <w:pStyle w:val="quest"/>
        <w:shd w:val="clear" w:color="auto" w:fill="FFFFFF"/>
        <w:spacing w:before="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Style w:val="numege"/>
          <w:rFonts w:ascii="Segoe UI" w:hAnsi="Segoe UI" w:cs="Segoe UI"/>
          <w:color w:val="4A4A4A"/>
        </w:rPr>
        <w:t>15</w:t>
      </w:r>
      <w:r w:rsidRPr="00F47128">
        <w:rPr>
          <w:rFonts w:ascii="Segoe UI" w:hAnsi="Segoe UI" w:cs="Segoe UI"/>
          <w:color w:val="4A4A4A"/>
        </w:rPr>
        <w:t>Укажите все цифры, на месте которых пишется одна буква </w:t>
      </w:r>
      <w:r w:rsidRPr="00F47128">
        <w:rPr>
          <w:rFonts w:ascii="Segoe UI" w:hAnsi="Segoe UI" w:cs="Segoe UI"/>
          <w:b/>
          <w:bCs/>
          <w:color w:val="4A4A4A"/>
        </w:rPr>
        <w:t>Н</w:t>
      </w:r>
      <w:r w:rsidRPr="00F47128">
        <w:rPr>
          <w:rFonts w:ascii="Segoe UI" w:hAnsi="Segoe UI" w:cs="Segoe UI"/>
          <w:color w:val="4A4A4A"/>
        </w:rPr>
        <w:t>.</w:t>
      </w:r>
    </w:p>
    <w:p w:rsidR="00F47128" w:rsidRPr="00F47128" w:rsidRDefault="00F47128" w:rsidP="00F47128">
      <w:pPr>
        <w:shd w:val="clear" w:color="auto" w:fill="FFFFFF"/>
        <w:rPr>
          <w:rFonts w:ascii="Segoe UI" w:hAnsi="Segoe UI" w:cs="Segoe UI"/>
          <w:i/>
          <w:iCs/>
          <w:color w:val="4A4A4A"/>
          <w:sz w:val="24"/>
          <w:szCs w:val="24"/>
        </w:rPr>
      </w:pPr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 xml:space="preserve">Погода стояла </w:t>
      </w:r>
      <w:proofErr w:type="gramStart"/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>безветре(</w:t>
      </w:r>
      <w:proofErr w:type="gramEnd"/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>1)ая, и ржа(2)ое поле казалось застывшим в величестве(3)ом молчании бескрайним океаном, золочё(4)ая поверхность которого напиталась лучами теплого солнца.</w:t>
      </w:r>
    </w:p>
    <w:p w:rsidR="00F47128" w:rsidRPr="00F47128" w:rsidRDefault="00F47128" w:rsidP="00F47128">
      <w:pPr>
        <w:pStyle w:val="quest"/>
        <w:shd w:val="clear" w:color="auto" w:fill="FFFFFF"/>
        <w:spacing w:before="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Style w:val="numege"/>
          <w:rFonts w:ascii="Segoe UI" w:hAnsi="Segoe UI" w:cs="Segoe UI"/>
          <w:color w:val="4A4A4A"/>
        </w:rPr>
        <w:t>16</w:t>
      </w:r>
      <w:r w:rsidRPr="00F47128">
        <w:rPr>
          <w:rFonts w:ascii="Segoe UI" w:hAnsi="Segoe UI" w:cs="Segoe UI"/>
          <w:b/>
          <w:bCs/>
          <w:color w:val="4A4A4A"/>
        </w:rPr>
        <w:t>Расставьте знаки препинания.</w:t>
      </w:r>
      <w:r w:rsidRPr="00F47128">
        <w:rPr>
          <w:rFonts w:ascii="Segoe UI" w:hAnsi="Segoe UI" w:cs="Segoe UI"/>
          <w:color w:val="4A4A4A"/>
        </w:rPr>
        <w:t> Укажите предложения, в которых нужно поставить </w:t>
      </w:r>
      <w:r w:rsidRPr="00F47128">
        <w:rPr>
          <w:rFonts w:ascii="Segoe UI" w:hAnsi="Segoe UI" w:cs="Segoe UI"/>
          <w:b/>
          <w:bCs/>
          <w:color w:val="4A4A4A"/>
        </w:rPr>
        <w:t>ОДНУ</w:t>
      </w:r>
      <w:r w:rsidRPr="00F47128">
        <w:rPr>
          <w:rFonts w:ascii="Segoe UI" w:hAnsi="Segoe UI" w:cs="Segoe UI"/>
          <w:color w:val="4A4A4A"/>
        </w:rPr>
        <w:t> запятую. Запишите номера этих предложений.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1) Без оленя тундра сиротлива и скучна беспомощна и бедна.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2) Океан потемнел и кое-где на крутых волнах закипали белёсые гребешки.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 xml:space="preserve">3) Кочевая жизнь ничего не изменила ни </w:t>
      </w:r>
      <w:proofErr w:type="gramStart"/>
      <w:r w:rsidRPr="00F47128">
        <w:rPr>
          <w:rFonts w:ascii="Segoe UI" w:hAnsi="Segoe UI" w:cs="Segoe UI"/>
          <w:color w:val="4A4A4A"/>
        </w:rPr>
        <w:t>во внешности</w:t>
      </w:r>
      <w:proofErr w:type="gramEnd"/>
      <w:r w:rsidRPr="00F47128">
        <w:rPr>
          <w:rFonts w:ascii="Segoe UI" w:hAnsi="Segoe UI" w:cs="Segoe UI"/>
          <w:color w:val="4A4A4A"/>
        </w:rPr>
        <w:t xml:space="preserve"> ни в характере ни в речи Оськи.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4) Лекарственные растения имеют в своём составе одно или несколько лечебных веществ.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 xml:space="preserve">5) </w:t>
      </w:r>
      <w:proofErr w:type="gramStart"/>
      <w:r w:rsidRPr="00F47128">
        <w:rPr>
          <w:rFonts w:ascii="Segoe UI" w:hAnsi="Segoe UI" w:cs="Segoe UI"/>
          <w:color w:val="4A4A4A"/>
        </w:rPr>
        <w:t>С</w:t>
      </w:r>
      <w:proofErr w:type="gramEnd"/>
      <w:r w:rsidRPr="00F47128">
        <w:rPr>
          <w:rFonts w:ascii="Segoe UI" w:hAnsi="Segoe UI" w:cs="Segoe UI"/>
          <w:color w:val="4A4A4A"/>
        </w:rPr>
        <w:t xml:space="preserve"> веранды открывался вид как на сад так и на широкий пруд.</w:t>
      </w:r>
    </w:p>
    <w:p w:rsidR="00F47128" w:rsidRPr="00F47128" w:rsidRDefault="00F47128" w:rsidP="00F47128">
      <w:pPr>
        <w:pStyle w:val="quest"/>
        <w:shd w:val="clear" w:color="auto" w:fill="FFFFFF"/>
        <w:spacing w:before="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Style w:val="numege"/>
          <w:rFonts w:ascii="Segoe UI" w:hAnsi="Segoe UI" w:cs="Segoe UI"/>
          <w:color w:val="4A4A4A"/>
        </w:rPr>
        <w:t>17</w:t>
      </w:r>
      <w:r w:rsidRPr="00F47128">
        <w:rPr>
          <w:rFonts w:ascii="Segoe UI" w:hAnsi="Segoe UI" w:cs="Segoe UI"/>
          <w:b/>
          <w:bCs/>
          <w:color w:val="4A4A4A"/>
        </w:rPr>
        <w:t>Расставьте знаки препинания</w:t>
      </w:r>
      <w:r w:rsidRPr="00F47128">
        <w:rPr>
          <w:rFonts w:ascii="Segoe UI" w:hAnsi="Segoe UI" w:cs="Segoe UI"/>
          <w:color w:val="4A4A4A"/>
        </w:rPr>
        <w:t>: укажите все цифры, на месте которых в предложении должны стоять запятые.</w:t>
      </w:r>
    </w:p>
    <w:p w:rsidR="00F47128" w:rsidRPr="00F47128" w:rsidRDefault="00F47128" w:rsidP="00F47128">
      <w:pPr>
        <w:shd w:val="clear" w:color="auto" w:fill="FFFFFF"/>
        <w:rPr>
          <w:rFonts w:ascii="Segoe UI" w:hAnsi="Segoe UI" w:cs="Segoe UI"/>
          <w:i/>
          <w:iCs/>
          <w:color w:val="4A4A4A"/>
          <w:sz w:val="24"/>
          <w:szCs w:val="24"/>
        </w:rPr>
      </w:pPr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>Когда в Подмосковье клочья серых туч (1) гонимые холодным ветром (2) бежали по беспросветному небу, и (3) раскачиваясь (4) стонали берёзы и сосны, и хлестал дождь, я воспользовался отпуском и поехал в Крым.</w:t>
      </w:r>
    </w:p>
    <w:p w:rsidR="00F47128" w:rsidRPr="00F47128" w:rsidRDefault="00F47128" w:rsidP="00F47128">
      <w:pPr>
        <w:pStyle w:val="quest"/>
        <w:shd w:val="clear" w:color="auto" w:fill="FFFFFF"/>
        <w:spacing w:before="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Style w:val="numege"/>
          <w:rFonts w:ascii="Segoe UI" w:hAnsi="Segoe UI" w:cs="Segoe UI"/>
          <w:color w:val="4A4A4A"/>
        </w:rPr>
        <w:t>18</w:t>
      </w:r>
      <w:r w:rsidRPr="00F47128">
        <w:rPr>
          <w:rFonts w:ascii="Segoe UI" w:hAnsi="Segoe UI" w:cs="Segoe UI"/>
          <w:b/>
          <w:bCs/>
          <w:color w:val="4A4A4A"/>
        </w:rPr>
        <w:t>Расставьте все недостающие знаки препинания</w:t>
      </w:r>
      <w:r w:rsidRPr="00F47128">
        <w:rPr>
          <w:rFonts w:ascii="Segoe UI" w:hAnsi="Segoe UI" w:cs="Segoe UI"/>
          <w:color w:val="4A4A4A"/>
        </w:rPr>
        <w:t>: укажите все цифры, на месте которых в предложениях должны стоять запятые.</w:t>
      </w:r>
    </w:p>
    <w:p w:rsidR="00F47128" w:rsidRPr="00F47128" w:rsidRDefault="00F47128" w:rsidP="00F47128">
      <w:pPr>
        <w:shd w:val="clear" w:color="auto" w:fill="FFFFFF"/>
        <w:rPr>
          <w:rFonts w:ascii="Segoe UI" w:hAnsi="Segoe UI" w:cs="Segoe UI"/>
          <w:i/>
          <w:iCs/>
          <w:color w:val="4A4A4A"/>
          <w:sz w:val="24"/>
          <w:szCs w:val="24"/>
        </w:rPr>
      </w:pPr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>– Женя, – говорит Марина, вертясь вокруг высокого юноши, – покажи (1) пожалуйста (2) скорей свои камешки. Такая обида – сейчас машина придёт!</w:t>
      </w:r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br/>
        <w:t xml:space="preserve">– Такая обида! – смеясь, передразнивает студент. – В Москве увидишь. Я к вам (3) может быть (4) скоро в гости приеду… </w:t>
      </w:r>
      <w:proofErr w:type="gramStart"/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>А</w:t>
      </w:r>
      <w:proofErr w:type="gramEnd"/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 xml:space="preserve"> ну, силы набралась за лето? – И он </w:t>
      </w:r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lastRenderedPageBreak/>
        <w:t>хватает Марину за руку.</w:t>
      </w:r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br/>
        <w:t>– Ай! – кричит Марина. – Женька опять силу показывает (5) Софья Дмитриевна!</w:t>
      </w:r>
    </w:p>
    <w:p w:rsidR="00F47128" w:rsidRPr="00F47128" w:rsidRDefault="00F47128" w:rsidP="00F47128">
      <w:pPr>
        <w:pStyle w:val="quest"/>
        <w:shd w:val="clear" w:color="auto" w:fill="FFFFFF"/>
        <w:spacing w:before="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Style w:val="numege"/>
          <w:rFonts w:ascii="Segoe UI" w:hAnsi="Segoe UI" w:cs="Segoe UI"/>
          <w:color w:val="4A4A4A"/>
        </w:rPr>
        <w:t>19</w:t>
      </w:r>
      <w:r w:rsidRPr="00F47128">
        <w:rPr>
          <w:rFonts w:ascii="Segoe UI" w:hAnsi="Segoe UI" w:cs="Segoe UI"/>
          <w:b/>
          <w:bCs/>
          <w:color w:val="4A4A4A"/>
        </w:rPr>
        <w:t>Расставьте знаки препинания</w:t>
      </w:r>
      <w:r w:rsidRPr="00F47128">
        <w:rPr>
          <w:rFonts w:ascii="Segoe UI" w:hAnsi="Segoe UI" w:cs="Segoe UI"/>
          <w:color w:val="4A4A4A"/>
        </w:rPr>
        <w:t>: укажите цифру(-ы), на месте которой(-ых) в предложении должна(-ы) стоять запятая(-ые).</w:t>
      </w:r>
    </w:p>
    <w:p w:rsidR="00F47128" w:rsidRPr="00F47128" w:rsidRDefault="00F47128" w:rsidP="00F47128">
      <w:pPr>
        <w:shd w:val="clear" w:color="auto" w:fill="FFFFFF"/>
        <w:rPr>
          <w:rFonts w:ascii="Segoe UI" w:hAnsi="Segoe UI" w:cs="Segoe UI"/>
          <w:i/>
          <w:iCs/>
          <w:color w:val="4A4A4A"/>
          <w:sz w:val="24"/>
          <w:szCs w:val="24"/>
        </w:rPr>
      </w:pPr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>Фильм по роману Л.Н. Толстого «Война и мир», снятый кинорежиссёром С.Ф. Бондарчуком, – шедевр (1) за который (2) любишь советские фильмы (3) и без (4) которого (5) отечественный и мировой кинематограф был бы неполон.</w:t>
      </w:r>
    </w:p>
    <w:p w:rsidR="00F47128" w:rsidRPr="00F47128" w:rsidRDefault="00F47128" w:rsidP="00F47128">
      <w:pPr>
        <w:pStyle w:val="quest"/>
        <w:shd w:val="clear" w:color="auto" w:fill="FFFFFF"/>
        <w:spacing w:before="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Style w:val="numege"/>
          <w:rFonts w:ascii="Segoe UI" w:hAnsi="Segoe UI" w:cs="Segoe UI"/>
          <w:color w:val="4A4A4A"/>
        </w:rPr>
        <w:t>20</w:t>
      </w:r>
      <w:r w:rsidRPr="00F47128">
        <w:rPr>
          <w:rFonts w:ascii="Segoe UI" w:hAnsi="Segoe UI" w:cs="Segoe UI"/>
          <w:b/>
          <w:bCs/>
          <w:color w:val="4A4A4A"/>
        </w:rPr>
        <w:t>Расставьте знаки препинания:</w:t>
      </w:r>
      <w:r w:rsidRPr="00F47128">
        <w:rPr>
          <w:rFonts w:ascii="Segoe UI" w:hAnsi="Segoe UI" w:cs="Segoe UI"/>
          <w:color w:val="4A4A4A"/>
        </w:rPr>
        <w:t> укажите цифру(-ы), на месте которой(-ых) в предложении должна(-ы) стоять запятая(-ые).</w:t>
      </w:r>
    </w:p>
    <w:p w:rsidR="00F47128" w:rsidRPr="00F47128" w:rsidRDefault="00F47128" w:rsidP="00F47128">
      <w:pPr>
        <w:shd w:val="clear" w:color="auto" w:fill="FFFFFF"/>
        <w:rPr>
          <w:rFonts w:ascii="Segoe UI" w:hAnsi="Segoe UI" w:cs="Segoe UI"/>
          <w:i/>
          <w:iCs/>
          <w:color w:val="4A4A4A"/>
          <w:sz w:val="24"/>
          <w:szCs w:val="24"/>
        </w:rPr>
      </w:pPr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>Ребёнок имеет право быть тем (1) кто он есть (2) и (3) если мы хотим быть честными (4</w:t>
      </w:r>
      <w:proofErr w:type="gramStart"/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>)</w:t>
      </w:r>
      <w:proofErr w:type="gramEnd"/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 xml:space="preserve"> то не надо ждать (5) чтобы он стал совершенным человеком (По Я. Корчаку)</w:t>
      </w:r>
    </w:p>
    <w:p w:rsidR="00F47128" w:rsidRPr="00F47128" w:rsidRDefault="00F47128" w:rsidP="00F47128">
      <w:pPr>
        <w:pStyle w:val="quest"/>
        <w:shd w:val="clear" w:color="auto" w:fill="FFFFFF"/>
        <w:spacing w:before="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Style w:val="numege"/>
          <w:rFonts w:ascii="Segoe UI" w:hAnsi="Segoe UI" w:cs="Segoe UI"/>
          <w:color w:val="4A4A4A"/>
        </w:rPr>
        <w:t>21</w:t>
      </w:r>
      <w:r w:rsidRPr="00F47128">
        <w:rPr>
          <w:rFonts w:ascii="Segoe UI" w:hAnsi="Segoe UI" w:cs="Segoe UI"/>
          <w:color w:val="4A4A4A"/>
        </w:rPr>
        <w:t>Найдите предложения, в которых </w:t>
      </w:r>
      <w:r w:rsidRPr="00F47128">
        <w:rPr>
          <w:rFonts w:ascii="Segoe UI" w:hAnsi="Segoe UI" w:cs="Segoe UI"/>
          <w:b/>
          <w:bCs/>
          <w:color w:val="4A4A4A"/>
        </w:rPr>
        <w:t>двоеточие</w:t>
      </w:r>
      <w:r w:rsidRPr="00F47128">
        <w:rPr>
          <w:rFonts w:ascii="Segoe UI" w:hAnsi="Segoe UI" w:cs="Segoe UI"/>
          <w:color w:val="4A4A4A"/>
        </w:rPr>
        <w:t> ставится в соответствии с одним и тем же правилом пунктуации. Запишите номера этих предложений.</w:t>
      </w:r>
    </w:p>
    <w:p w:rsidR="00F47128" w:rsidRPr="00F47128" w:rsidRDefault="00F47128" w:rsidP="00F47128">
      <w:pPr>
        <w:shd w:val="clear" w:color="auto" w:fill="FFFFFF"/>
        <w:rPr>
          <w:rFonts w:ascii="Segoe UI" w:hAnsi="Segoe UI" w:cs="Segoe UI"/>
          <w:i/>
          <w:iCs/>
          <w:color w:val="4A4A4A"/>
          <w:sz w:val="24"/>
          <w:szCs w:val="24"/>
        </w:rPr>
      </w:pPr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>(1) Долина Телецкого озера – самое тёплое место на Алтае и в Сибири: среднегодовая температура в южной части – +4 °С. (</w:t>
      </w:r>
      <w:proofErr w:type="gramStart"/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>2)В</w:t>
      </w:r>
      <w:proofErr w:type="gramEnd"/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 xml:space="preserve"> северной части долины зима немного прохладнее. (</w:t>
      </w:r>
      <w:proofErr w:type="gramStart"/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>3)Самые</w:t>
      </w:r>
      <w:proofErr w:type="gramEnd"/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 xml:space="preserve"> суровые месяцы в этом районе – декабрь и январь, для которых характерны сложные погодные условия: метели, сильные ветры, морозы. (</w:t>
      </w:r>
      <w:proofErr w:type="gramStart"/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>4)Ветровой</w:t>
      </w:r>
      <w:proofErr w:type="gramEnd"/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 xml:space="preserve"> режим на Телецком озере очень своеобразен: господствуют два ветра противоположных направлений. (</w:t>
      </w:r>
      <w:proofErr w:type="gramStart"/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>5)Часты</w:t>
      </w:r>
      <w:proofErr w:type="gramEnd"/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 xml:space="preserve"> фёны – тёплые сухие ветры. (</w:t>
      </w:r>
      <w:proofErr w:type="gramStart"/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>6)У</w:t>
      </w:r>
      <w:proofErr w:type="gramEnd"/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 xml:space="preserve"> здешнего климата есть ещё одна особенность: погода меняется буквально на глазах. (</w:t>
      </w:r>
      <w:proofErr w:type="gramStart"/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>7)Сохраняется</w:t>
      </w:r>
      <w:proofErr w:type="gramEnd"/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 xml:space="preserve"> и традиционный для континентального климата контраст дневных и ночных температур. (</w:t>
      </w:r>
      <w:proofErr w:type="gramStart"/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>8)Количество</w:t>
      </w:r>
      <w:proofErr w:type="gramEnd"/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 xml:space="preserve"> ясных и количество пасмурных дней в летние месяцы бывает примерно равным. (</w:t>
      </w:r>
      <w:proofErr w:type="gramStart"/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>9)Над</w:t>
      </w:r>
      <w:proofErr w:type="gramEnd"/>
      <w:r w:rsidRPr="00F47128">
        <w:rPr>
          <w:rFonts w:ascii="Segoe UI" w:hAnsi="Segoe UI" w:cs="Segoe UI"/>
          <w:i/>
          <w:iCs/>
          <w:color w:val="4A4A4A"/>
          <w:sz w:val="24"/>
          <w:szCs w:val="24"/>
        </w:rPr>
        <w:t xml:space="preserve"> горными хребтами бассейна Телецкого озера выпадает до 1000 мм осадков в год; зи́мы здесь снежные: толщина снежного покрова может достигать 1,5 м.</w:t>
      </w:r>
    </w:p>
    <w:p w:rsidR="00F47128" w:rsidRPr="00F47128" w:rsidRDefault="00F47128" w:rsidP="00F47128">
      <w:pPr>
        <w:shd w:val="clear" w:color="auto" w:fill="FFFFFF"/>
        <w:jc w:val="both"/>
        <w:rPr>
          <w:rFonts w:ascii="Segoe UI" w:hAnsi="Segoe UI" w:cs="Segoe UI"/>
          <w:b/>
          <w:bCs/>
          <w:i/>
          <w:iCs/>
          <w:color w:val="4A4A4A"/>
          <w:sz w:val="24"/>
          <w:szCs w:val="24"/>
        </w:rPr>
      </w:pPr>
      <w:r w:rsidRPr="00F47128">
        <w:rPr>
          <w:rFonts w:ascii="Segoe UI" w:hAnsi="Segoe UI" w:cs="Segoe UI"/>
          <w:b/>
          <w:bCs/>
          <w:i/>
          <w:iCs/>
          <w:color w:val="4A4A4A"/>
          <w:sz w:val="24"/>
          <w:szCs w:val="24"/>
        </w:rPr>
        <w:t>Прочитайте текст и выполните задания 22–27.</w:t>
      </w:r>
    </w:p>
    <w:p w:rsidR="00F47128" w:rsidRPr="00F47128" w:rsidRDefault="00F47128" w:rsidP="00F47128">
      <w:pPr>
        <w:pStyle w:val="a6"/>
        <w:shd w:val="clear" w:color="auto" w:fill="FFFFFF"/>
        <w:spacing w:before="0" w:beforeAutospacing="0" w:after="240" w:afterAutospacing="0"/>
        <w:ind w:firstLine="480"/>
        <w:jc w:val="both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(</w:t>
      </w:r>
      <w:proofErr w:type="gramStart"/>
      <w:r w:rsidRPr="00F47128">
        <w:rPr>
          <w:rFonts w:ascii="Segoe UI" w:hAnsi="Segoe UI" w:cs="Segoe UI"/>
          <w:color w:val="4A4A4A"/>
        </w:rPr>
        <w:t>1)Въехали</w:t>
      </w:r>
      <w:proofErr w:type="gramEnd"/>
      <w:r w:rsidRPr="00F47128">
        <w:rPr>
          <w:rFonts w:ascii="Segoe UI" w:hAnsi="Segoe UI" w:cs="Segoe UI"/>
          <w:color w:val="4A4A4A"/>
        </w:rPr>
        <w:t xml:space="preserve"> в город. (</w:t>
      </w:r>
      <w:proofErr w:type="gramStart"/>
      <w:r w:rsidRPr="00F47128">
        <w:rPr>
          <w:rFonts w:ascii="Segoe UI" w:hAnsi="Segoe UI" w:cs="Segoe UI"/>
          <w:color w:val="4A4A4A"/>
        </w:rPr>
        <w:t>2)Снова</w:t>
      </w:r>
      <w:proofErr w:type="gramEnd"/>
      <w:r w:rsidRPr="00F47128">
        <w:rPr>
          <w:rFonts w:ascii="Segoe UI" w:hAnsi="Segoe UI" w:cs="Segoe UI"/>
          <w:color w:val="4A4A4A"/>
        </w:rPr>
        <w:t xml:space="preserve"> раздался звонок мобильного. (3)Опять Сашка:</w:t>
      </w:r>
      <w:r w:rsidRPr="00F47128">
        <w:rPr>
          <w:rFonts w:ascii="Segoe UI" w:hAnsi="Segoe UI" w:cs="Segoe UI"/>
          <w:color w:val="4A4A4A"/>
        </w:rPr>
        <w:br/>
        <w:t>– Ну где ты там? (</w:t>
      </w:r>
      <w:proofErr w:type="gramStart"/>
      <w:r w:rsidRPr="00F47128">
        <w:rPr>
          <w:rFonts w:ascii="Segoe UI" w:hAnsi="Segoe UI" w:cs="Segoe UI"/>
          <w:color w:val="4A4A4A"/>
        </w:rPr>
        <w:t>4)Экзамен</w:t>
      </w:r>
      <w:proofErr w:type="gramEnd"/>
      <w:r w:rsidRPr="00F47128">
        <w:rPr>
          <w:rFonts w:ascii="Segoe UI" w:hAnsi="Segoe UI" w:cs="Segoe UI"/>
          <w:color w:val="4A4A4A"/>
        </w:rPr>
        <w:t xml:space="preserve"> через пятнадцать минут! (</w:t>
      </w:r>
      <w:proofErr w:type="gramStart"/>
      <w:r w:rsidRPr="00F47128">
        <w:rPr>
          <w:rFonts w:ascii="Segoe UI" w:hAnsi="Segoe UI" w:cs="Segoe UI"/>
          <w:color w:val="4A4A4A"/>
        </w:rPr>
        <w:t>5)Уже</w:t>
      </w:r>
      <w:proofErr w:type="gramEnd"/>
      <w:r w:rsidRPr="00F47128">
        <w:rPr>
          <w:rFonts w:ascii="Segoe UI" w:hAnsi="Segoe UI" w:cs="Segoe UI"/>
          <w:color w:val="4A4A4A"/>
        </w:rPr>
        <w:t xml:space="preserve"> все в аудитории! (</w:t>
      </w:r>
      <w:proofErr w:type="gramStart"/>
      <w:r w:rsidRPr="00F47128">
        <w:rPr>
          <w:rFonts w:ascii="Segoe UI" w:hAnsi="Segoe UI" w:cs="Segoe UI"/>
          <w:color w:val="4A4A4A"/>
        </w:rPr>
        <w:t>6)Ты</w:t>
      </w:r>
      <w:proofErr w:type="gramEnd"/>
      <w:r w:rsidRPr="00F47128">
        <w:rPr>
          <w:rFonts w:ascii="Segoe UI" w:hAnsi="Segoe UI" w:cs="Segoe UI"/>
          <w:color w:val="4A4A4A"/>
        </w:rPr>
        <w:t>-то ещё сдашь, а мне без тебя конец!</w:t>
      </w:r>
    </w:p>
    <w:p w:rsidR="00F47128" w:rsidRPr="00F47128" w:rsidRDefault="00F47128" w:rsidP="00F47128">
      <w:pPr>
        <w:pStyle w:val="a6"/>
        <w:shd w:val="clear" w:color="auto" w:fill="FFFFFF"/>
        <w:spacing w:before="0" w:beforeAutospacing="0" w:after="240" w:afterAutospacing="0"/>
        <w:ind w:firstLine="480"/>
        <w:jc w:val="both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(7)Вместо ответа Серёжа вдруг спросил:</w:t>
      </w:r>
      <w:r w:rsidRPr="00F47128">
        <w:rPr>
          <w:rFonts w:ascii="Segoe UI" w:hAnsi="Segoe UI" w:cs="Segoe UI"/>
          <w:color w:val="4A4A4A"/>
        </w:rPr>
        <w:br/>
        <w:t>– Ты знаешь адрес травматологии?</w:t>
      </w:r>
    </w:p>
    <w:p w:rsidR="00F47128" w:rsidRPr="00F47128" w:rsidRDefault="00F47128" w:rsidP="00F47128">
      <w:pPr>
        <w:pStyle w:val="a6"/>
        <w:shd w:val="clear" w:color="auto" w:fill="FFFFFF"/>
        <w:spacing w:before="0" w:beforeAutospacing="0" w:after="240" w:afterAutospacing="0"/>
        <w:ind w:firstLine="480"/>
        <w:jc w:val="both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– (</w:t>
      </w:r>
      <w:proofErr w:type="gramStart"/>
      <w:r w:rsidRPr="00F47128">
        <w:rPr>
          <w:rFonts w:ascii="Segoe UI" w:hAnsi="Segoe UI" w:cs="Segoe UI"/>
          <w:color w:val="4A4A4A"/>
        </w:rPr>
        <w:t>8)Что</w:t>
      </w:r>
      <w:proofErr w:type="gramEnd"/>
      <w:r w:rsidRPr="00F47128">
        <w:rPr>
          <w:rFonts w:ascii="Segoe UI" w:hAnsi="Segoe UI" w:cs="Segoe UI"/>
          <w:color w:val="4A4A4A"/>
        </w:rPr>
        <w:t xml:space="preserve"> случилось, что с тобой? – заволновался Сашка.</w:t>
      </w:r>
    </w:p>
    <w:p w:rsidR="00F47128" w:rsidRPr="00F47128" w:rsidRDefault="00F47128" w:rsidP="00F47128">
      <w:pPr>
        <w:pStyle w:val="a6"/>
        <w:shd w:val="clear" w:color="auto" w:fill="FFFFFF"/>
        <w:spacing w:before="0" w:beforeAutospacing="0" w:after="240" w:afterAutospacing="0"/>
        <w:ind w:firstLine="480"/>
        <w:jc w:val="both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– (</w:t>
      </w:r>
      <w:proofErr w:type="gramStart"/>
      <w:r w:rsidRPr="00F47128">
        <w:rPr>
          <w:rFonts w:ascii="Segoe UI" w:hAnsi="Segoe UI" w:cs="Segoe UI"/>
          <w:color w:val="4A4A4A"/>
        </w:rPr>
        <w:t>9)Да</w:t>
      </w:r>
      <w:proofErr w:type="gramEnd"/>
      <w:r w:rsidRPr="00F47128">
        <w:rPr>
          <w:rFonts w:ascii="Segoe UI" w:hAnsi="Segoe UI" w:cs="Segoe UI"/>
          <w:color w:val="4A4A4A"/>
        </w:rPr>
        <w:t xml:space="preserve"> бабушке надо!</w:t>
      </w:r>
    </w:p>
    <w:p w:rsidR="00F47128" w:rsidRPr="00F47128" w:rsidRDefault="00F47128" w:rsidP="00F47128">
      <w:pPr>
        <w:pStyle w:val="a6"/>
        <w:shd w:val="clear" w:color="auto" w:fill="FFFFFF"/>
        <w:spacing w:before="0" w:beforeAutospacing="0" w:after="240" w:afterAutospacing="0"/>
        <w:ind w:firstLine="480"/>
        <w:jc w:val="both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lastRenderedPageBreak/>
        <w:t>– (</w:t>
      </w:r>
      <w:proofErr w:type="gramStart"/>
      <w:r w:rsidRPr="00F47128">
        <w:rPr>
          <w:rFonts w:ascii="Segoe UI" w:hAnsi="Segoe UI" w:cs="Segoe UI"/>
          <w:color w:val="4A4A4A"/>
        </w:rPr>
        <w:t>10)Какой</w:t>
      </w:r>
      <w:proofErr w:type="gramEnd"/>
      <w:r w:rsidRPr="00F47128">
        <w:rPr>
          <w:rFonts w:ascii="Segoe UI" w:hAnsi="Segoe UI" w:cs="Segoe UI"/>
          <w:color w:val="4A4A4A"/>
        </w:rPr>
        <w:t xml:space="preserve"> бабушке? (</w:t>
      </w:r>
      <w:proofErr w:type="gramStart"/>
      <w:r w:rsidRPr="00F47128">
        <w:rPr>
          <w:rFonts w:ascii="Segoe UI" w:hAnsi="Segoe UI" w:cs="Segoe UI"/>
          <w:color w:val="4A4A4A"/>
        </w:rPr>
        <w:t>11)О</w:t>
      </w:r>
      <w:proofErr w:type="gramEnd"/>
      <w:r w:rsidRPr="00F47128">
        <w:rPr>
          <w:rFonts w:ascii="Segoe UI" w:hAnsi="Segoe UI" w:cs="Segoe UI"/>
          <w:color w:val="4A4A4A"/>
        </w:rPr>
        <w:t xml:space="preserve"> чём ты? (</w:t>
      </w:r>
      <w:proofErr w:type="gramStart"/>
      <w:r w:rsidRPr="00F47128">
        <w:rPr>
          <w:rFonts w:ascii="Segoe UI" w:hAnsi="Segoe UI" w:cs="Segoe UI"/>
          <w:color w:val="4A4A4A"/>
        </w:rPr>
        <w:t>12)Не</w:t>
      </w:r>
      <w:proofErr w:type="gramEnd"/>
      <w:r w:rsidRPr="00F47128">
        <w:rPr>
          <w:rFonts w:ascii="Segoe UI" w:hAnsi="Segoe UI" w:cs="Segoe UI"/>
          <w:color w:val="4A4A4A"/>
        </w:rPr>
        <w:t xml:space="preserve"> знаю я никакого адреса! – завопил в трубку приятель.</w:t>
      </w:r>
    </w:p>
    <w:p w:rsidR="00F47128" w:rsidRPr="00F47128" w:rsidRDefault="00F47128" w:rsidP="00F47128">
      <w:pPr>
        <w:pStyle w:val="a6"/>
        <w:shd w:val="clear" w:color="auto" w:fill="FFFFFF"/>
        <w:spacing w:before="0" w:beforeAutospacing="0" w:after="240" w:afterAutospacing="0"/>
        <w:ind w:firstLine="480"/>
        <w:jc w:val="both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(</w:t>
      </w:r>
      <w:proofErr w:type="gramStart"/>
      <w:r w:rsidRPr="00F47128">
        <w:rPr>
          <w:rFonts w:ascii="Segoe UI" w:hAnsi="Segoe UI" w:cs="Segoe UI"/>
          <w:color w:val="4A4A4A"/>
        </w:rPr>
        <w:t>13)Серёжа</w:t>
      </w:r>
      <w:proofErr w:type="gramEnd"/>
      <w:r w:rsidRPr="00F47128">
        <w:rPr>
          <w:rFonts w:ascii="Segoe UI" w:hAnsi="Segoe UI" w:cs="Segoe UI"/>
          <w:color w:val="4A4A4A"/>
        </w:rPr>
        <w:t xml:space="preserve"> нажал на кнопку телефона. (</w:t>
      </w:r>
      <w:proofErr w:type="gramStart"/>
      <w:r w:rsidRPr="00F47128">
        <w:rPr>
          <w:rFonts w:ascii="Segoe UI" w:hAnsi="Segoe UI" w:cs="Segoe UI"/>
          <w:color w:val="4A4A4A"/>
        </w:rPr>
        <w:t>14)Бабушка</w:t>
      </w:r>
      <w:proofErr w:type="gramEnd"/>
      <w:r w:rsidRPr="00F47128">
        <w:rPr>
          <w:rFonts w:ascii="Segoe UI" w:hAnsi="Segoe UI" w:cs="Segoe UI"/>
          <w:color w:val="4A4A4A"/>
        </w:rPr>
        <w:t xml:space="preserve"> в отчаянии продолжала просить водителя подвезти её поближе к отделению, куда направили её сельские врачи на лечение, объясняя, что не дойти ей самой – даже шаг ступить трудно. (</w:t>
      </w:r>
      <w:proofErr w:type="gramStart"/>
      <w:r w:rsidRPr="00F47128">
        <w:rPr>
          <w:rFonts w:ascii="Segoe UI" w:hAnsi="Segoe UI" w:cs="Segoe UI"/>
          <w:color w:val="4A4A4A"/>
        </w:rPr>
        <w:t>15)Тот</w:t>
      </w:r>
      <w:proofErr w:type="gramEnd"/>
      <w:r w:rsidRPr="00F47128">
        <w:rPr>
          <w:rFonts w:ascii="Segoe UI" w:hAnsi="Segoe UI" w:cs="Segoe UI"/>
          <w:color w:val="4A4A4A"/>
        </w:rPr>
        <w:t xml:space="preserve"> отвечал уже не насмешливо, а крайне раздражённо и даже резко, что и остальным не так легко, как кажется, что у него пассажиры и он не собирается искать какой-то там корпус.</w:t>
      </w:r>
    </w:p>
    <w:p w:rsidR="00F47128" w:rsidRPr="00F47128" w:rsidRDefault="00F47128" w:rsidP="00F47128">
      <w:pPr>
        <w:pStyle w:val="a6"/>
        <w:shd w:val="clear" w:color="auto" w:fill="FFFFFF"/>
        <w:spacing w:before="0" w:beforeAutospacing="0" w:after="240" w:afterAutospacing="0"/>
        <w:ind w:firstLine="480"/>
        <w:jc w:val="both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(</w:t>
      </w:r>
      <w:proofErr w:type="gramStart"/>
      <w:r w:rsidRPr="00F47128">
        <w:rPr>
          <w:rFonts w:ascii="Segoe UI" w:hAnsi="Segoe UI" w:cs="Segoe UI"/>
          <w:color w:val="4A4A4A"/>
        </w:rPr>
        <w:t>16)Тем</w:t>
      </w:r>
      <w:proofErr w:type="gramEnd"/>
      <w:r w:rsidRPr="00F47128">
        <w:rPr>
          <w:rFonts w:ascii="Segoe UI" w:hAnsi="Segoe UI" w:cs="Segoe UI"/>
          <w:color w:val="4A4A4A"/>
        </w:rPr>
        <w:t xml:space="preserve"> временем все притихли, и тошно стало Серёже от тишины, и по груди разлился жар, что-то давило, щемило. (</w:t>
      </w:r>
      <w:proofErr w:type="gramStart"/>
      <w:r w:rsidRPr="00F47128">
        <w:rPr>
          <w:rFonts w:ascii="Segoe UI" w:hAnsi="Segoe UI" w:cs="Segoe UI"/>
          <w:color w:val="4A4A4A"/>
        </w:rPr>
        <w:t>17)«</w:t>
      </w:r>
      <w:proofErr w:type="gramEnd"/>
      <w:r w:rsidRPr="00F47128">
        <w:rPr>
          <w:rFonts w:ascii="Segoe UI" w:hAnsi="Segoe UI" w:cs="Segoe UI"/>
          <w:color w:val="4A4A4A"/>
        </w:rPr>
        <w:t>Ну что мы за чурбаны – и эти женщины, и этот мужчина, и водитель, и я: нет бы бабушку проводить, а я сижу молча, будто нет меня тут, будто оглох я и все оглохли…» (18)Стыдно, что некому помочь бабушке, стыдно и самому помощь предложить. (</w:t>
      </w:r>
      <w:proofErr w:type="gramStart"/>
      <w:r w:rsidRPr="00F47128">
        <w:rPr>
          <w:rFonts w:ascii="Segoe UI" w:hAnsi="Segoe UI" w:cs="Segoe UI"/>
          <w:color w:val="4A4A4A"/>
        </w:rPr>
        <w:t>19)Скажут</w:t>
      </w:r>
      <w:proofErr w:type="gramEnd"/>
      <w:r w:rsidRPr="00F47128">
        <w:rPr>
          <w:rFonts w:ascii="Segoe UI" w:hAnsi="Segoe UI" w:cs="Segoe UI"/>
          <w:color w:val="4A4A4A"/>
        </w:rPr>
        <w:t>, что выскочка. (</w:t>
      </w:r>
      <w:proofErr w:type="gramStart"/>
      <w:r w:rsidRPr="00F47128">
        <w:rPr>
          <w:rFonts w:ascii="Segoe UI" w:hAnsi="Segoe UI" w:cs="Segoe UI"/>
          <w:color w:val="4A4A4A"/>
        </w:rPr>
        <w:t>20)Видел</w:t>
      </w:r>
      <w:proofErr w:type="gramEnd"/>
      <w:r w:rsidRPr="00F47128">
        <w:rPr>
          <w:rFonts w:ascii="Segoe UI" w:hAnsi="Segoe UI" w:cs="Segoe UI"/>
          <w:color w:val="4A4A4A"/>
        </w:rPr>
        <w:t xml:space="preserve"> он, как покосилась на него соседка, когда он у Сашки адрес травматологии спрашивал.</w:t>
      </w:r>
    </w:p>
    <w:p w:rsidR="00F47128" w:rsidRPr="00F47128" w:rsidRDefault="00F47128" w:rsidP="00F47128">
      <w:pPr>
        <w:pStyle w:val="a6"/>
        <w:shd w:val="clear" w:color="auto" w:fill="FFFFFF"/>
        <w:spacing w:before="0" w:beforeAutospacing="0" w:after="240" w:afterAutospacing="0"/>
        <w:ind w:firstLine="480"/>
        <w:jc w:val="both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(</w:t>
      </w:r>
      <w:proofErr w:type="gramStart"/>
      <w:r w:rsidRPr="00F47128">
        <w:rPr>
          <w:rFonts w:ascii="Segoe UI" w:hAnsi="Segoe UI" w:cs="Segoe UI"/>
          <w:color w:val="4A4A4A"/>
        </w:rPr>
        <w:t>21)Сидел</w:t>
      </w:r>
      <w:proofErr w:type="gramEnd"/>
      <w:r w:rsidRPr="00F47128">
        <w:rPr>
          <w:rFonts w:ascii="Segoe UI" w:hAnsi="Segoe UI" w:cs="Segoe UI"/>
          <w:color w:val="4A4A4A"/>
        </w:rPr>
        <w:t xml:space="preserve"> Серёжа в волнении, а в душе его – буря, борьба, презрение к своей слабости.</w:t>
      </w:r>
    </w:p>
    <w:p w:rsidR="00F47128" w:rsidRPr="00F47128" w:rsidRDefault="00F47128" w:rsidP="00F47128">
      <w:pPr>
        <w:pStyle w:val="a6"/>
        <w:shd w:val="clear" w:color="auto" w:fill="FFFFFF"/>
        <w:spacing w:before="0" w:beforeAutospacing="0" w:after="240" w:afterAutospacing="0"/>
        <w:ind w:firstLine="480"/>
        <w:jc w:val="both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(</w:t>
      </w:r>
      <w:proofErr w:type="gramStart"/>
      <w:r w:rsidRPr="00F47128">
        <w:rPr>
          <w:rFonts w:ascii="Segoe UI" w:hAnsi="Segoe UI" w:cs="Segoe UI"/>
          <w:color w:val="4A4A4A"/>
        </w:rPr>
        <w:t>22)Между</w:t>
      </w:r>
      <w:proofErr w:type="gramEnd"/>
      <w:r w:rsidRPr="00F47128">
        <w:rPr>
          <w:rFonts w:ascii="Segoe UI" w:hAnsi="Segoe UI" w:cs="Segoe UI"/>
          <w:color w:val="4A4A4A"/>
        </w:rPr>
        <w:t xml:space="preserve"> тем водитель подъехал к главному корпусу краевой больницы, открыл дверь, и бабушка в смятении выбралась из маршрутного такси под недовольные вздохи пассажиров. (</w:t>
      </w:r>
      <w:proofErr w:type="gramStart"/>
      <w:r w:rsidRPr="00F47128">
        <w:rPr>
          <w:rFonts w:ascii="Segoe UI" w:hAnsi="Segoe UI" w:cs="Segoe UI"/>
          <w:color w:val="4A4A4A"/>
        </w:rPr>
        <w:t>23)Дверь</w:t>
      </w:r>
      <w:proofErr w:type="gramEnd"/>
      <w:r w:rsidRPr="00F47128">
        <w:rPr>
          <w:rFonts w:ascii="Segoe UI" w:hAnsi="Segoe UI" w:cs="Segoe UI"/>
          <w:color w:val="4A4A4A"/>
        </w:rPr>
        <w:t xml:space="preserve"> захлопнулась, машина отъехала от здания. (</w:t>
      </w:r>
      <w:proofErr w:type="gramStart"/>
      <w:r w:rsidRPr="00F47128">
        <w:rPr>
          <w:rFonts w:ascii="Segoe UI" w:hAnsi="Segoe UI" w:cs="Segoe UI"/>
          <w:color w:val="4A4A4A"/>
        </w:rPr>
        <w:t>24)И</w:t>
      </w:r>
      <w:proofErr w:type="gramEnd"/>
      <w:r w:rsidRPr="00F47128">
        <w:rPr>
          <w:rFonts w:ascii="Segoe UI" w:hAnsi="Segoe UI" w:cs="Segoe UI"/>
          <w:color w:val="4A4A4A"/>
        </w:rPr>
        <w:t xml:space="preserve"> вдруг Серёжа понял, что уходит мгновение, когда он ещё может помочь не только бедной старушке, но и самому себе. (</w:t>
      </w:r>
      <w:proofErr w:type="gramStart"/>
      <w:r w:rsidRPr="00F47128">
        <w:rPr>
          <w:rFonts w:ascii="Segoe UI" w:hAnsi="Segoe UI" w:cs="Segoe UI"/>
          <w:color w:val="4A4A4A"/>
        </w:rPr>
        <w:t>25)Помочь</w:t>
      </w:r>
      <w:proofErr w:type="gramEnd"/>
      <w:r w:rsidRPr="00F47128">
        <w:rPr>
          <w:rFonts w:ascii="Segoe UI" w:hAnsi="Segoe UI" w:cs="Segoe UI"/>
          <w:color w:val="4A4A4A"/>
        </w:rPr>
        <w:t xml:space="preserve"> остаться человеком. (</w:t>
      </w:r>
      <w:proofErr w:type="gramStart"/>
      <w:r w:rsidRPr="00F47128">
        <w:rPr>
          <w:rFonts w:ascii="Segoe UI" w:hAnsi="Segoe UI" w:cs="Segoe UI"/>
          <w:color w:val="4A4A4A"/>
        </w:rPr>
        <w:t>26)А</w:t>
      </w:r>
      <w:proofErr w:type="gramEnd"/>
      <w:r w:rsidRPr="00F47128">
        <w:rPr>
          <w:rFonts w:ascii="Segoe UI" w:hAnsi="Segoe UI" w:cs="Segoe UI"/>
          <w:color w:val="4A4A4A"/>
        </w:rPr>
        <w:t xml:space="preserve"> потом, через мгновение, будет поздно…</w:t>
      </w:r>
    </w:p>
    <w:p w:rsidR="00F47128" w:rsidRPr="00F47128" w:rsidRDefault="00F47128" w:rsidP="00F47128">
      <w:pPr>
        <w:pStyle w:val="a6"/>
        <w:shd w:val="clear" w:color="auto" w:fill="FFFFFF"/>
        <w:spacing w:before="0" w:beforeAutospacing="0" w:after="240" w:afterAutospacing="0"/>
        <w:ind w:firstLine="480"/>
        <w:jc w:val="both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– (</w:t>
      </w:r>
      <w:proofErr w:type="gramStart"/>
      <w:r w:rsidRPr="00F47128">
        <w:rPr>
          <w:rFonts w:ascii="Segoe UI" w:hAnsi="Segoe UI" w:cs="Segoe UI"/>
          <w:color w:val="4A4A4A"/>
        </w:rPr>
        <w:t>27)Остановите</w:t>
      </w:r>
      <w:proofErr w:type="gramEnd"/>
      <w:r w:rsidRPr="00F47128">
        <w:rPr>
          <w:rFonts w:ascii="Segoe UI" w:hAnsi="Segoe UI" w:cs="Segoe UI"/>
          <w:color w:val="4A4A4A"/>
        </w:rPr>
        <w:t>! – крикнул Серёжа. – (</w:t>
      </w:r>
      <w:proofErr w:type="gramStart"/>
      <w:r w:rsidRPr="00F47128">
        <w:rPr>
          <w:rFonts w:ascii="Segoe UI" w:hAnsi="Segoe UI" w:cs="Segoe UI"/>
          <w:color w:val="4A4A4A"/>
        </w:rPr>
        <w:t>28)Мне</w:t>
      </w:r>
      <w:proofErr w:type="gramEnd"/>
      <w:r w:rsidRPr="00F47128">
        <w:rPr>
          <w:rFonts w:ascii="Segoe UI" w:hAnsi="Segoe UI" w:cs="Segoe UI"/>
          <w:color w:val="4A4A4A"/>
        </w:rPr>
        <w:t xml:space="preserve"> тоже здесь!</w:t>
      </w:r>
    </w:p>
    <w:p w:rsidR="00F47128" w:rsidRPr="00F47128" w:rsidRDefault="00F47128" w:rsidP="00F47128">
      <w:pPr>
        <w:pStyle w:val="a6"/>
        <w:shd w:val="clear" w:color="auto" w:fill="FFFFFF"/>
        <w:spacing w:before="0" w:beforeAutospacing="0" w:after="240" w:afterAutospacing="0"/>
        <w:ind w:firstLine="480"/>
        <w:jc w:val="both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(</w:t>
      </w:r>
      <w:proofErr w:type="gramStart"/>
      <w:r w:rsidRPr="00F47128">
        <w:rPr>
          <w:rFonts w:ascii="Segoe UI" w:hAnsi="Segoe UI" w:cs="Segoe UI"/>
          <w:color w:val="4A4A4A"/>
        </w:rPr>
        <w:t>29)Водитель</w:t>
      </w:r>
      <w:proofErr w:type="gramEnd"/>
      <w:r w:rsidRPr="00F47128">
        <w:rPr>
          <w:rFonts w:ascii="Segoe UI" w:hAnsi="Segoe UI" w:cs="Segoe UI"/>
          <w:color w:val="4A4A4A"/>
        </w:rPr>
        <w:t xml:space="preserve"> притормозил.</w:t>
      </w:r>
    </w:p>
    <w:p w:rsidR="00F47128" w:rsidRPr="00F47128" w:rsidRDefault="00F47128" w:rsidP="00F47128">
      <w:pPr>
        <w:pStyle w:val="a6"/>
        <w:shd w:val="clear" w:color="auto" w:fill="FFFFFF"/>
        <w:spacing w:before="0" w:beforeAutospacing="0" w:after="240" w:afterAutospacing="0"/>
        <w:ind w:firstLine="480"/>
        <w:jc w:val="both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– (</w:t>
      </w:r>
      <w:proofErr w:type="gramStart"/>
      <w:r w:rsidRPr="00F47128">
        <w:rPr>
          <w:rFonts w:ascii="Segoe UI" w:hAnsi="Segoe UI" w:cs="Segoe UI"/>
          <w:color w:val="4A4A4A"/>
        </w:rPr>
        <w:t>30)О</w:t>
      </w:r>
      <w:proofErr w:type="gramEnd"/>
      <w:r w:rsidRPr="00F47128">
        <w:rPr>
          <w:rFonts w:ascii="Segoe UI" w:hAnsi="Segoe UI" w:cs="Segoe UI"/>
          <w:color w:val="4A4A4A"/>
        </w:rPr>
        <w:t xml:space="preserve"> Господи, то один, то другой! (</w:t>
      </w:r>
      <w:proofErr w:type="gramStart"/>
      <w:r w:rsidRPr="00F47128">
        <w:rPr>
          <w:rFonts w:ascii="Segoe UI" w:hAnsi="Segoe UI" w:cs="Segoe UI"/>
          <w:color w:val="4A4A4A"/>
        </w:rPr>
        <w:t>31)Мы</w:t>
      </w:r>
      <w:proofErr w:type="gramEnd"/>
      <w:r w:rsidRPr="00F47128">
        <w:rPr>
          <w:rFonts w:ascii="Segoe UI" w:hAnsi="Segoe UI" w:cs="Segoe UI"/>
          <w:color w:val="4A4A4A"/>
        </w:rPr>
        <w:t xml:space="preserve"> доедем сегодня или нет?! – услышал Серёжа вслед чей-то недовольный голос.</w:t>
      </w:r>
    </w:p>
    <w:p w:rsidR="00F47128" w:rsidRPr="00F47128" w:rsidRDefault="00F47128" w:rsidP="00F47128">
      <w:pPr>
        <w:pStyle w:val="a6"/>
        <w:shd w:val="clear" w:color="auto" w:fill="FFFFFF"/>
        <w:spacing w:before="0" w:beforeAutospacing="0" w:after="240" w:afterAutospacing="0"/>
        <w:ind w:firstLine="480"/>
        <w:jc w:val="both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(</w:t>
      </w:r>
      <w:proofErr w:type="gramStart"/>
      <w:r w:rsidRPr="00F47128">
        <w:rPr>
          <w:rFonts w:ascii="Segoe UI" w:hAnsi="Segoe UI" w:cs="Segoe UI"/>
          <w:color w:val="4A4A4A"/>
        </w:rPr>
        <w:t>32)Паренёк</w:t>
      </w:r>
      <w:proofErr w:type="gramEnd"/>
      <w:r w:rsidRPr="00F47128">
        <w:rPr>
          <w:rFonts w:ascii="Segoe UI" w:hAnsi="Segoe UI" w:cs="Segoe UI"/>
          <w:color w:val="4A4A4A"/>
        </w:rPr>
        <w:t xml:space="preserve"> очутился на улице. (</w:t>
      </w:r>
      <w:proofErr w:type="gramStart"/>
      <w:r w:rsidRPr="00F47128">
        <w:rPr>
          <w:rFonts w:ascii="Segoe UI" w:hAnsi="Segoe UI" w:cs="Segoe UI"/>
          <w:color w:val="4A4A4A"/>
        </w:rPr>
        <w:t>33)Бабушка</w:t>
      </w:r>
      <w:proofErr w:type="gramEnd"/>
      <w:r w:rsidRPr="00F47128">
        <w:rPr>
          <w:rFonts w:ascii="Segoe UI" w:hAnsi="Segoe UI" w:cs="Segoe UI"/>
          <w:color w:val="4A4A4A"/>
        </w:rPr>
        <w:t xml:space="preserve"> в растерянности стояла перед огромным современным зданием краевой больницы.</w:t>
      </w:r>
    </w:p>
    <w:p w:rsidR="00F47128" w:rsidRPr="00F47128" w:rsidRDefault="00F47128" w:rsidP="00F47128">
      <w:pPr>
        <w:pStyle w:val="a6"/>
        <w:shd w:val="clear" w:color="auto" w:fill="FFFFFF"/>
        <w:spacing w:before="0" w:beforeAutospacing="0" w:after="240" w:afterAutospacing="0"/>
        <w:ind w:firstLine="480"/>
        <w:jc w:val="both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– (</w:t>
      </w:r>
      <w:proofErr w:type="gramStart"/>
      <w:r w:rsidRPr="00F47128">
        <w:rPr>
          <w:rFonts w:ascii="Segoe UI" w:hAnsi="Segoe UI" w:cs="Segoe UI"/>
          <w:color w:val="4A4A4A"/>
        </w:rPr>
        <w:t>34)Я</w:t>
      </w:r>
      <w:proofErr w:type="gramEnd"/>
      <w:r w:rsidRPr="00F47128">
        <w:rPr>
          <w:rFonts w:ascii="Segoe UI" w:hAnsi="Segoe UI" w:cs="Segoe UI"/>
          <w:color w:val="4A4A4A"/>
        </w:rPr>
        <w:t xml:space="preserve"> вам помогу, провожу, сумку донесу, – сказал Серёжа, смутившись.</w:t>
      </w:r>
    </w:p>
    <w:p w:rsidR="00F47128" w:rsidRPr="00F47128" w:rsidRDefault="00F47128" w:rsidP="00F47128">
      <w:pPr>
        <w:pStyle w:val="a6"/>
        <w:shd w:val="clear" w:color="auto" w:fill="FFFFFF"/>
        <w:spacing w:before="0" w:beforeAutospacing="0" w:after="240" w:afterAutospacing="0"/>
        <w:ind w:firstLine="480"/>
        <w:jc w:val="both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(</w:t>
      </w:r>
      <w:proofErr w:type="gramStart"/>
      <w:r w:rsidRPr="00F47128">
        <w:rPr>
          <w:rFonts w:ascii="Segoe UI" w:hAnsi="Segoe UI" w:cs="Segoe UI"/>
          <w:color w:val="4A4A4A"/>
        </w:rPr>
        <w:t>35)Бабушка</w:t>
      </w:r>
      <w:proofErr w:type="gramEnd"/>
      <w:r w:rsidRPr="00F47128">
        <w:rPr>
          <w:rFonts w:ascii="Segoe UI" w:hAnsi="Segoe UI" w:cs="Segoe UI"/>
          <w:color w:val="4A4A4A"/>
        </w:rPr>
        <w:t xml:space="preserve"> удивлённо взглянула на него, и вдруг её старое и сморщенное лицо вдруг как бы помолодело и посветлело.</w:t>
      </w:r>
    </w:p>
    <w:p w:rsidR="00F47128" w:rsidRPr="00F47128" w:rsidRDefault="00F47128" w:rsidP="00F47128">
      <w:pPr>
        <w:pStyle w:val="a6"/>
        <w:shd w:val="clear" w:color="auto" w:fill="FFFFFF"/>
        <w:spacing w:before="0" w:beforeAutospacing="0" w:after="240" w:afterAutospacing="0"/>
        <w:ind w:firstLine="480"/>
        <w:jc w:val="both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– (</w:t>
      </w:r>
      <w:proofErr w:type="gramStart"/>
      <w:r w:rsidRPr="00F47128">
        <w:rPr>
          <w:rFonts w:ascii="Segoe UI" w:hAnsi="Segoe UI" w:cs="Segoe UI"/>
          <w:color w:val="4A4A4A"/>
        </w:rPr>
        <w:t>36)Так</w:t>
      </w:r>
      <w:proofErr w:type="gramEnd"/>
      <w:r w:rsidRPr="00F47128">
        <w:rPr>
          <w:rFonts w:ascii="Segoe UI" w:hAnsi="Segoe UI" w:cs="Segoe UI"/>
          <w:color w:val="4A4A4A"/>
        </w:rPr>
        <w:t xml:space="preserve"> вот она, голубчик, оказывается, травматология-то, к главному зданию пристроена! (</w:t>
      </w:r>
      <w:proofErr w:type="gramStart"/>
      <w:r w:rsidRPr="00F47128">
        <w:rPr>
          <w:rFonts w:ascii="Segoe UI" w:hAnsi="Segoe UI" w:cs="Segoe UI"/>
          <w:color w:val="4A4A4A"/>
        </w:rPr>
        <w:t>37)А</w:t>
      </w:r>
      <w:proofErr w:type="gramEnd"/>
      <w:r w:rsidRPr="00F47128">
        <w:rPr>
          <w:rFonts w:ascii="Segoe UI" w:hAnsi="Segoe UI" w:cs="Segoe UI"/>
          <w:color w:val="4A4A4A"/>
        </w:rPr>
        <w:t xml:space="preserve"> ты опоздал, внучек, на экзамен-то! (</w:t>
      </w:r>
      <w:proofErr w:type="gramStart"/>
      <w:r w:rsidRPr="00F47128">
        <w:rPr>
          <w:rFonts w:ascii="Segoe UI" w:hAnsi="Segoe UI" w:cs="Segoe UI"/>
          <w:color w:val="4A4A4A"/>
        </w:rPr>
        <w:t>38)Прости</w:t>
      </w:r>
      <w:proofErr w:type="gramEnd"/>
      <w:r w:rsidRPr="00F47128">
        <w:rPr>
          <w:rFonts w:ascii="Segoe UI" w:hAnsi="Segoe UI" w:cs="Segoe UI"/>
          <w:color w:val="4A4A4A"/>
        </w:rPr>
        <w:t xml:space="preserve"> уж меня, квочку старую, я тебя взбаламутила… (39)А душенька у тебя, сынок, настоящая!</w:t>
      </w:r>
    </w:p>
    <w:p w:rsidR="00F47128" w:rsidRPr="00F47128" w:rsidRDefault="00F47128" w:rsidP="00F47128">
      <w:pPr>
        <w:pStyle w:val="a6"/>
        <w:shd w:val="clear" w:color="auto" w:fill="FFFFFF"/>
        <w:spacing w:before="0" w:beforeAutospacing="0" w:after="240" w:afterAutospacing="0"/>
        <w:ind w:firstLine="480"/>
        <w:jc w:val="both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lastRenderedPageBreak/>
        <w:t>(</w:t>
      </w:r>
      <w:proofErr w:type="gramStart"/>
      <w:r w:rsidRPr="00F47128">
        <w:rPr>
          <w:rFonts w:ascii="Segoe UI" w:hAnsi="Segoe UI" w:cs="Segoe UI"/>
          <w:color w:val="4A4A4A"/>
        </w:rPr>
        <w:t>40)А</w:t>
      </w:r>
      <w:proofErr w:type="gramEnd"/>
      <w:r w:rsidRPr="00F47128">
        <w:rPr>
          <w:rFonts w:ascii="Segoe UI" w:hAnsi="Segoe UI" w:cs="Segoe UI"/>
          <w:color w:val="4A4A4A"/>
        </w:rPr>
        <w:t xml:space="preserve"> Серёжа шёл со старушкой и думал о том, что невозможно быть настолько внимательным старому человеку. (</w:t>
      </w:r>
      <w:proofErr w:type="gramStart"/>
      <w:r w:rsidRPr="00F47128">
        <w:rPr>
          <w:rFonts w:ascii="Segoe UI" w:hAnsi="Segoe UI" w:cs="Segoe UI"/>
          <w:color w:val="4A4A4A"/>
        </w:rPr>
        <w:t>41)И</w:t>
      </w:r>
      <w:proofErr w:type="gramEnd"/>
      <w:r w:rsidRPr="00F47128">
        <w:rPr>
          <w:rFonts w:ascii="Segoe UI" w:hAnsi="Segoe UI" w:cs="Segoe UI"/>
          <w:color w:val="4A4A4A"/>
        </w:rPr>
        <w:t xml:space="preserve"> про экзамен-то она знает, и что душа у него есть знает. (</w:t>
      </w:r>
      <w:proofErr w:type="gramStart"/>
      <w:r w:rsidRPr="00F47128">
        <w:rPr>
          <w:rFonts w:ascii="Segoe UI" w:hAnsi="Segoe UI" w:cs="Segoe UI"/>
          <w:color w:val="4A4A4A"/>
        </w:rPr>
        <w:t>42)И</w:t>
      </w:r>
      <w:proofErr w:type="gramEnd"/>
      <w:r w:rsidRPr="00F47128">
        <w:rPr>
          <w:rFonts w:ascii="Segoe UI" w:hAnsi="Segoe UI" w:cs="Segoe UI"/>
          <w:color w:val="4A4A4A"/>
        </w:rPr>
        <w:t xml:space="preserve"> было ему в этот миг легко и весело…</w:t>
      </w:r>
    </w:p>
    <w:p w:rsidR="00F47128" w:rsidRPr="00F47128" w:rsidRDefault="00F47128" w:rsidP="00F47128">
      <w:pPr>
        <w:pStyle w:val="author"/>
        <w:shd w:val="clear" w:color="auto" w:fill="FFFFFF"/>
        <w:spacing w:before="0" w:beforeAutospacing="0" w:after="240" w:afterAutospacing="0"/>
        <w:ind w:firstLine="480"/>
        <w:jc w:val="right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(По Н.С. Кухаревой*)</w:t>
      </w:r>
    </w:p>
    <w:p w:rsidR="00F47128" w:rsidRPr="00F47128" w:rsidRDefault="00F47128" w:rsidP="00F47128">
      <w:pPr>
        <w:pStyle w:val="a6"/>
        <w:shd w:val="clear" w:color="auto" w:fill="FFFFFF"/>
        <w:spacing w:before="0" w:beforeAutospacing="0" w:after="240" w:afterAutospacing="0"/>
        <w:ind w:firstLine="480"/>
        <w:jc w:val="both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* Наталья Сергеевна Кухарева – российская писательница, автор рассказов о молодёжи.</w:t>
      </w:r>
    </w:p>
    <w:p w:rsidR="00F47128" w:rsidRPr="00F47128" w:rsidRDefault="00F47128" w:rsidP="00F47128">
      <w:pPr>
        <w:pStyle w:val="quest"/>
        <w:shd w:val="clear" w:color="auto" w:fill="FFFFFF"/>
        <w:spacing w:before="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Style w:val="numege"/>
          <w:rFonts w:ascii="Segoe UI" w:hAnsi="Segoe UI" w:cs="Segoe UI"/>
          <w:color w:val="4A4A4A"/>
        </w:rPr>
        <w:t>22</w:t>
      </w:r>
      <w:r w:rsidRPr="00F47128">
        <w:rPr>
          <w:rFonts w:ascii="Segoe UI" w:hAnsi="Segoe UI" w:cs="Segoe UI"/>
          <w:color w:val="4A4A4A"/>
        </w:rPr>
        <w:t>Какие из высказываний </w:t>
      </w:r>
      <w:r w:rsidRPr="00F47128">
        <w:rPr>
          <w:rFonts w:ascii="Segoe UI" w:hAnsi="Segoe UI" w:cs="Segoe UI"/>
          <w:b/>
          <w:bCs/>
          <w:color w:val="4A4A4A"/>
        </w:rPr>
        <w:t>соответствуют</w:t>
      </w:r>
      <w:r w:rsidRPr="00F47128">
        <w:rPr>
          <w:rFonts w:ascii="Segoe UI" w:hAnsi="Segoe UI" w:cs="Segoe UI"/>
          <w:color w:val="4A4A4A"/>
        </w:rPr>
        <w:t> содержанию текста? Укажите номера ответов.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1) Сашка рассчитывал на помощь Серёжи на экзамене.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2) Серёже было стыдно за водителя, пассажиров маршрутного такси и за себя, но он не сразу решился предложить помощь бабушке.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3) Пассажиры маршрутного такси с пониманием отнеслись к просьбе бабушки отвезти её к сельскому врачу.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4) Водитель сначала с насмешкой отнёсся к просьбе бабушки подвезти её поближе к травматологическому отделению больницы.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5) Узнав о том, что травматологическое отделение находится рядом с главным зданием больницы, Серёжа пожалел о своём решении выйти из маршрутного такси вслед за бабушкой.</w:t>
      </w:r>
    </w:p>
    <w:p w:rsidR="00F47128" w:rsidRPr="00F47128" w:rsidRDefault="00F47128" w:rsidP="00F47128">
      <w:pPr>
        <w:pStyle w:val="quest"/>
        <w:shd w:val="clear" w:color="auto" w:fill="FFFFFF"/>
        <w:spacing w:before="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Style w:val="numege"/>
          <w:rFonts w:ascii="Segoe UI" w:hAnsi="Segoe UI" w:cs="Segoe UI"/>
          <w:color w:val="4A4A4A"/>
        </w:rPr>
        <w:t>23</w:t>
      </w:r>
      <w:r w:rsidRPr="00F47128">
        <w:rPr>
          <w:rFonts w:ascii="Segoe UI" w:hAnsi="Segoe UI" w:cs="Segoe UI"/>
          <w:color w:val="4A4A4A"/>
        </w:rPr>
        <w:t>Какие из перечисленных утверждений являются </w:t>
      </w:r>
      <w:r w:rsidRPr="00F47128">
        <w:rPr>
          <w:rFonts w:ascii="Segoe UI" w:hAnsi="Segoe UI" w:cs="Segoe UI"/>
          <w:b/>
          <w:bCs/>
          <w:color w:val="4A4A4A"/>
        </w:rPr>
        <w:t>верными</w:t>
      </w:r>
      <w:r w:rsidRPr="00F47128">
        <w:rPr>
          <w:rFonts w:ascii="Segoe UI" w:hAnsi="Segoe UI" w:cs="Segoe UI"/>
          <w:color w:val="4A4A4A"/>
        </w:rPr>
        <w:t>? Укажите номера ответов.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 xml:space="preserve">1) </w:t>
      </w:r>
      <w:proofErr w:type="gramStart"/>
      <w:r w:rsidRPr="00F47128">
        <w:rPr>
          <w:rFonts w:ascii="Segoe UI" w:hAnsi="Segoe UI" w:cs="Segoe UI"/>
          <w:color w:val="4A4A4A"/>
        </w:rPr>
        <w:t>В</w:t>
      </w:r>
      <w:proofErr w:type="gramEnd"/>
      <w:r w:rsidRPr="00F47128">
        <w:rPr>
          <w:rFonts w:ascii="Segoe UI" w:hAnsi="Segoe UI" w:cs="Segoe UI"/>
          <w:color w:val="4A4A4A"/>
        </w:rPr>
        <w:t> </w:t>
      </w:r>
      <w:r w:rsidRPr="00F47128">
        <w:rPr>
          <w:rStyle w:val="sent"/>
          <w:rFonts w:ascii="Segoe UI" w:hAnsi="Segoe UI" w:cs="Segoe UI"/>
          <w:color w:val="0655A0"/>
        </w:rPr>
        <w:t>предложениях 1–3</w:t>
      </w:r>
      <w:r w:rsidRPr="00F47128">
        <w:rPr>
          <w:rFonts w:ascii="Segoe UI" w:hAnsi="Segoe UI" w:cs="Segoe UI"/>
          <w:color w:val="4A4A4A"/>
        </w:rPr>
        <w:t> представлено рассуждение.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2) </w:t>
      </w:r>
      <w:r w:rsidRPr="00F47128">
        <w:rPr>
          <w:rStyle w:val="sent"/>
          <w:rFonts w:ascii="Segoe UI" w:hAnsi="Segoe UI" w:cs="Segoe UI"/>
          <w:color w:val="0655A0"/>
        </w:rPr>
        <w:t>Предложение 14</w:t>
      </w:r>
      <w:r w:rsidRPr="00F47128">
        <w:rPr>
          <w:rFonts w:ascii="Segoe UI" w:hAnsi="Segoe UI" w:cs="Segoe UI"/>
          <w:color w:val="4A4A4A"/>
        </w:rPr>
        <w:t> поясняет содержание </w:t>
      </w:r>
      <w:r w:rsidRPr="00F47128">
        <w:rPr>
          <w:rStyle w:val="sent"/>
          <w:rFonts w:ascii="Segoe UI" w:hAnsi="Segoe UI" w:cs="Segoe UI"/>
          <w:color w:val="0655A0"/>
        </w:rPr>
        <w:t>предложения 13</w:t>
      </w:r>
      <w:r w:rsidRPr="00F47128">
        <w:rPr>
          <w:rFonts w:ascii="Segoe UI" w:hAnsi="Segoe UI" w:cs="Segoe UI"/>
          <w:color w:val="4A4A4A"/>
        </w:rPr>
        <w:t>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3) </w:t>
      </w:r>
      <w:r w:rsidRPr="00F47128">
        <w:rPr>
          <w:rStyle w:val="sent"/>
          <w:rFonts w:ascii="Segoe UI" w:hAnsi="Segoe UI" w:cs="Segoe UI"/>
          <w:color w:val="0655A0"/>
        </w:rPr>
        <w:t>Предложение 19</w:t>
      </w:r>
      <w:r w:rsidRPr="00F47128">
        <w:rPr>
          <w:rFonts w:ascii="Segoe UI" w:hAnsi="Segoe UI" w:cs="Segoe UI"/>
          <w:color w:val="4A4A4A"/>
        </w:rPr>
        <w:t> объясняет содержание </w:t>
      </w:r>
      <w:r w:rsidRPr="00F47128">
        <w:rPr>
          <w:rStyle w:val="sent"/>
          <w:rFonts w:ascii="Segoe UI" w:hAnsi="Segoe UI" w:cs="Segoe UI"/>
          <w:color w:val="0655A0"/>
        </w:rPr>
        <w:t>предложения 18</w:t>
      </w:r>
      <w:r w:rsidRPr="00F47128">
        <w:rPr>
          <w:rFonts w:ascii="Segoe UI" w:hAnsi="Segoe UI" w:cs="Segoe UI"/>
          <w:color w:val="4A4A4A"/>
        </w:rPr>
        <w:t>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 xml:space="preserve">4) </w:t>
      </w:r>
      <w:proofErr w:type="gramStart"/>
      <w:r w:rsidRPr="00F47128">
        <w:rPr>
          <w:rFonts w:ascii="Segoe UI" w:hAnsi="Segoe UI" w:cs="Segoe UI"/>
          <w:color w:val="4A4A4A"/>
        </w:rPr>
        <w:t>В</w:t>
      </w:r>
      <w:proofErr w:type="gramEnd"/>
      <w:r w:rsidRPr="00F47128">
        <w:rPr>
          <w:rFonts w:ascii="Segoe UI" w:hAnsi="Segoe UI" w:cs="Segoe UI"/>
          <w:color w:val="4A4A4A"/>
        </w:rPr>
        <w:t> </w:t>
      </w:r>
      <w:r w:rsidRPr="00F47128">
        <w:rPr>
          <w:rStyle w:val="sent"/>
          <w:rFonts w:ascii="Segoe UI" w:hAnsi="Segoe UI" w:cs="Segoe UI"/>
          <w:color w:val="0655A0"/>
        </w:rPr>
        <w:t>предложении 21</w:t>
      </w:r>
      <w:r w:rsidRPr="00F47128">
        <w:rPr>
          <w:rFonts w:ascii="Segoe UI" w:hAnsi="Segoe UI" w:cs="Segoe UI"/>
          <w:color w:val="4A4A4A"/>
        </w:rPr>
        <w:t> представлено описание состояния человека.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 xml:space="preserve">5) </w:t>
      </w:r>
      <w:proofErr w:type="gramStart"/>
      <w:r w:rsidRPr="00F47128">
        <w:rPr>
          <w:rFonts w:ascii="Segoe UI" w:hAnsi="Segoe UI" w:cs="Segoe UI"/>
          <w:color w:val="4A4A4A"/>
        </w:rPr>
        <w:t>В</w:t>
      </w:r>
      <w:proofErr w:type="gramEnd"/>
      <w:r w:rsidRPr="00F47128">
        <w:rPr>
          <w:rFonts w:ascii="Segoe UI" w:hAnsi="Segoe UI" w:cs="Segoe UI"/>
          <w:color w:val="4A4A4A"/>
        </w:rPr>
        <w:t> </w:t>
      </w:r>
      <w:r w:rsidRPr="00F47128">
        <w:rPr>
          <w:rStyle w:val="sent"/>
          <w:rFonts w:ascii="Segoe UI" w:hAnsi="Segoe UI" w:cs="Segoe UI"/>
          <w:color w:val="0655A0"/>
        </w:rPr>
        <w:t>предложениях 22, 23</w:t>
      </w:r>
      <w:r w:rsidRPr="00F47128">
        <w:rPr>
          <w:rFonts w:ascii="Segoe UI" w:hAnsi="Segoe UI" w:cs="Segoe UI"/>
          <w:color w:val="4A4A4A"/>
        </w:rPr>
        <w:t> содержится повествование.</w:t>
      </w:r>
    </w:p>
    <w:p w:rsidR="00F47128" w:rsidRPr="00F47128" w:rsidRDefault="00F47128" w:rsidP="00F47128">
      <w:pPr>
        <w:pStyle w:val="quest"/>
        <w:shd w:val="clear" w:color="auto" w:fill="FFFFFF"/>
        <w:spacing w:before="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Style w:val="numege"/>
          <w:rFonts w:ascii="Segoe UI" w:hAnsi="Segoe UI" w:cs="Segoe UI"/>
          <w:color w:val="4A4A4A"/>
        </w:rPr>
        <w:t>24</w:t>
      </w:r>
      <w:r w:rsidRPr="00F47128">
        <w:rPr>
          <w:rFonts w:ascii="Segoe UI" w:hAnsi="Segoe UI" w:cs="Segoe UI"/>
          <w:color w:val="4A4A4A"/>
        </w:rPr>
        <w:t>Из </w:t>
      </w:r>
      <w:r w:rsidRPr="00F47128">
        <w:rPr>
          <w:rStyle w:val="sent"/>
          <w:rFonts w:ascii="Segoe UI" w:hAnsi="Segoe UI" w:cs="Segoe UI"/>
          <w:color w:val="0655A0"/>
        </w:rPr>
        <w:t>предложений 14, 15</w:t>
      </w:r>
      <w:r w:rsidRPr="00F47128">
        <w:rPr>
          <w:rFonts w:ascii="Segoe UI" w:hAnsi="Segoe UI" w:cs="Segoe UI"/>
          <w:color w:val="4A4A4A"/>
        </w:rPr>
        <w:t> выпишите антонимы (антонимическую пару).</w:t>
      </w:r>
    </w:p>
    <w:p w:rsidR="00F47128" w:rsidRPr="00F47128" w:rsidRDefault="00F47128" w:rsidP="00F47128">
      <w:pPr>
        <w:shd w:val="clear" w:color="auto" w:fill="FFFFFF"/>
        <w:rPr>
          <w:rFonts w:ascii="Segoe UI" w:hAnsi="Segoe UI" w:cs="Segoe UI"/>
          <w:color w:val="4A4A4A"/>
          <w:sz w:val="24"/>
          <w:szCs w:val="24"/>
        </w:rPr>
      </w:pPr>
      <w:r w:rsidRPr="00F47128">
        <w:rPr>
          <w:rFonts w:ascii="Segoe UI" w:hAnsi="Segoe UI" w:cs="Segoe UI"/>
          <w:color w:val="4A4A4A"/>
          <w:sz w:val="24"/>
          <w:szCs w:val="24"/>
        </w:rPr>
        <w:object w:dxaOrig="225" w:dyaOrig="225">
          <v:shape id="_x0000_i1048" type="#_x0000_t75" style="width:1in;height:18.15pt" o:ole="">
            <v:imagedata r:id="rId5" o:title=""/>
          </v:shape>
          <w:control r:id="rId10" w:name="DefaultOcxName4" w:shapeid="_x0000_i1048"/>
        </w:object>
      </w:r>
    </w:p>
    <w:p w:rsidR="00F47128" w:rsidRPr="00F47128" w:rsidRDefault="00F47128" w:rsidP="00F47128">
      <w:pPr>
        <w:pStyle w:val="quest"/>
        <w:shd w:val="clear" w:color="auto" w:fill="FFFFFF"/>
        <w:spacing w:before="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Style w:val="numege"/>
          <w:rFonts w:ascii="Segoe UI" w:hAnsi="Segoe UI" w:cs="Segoe UI"/>
          <w:color w:val="4A4A4A"/>
        </w:rPr>
        <w:t>25</w:t>
      </w:r>
      <w:r w:rsidRPr="00F47128">
        <w:rPr>
          <w:rFonts w:ascii="Segoe UI" w:hAnsi="Segoe UI" w:cs="Segoe UI"/>
          <w:color w:val="4A4A4A"/>
        </w:rPr>
        <w:t>Среди </w:t>
      </w:r>
      <w:r w:rsidRPr="00F47128">
        <w:rPr>
          <w:rStyle w:val="sent"/>
          <w:rFonts w:ascii="Segoe UI" w:hAnsi="Segoe UI" w:cs="Segoe UI"/>
          <w:color w:val="0655A0"/>
        </w:rPr>
        <w:t>предложений 13–20</w:t>
      </w:r>
      <w:r w:rsidRPr="00F47128">
        <w:rPr>
          <w:rFonts w:ascii="Segoe UI" w:hAnsi="Segoe UI" w:cs="Segoe UI"/>
          <w:color w:val="4A4A4A"/>
        </w:rPr>
        <w:t> найдите такое(-ие), которое(-ые) связано(-ы) с предыдущим при помощи формы слова. Напишите номер(а) этого(-их) предложения(-ий).</w:t>
      </w:r>
    </w:p>
    <w:p w:rsidR="00F47128" w:rsidRPr="00F47128" w:rsidRDefault="00F47128" w:rsidP="00F47128">
      <w:pPr>
        <w:shd w:val="clear" w:color="auto" w:fill="FFFFFF"/>
        <w:jc w:val="both"/>
        <w:rPr>
          <w:rFonts w:ascii="Segoe UI" w:hAnsi="Segoe UI" w:cs="Segoe UI"/>
          <w:b/>
          <w:bCs/>
          <w:i/>
          <w:iCs/>
          <w:color w:val="4A4A4A"/>
          <w:sz w:val="24"/>
          <w:szCs w:val="24"/>
        </w:rPr>
      </w:pPr>
      <w:r w:rsidRPr="00F47128">
        <w:rPr>
          <w:rFonts w:ascii="Segoe UI" w:hAnsi="Segoe UI" w:cs="Segoe UI"/>
          <w:b/>
          <w:bCs/>
          <w:i/>
          <w:iCs/>
          <w:color w:val="4A4A4A"/>
          <w:sz w:val="24"/>
          <w:szCs w:val="24"/>
        </w:rPr>
        <w:t xml:space="preserve">Прочитайте фрагмент рецензии, составленной на основе текста, который Вы анализировали, выполняя задания 22–25. В этом фрагменте </w:t>
      </w:r>
      <w:r w:rsidRPr="00F47128">
        <w:rPr>
          <w:rFonts w:ascii="Segoe UI" w:hAnsi="Segoe UI" w:cs="Segoe UI"/>
          <w:b/>
          <w:bCs/>
          <w:i/>
          <w:iCs/>
          <w:color w:val="4A4A4A"/>
          <w:sz w:val="24"/>
          <w:szCs w:val="24"/>
        </w:rPr>
        <w:lastRenderedPageBreak/>
        <w:t>рассматриваются языковые особенности текста. Некоторые термины, использованные в рецензии, пропущены. Вставьте на места пропусков (А, Б, В, Г) цифры, соответствующие номеру термина из списка. Запишите последовательность цифр без пробелов, запятых и других дополнительных символов.</w:t>
      </w:r>
    </w:p>
    <w:p w:rsidR="00F47128" w:rsidRPr="00F47128" w:rsidRDefault="00F47128" w:rsidP="00F47128">
      <w:pPr>
        <w:pStyle w:val="quest"/>
        <w:shd w:val="clear" w:color="auto" w:fill="FFFFFF"/>
        <w:spacing w:before="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Style w:val="numege"/>
          <w:rFonts w:ascii="Segoe UI" w:hAnsi="Segoe UI" w:cs="Segoe UI"/>
          <w:color w:val="4A4A4A"/>
        </w:rPr>
        <w:t>26</w:t>
      </w:r>
      <w:r w:rsidRPr="00F47128">
        <w:rPr>
          <w:rFonts w:ascii="Segoe UI" w:hAnsi="Segoe UI" w:cs="Segoe UI"/>
          <w:color w:val="4A4A4A"/>
        </w:rPr>
        <w:t>«Создавая представление о ситуации, в которой оказался Серёжа, автор использует такую форму речи, как (А)__________ (</w:t>
      </w:r>
      <w:r w:rsidRPr="00F47128">
        <w:rPr>
          <w:rStyle w:val="sent"/>
          <w:rFonts w:ascii="Segoe UI" w:hAnsi="Segoe UI" w:cs="Segoe UI"/>
          <w:color w:val="0655A0"/>
        </w:rPr>
        <w:t>предложения 3–12</w:t>
      </w:r>
      <w:r w:rsidRPr="00F47128">
        <w:rPr>
          <w:rFonts w:ascii="Segoe UI" w:hAnsi="Segoe UI" w:cs="Segoe UI"/>
          <w:color w:val="4A4A4A"/>
        </w:rPr>
        <w:t>). Н.С. Кухарева стремится показать, как рассказчик воспринимает происходящее, и с этой целью использует лексическое средство – (Б)__________ («чурбаны» в </w:t>
      </w:r>
      <w:r w:rsidRPr="00F47128">
        <w:rPr>
          <w:rStyle w:val="sent"/>
          <w:rFonts w:ascii="Segoe UI" w:hAnsi="Segoe UI" w:cs="Segoe UI"/>
          <w:color w:val="0655A0"/>
        </w:rPr>
        <w:t>предложении 17</w:t>
      </w:r>
      <w:r w:rsidRPr="00F47128">
        <w:rPr>
          <w:rFonts w:ascii="Segoe UI" w:hAnsi="Segoe UI" w:cs="Segoe UI"/>
          <w:color w:val="4A4A4A"/>
        </w:rPr>
        <w:t>, «выскочка» в </w:t>
      </w:r>
      <w:r w:rsidRPr="00F47128">
        <w:rPr>
          <w:rStyle w:val="sent"/>
          <w:rFonts w:ascii="Segoe UI" w:hAnsi="Segoe UI" w:cs="Segoe UI"/>
          <w:color w:val="0655A0"/>
        </w:rPr>
        <w:t>предложении 19</w:t>
      </w:r>
      <w:r w:rsidRPr="00F47128">
        <w:rPr>
          <w:rFonts w:ascii="Segoe UI" w:hAnsi="Segoe UI" w:cs="Segoe UI"/>
          <w:color w:val="4A4A4A"/>
        </w:rPr>
        <w:t>). Чтобы выразить отношение бабушки к Серёже и его поступку, автор использует такой приём, как (В)__________ (</w:t>
      </w:r>
      <w:r w:rsidRPr="00F47128">
        <w:rPr>
          <w:rStyle w:val="sent"/>
          <w:rFonts w:ascii="Segoe UI" w:hAnsi="Segoe UI" w:cs="Segoe UI"/>
          <w:color w:val="0655A0"/>
        </w:rPr>
        <w:t>предложение 35</w:t>
      </w:r>
      <w:r w:rsidRPr="00F47128">
        <w:rPr>
          <w:rFonts w:ascii="Segoe UI" w:hAnsi="Segoe UI" w:cs="Segoe UI"/>
          <w:color w:val="4A4A4A"/>
        </w:rPr>
        <w:t>), и такое синтаксическое средство, как (Г)__________ («голубчик», «внучек», «сынок» в </w:t>
      </w:r>
      <w:r w:rsidRPr="00F47128">
        <w:rPr>
          <w:rStyle w:val="sent"/>
          <w:rFonts w:ascii="Segoe UI" w:hAnsi="Segoe UI" w:cs="Segoe UI"/>
          <w:color w:val="0655A0"/>
        </w:rPr>
        <w:t>предложениях 36–39</w:t>
      </w:r>
      <w:r w:rsidRPr="00F47128">
        <w:rPr>
          <w:rFonts w:ascii="Segoe UI" w:hAnsi="Segoe UI" w:cs="Segoe UI"/>
          <w:color w:val="4A4A4A"/>
        </w:rPr>
        <w:t>)».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1) парцелляция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2) профессиональная лексика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3) разговорные слова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4) обращение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5) фразеологизм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6) диалог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7) сравнение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8) противопоставление</w:t>
      </w:r>
    </w:p>
    <w:p w:rsidR="00F47128" w:rsidRPr="00F47128" w:rsidRDefault="00F47128" w:rsidP="00F47128">
      <w:pPr>
        <w:pStyle w:val="item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Fonts w:ascii="Segoe UI" w:hAnsi="Segoe UI" w:cs="Segoe UI"/>
          <w:color w:val="4A4A4A"/>
        </w:rPr>
        <w:t>9) анафора</w:t>
      </w:r>
    </w:p>
    <w:p w:rsidR="00F47128" w:rsidRPr="00F47128" w:rsidRDefault="00F47128" w:rsidP="00F47128">
      <w:pPr>
        <w:pStyle w:val="2"/>
        <w:shd w:val="clear" w:color="auto" w:fill="FFFFFF"/>
        <w:spacing w:before="120" w:after="120"/>
        <w:ind w:left="120" w:right="120"/>
        <w:rPr>
          <w:rFonts w:ascii="Segoe UI" w:hAnsi="Segoe UI" w:cs="Segoe UI"/>
          <w:b w:val="0"/>
          <w:color w:val="4A4A4A"/>
          <w:sz w:val="24"/>
          <w:szCs w:val="24"/>
        </w:rPr>
      </w:pPr>
      <w:r w:rsidRPr="00F47128">
        <w:rPr>
          <w:rFonts w:ascii="Segoe UI" w:hAnsi="Segoe UI" w:cs="Segoe UI"/>
          <w:b w:val="0"/>
          <w:bCs/>
          <w:color w:val="4A4A4A"/>
          <w:sz w:val="24"/>
          <w:szCs w:val="24"/>
        </w:rPr>
        <w:t>Часть 2</w:t>
      </w:r>
    </w:p>
    <w:p w:rsidR="00F47128" w:rsidRPr="00F47128" w:rsidRDefault="00F47128" w:rsidP="00F47128">
      <w:pPr>
        <w:pStyle w:val="quest"/>
        <w:shd w:val="clear" w:color="auto" w:fill="FFFFFF"/>
        <w:spacing w:before="0" w:beforeAutospacing="0" w:after="240" w:afterAutospacing="0"/>
        <w:rPr>
          <w:rFonts w:ascii="Segoe UI" w:hAnsi="Segoe UI" w:cs="Segoe UI"/>
          <w:color w:val="4A4A4A"/>
        </w:rPr>
      </w:pPr>
      <w:r w:rsidRPr="00F47128">
        <w:rPr>
          <w:rStyle w:val="numege"/>
          <w:rFonts w:ascii="Segoe UI" w:hAnsi="Segoe UI" w:cs="Segoe UI"/>
          <w:color w:val="4A4A4A"/>
        </w:rPr>
        <w:t>27</w:t>
      </w:r>
      <w:r w:rsidRPr="00F47128">
        <w:rPr>
          <w:rFonts w:ascii="Segoe UI" w:hAnsi="Segoe UI" w:cs="Segoe UI"/>
          <w:color w:val="4A4A4A"/>
        </w:rPr>
        <w:t>Напишите сочинение по прочитанному тексту.</w:t>
      </w:r>
    </w:p>
    <w:p w:rsidR="00F47128" w:rsidRPr="00F47128" w:rsidRDefault="00F47128" w:rsidP="00365DD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sectPr w:rsidR="00F47128" w:rsidRPr="00F47128" w:rsidSect="00131C66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7435"/>
    <w:multiLevelType w:val="multilevel"/>
    <w:tmpl w:val="B986E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5631C3"/>
    <w:multiLevelType w:val="hybridMultilevel"/>
    <w:tmpl w:val="9B0CA214"/>
    <w:lvl w:ilvl="0" w:tplc="453466D8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BEA134">
      <w:start w:val="1"/>
      <w:numFmt w:val="lowerLetter"/>
      <w:lvlText w:val="%2"/>
      <w:lvlJc w:val="left"/>
      <w:pPr>
        <w:ind w:left="29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26C0BE">
      <w:start w:val="1"/>
      <w:numFmt w:val="lowerRoman"/>
      <w:lvlText w:val="%3"/>
      <w:lvlJc w:val="left"/>
      <w:pPr>
        <w:ind w:left="36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6A3324">
      <w:start w:val="1"/>
      <w:numFmt w:val="decimal"/>
      <w:lvlText w:val="%4"/>
      <w:lvlJc w:val="left"/>
      <w:pPr>
        <w:ind w:left="43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48BC92">
      <w:start w:val="1"/>
      <w:numFmt w:val="lowerLetter"/>
      <w:lvlText w:val="%5"/>
      <w:lvlJc w:val="left"/>
      <w:pPr>
        <w:ind w:left="5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E0ADE8">
      <w:start w:val="1"/>
      <w:numFmt w:val="lowerRoman"/>
      <w:lvlText w:val="%6"/>
      <w:lvlJc w:val="left"/>
      <w:pPr>
        <w:ind w:left="58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E8A2F6">
      <w:start w:val="1"/>
      <w:numFmt w:val="decimal"/>
      <w:lvlText w:val="%7"/>
      <w:lvlJc w:val="left"/>
      <w:pPr>
        <w:ind w:left="65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B63ADC">
      <w:start w:val="1"/>
      <w:numFmt w:val="lowerLetter"/>
      <w:lvlText w:val="%8"/>
      <w:lvlJc w:val="left"/>
      <w:pPr>
        <w:ind w:left="72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112C29A">
      <w:start w:val="1"/>
      <w:numFmt w:val="lowerRoman"/>
      <w:lvlText w:val="%9"/>
      <w:lvlJc w:val="left"/>
      <w:pPr>
        <w:ind w:left="79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57342F"/>
    <w:multiLevelType w:val="multilevel"/>
    <w:tmpl w:val="47EA7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F30CCC"/>
    <w:multiLevelType w:val="multilevel"/>
    <w:tmpl w:val="20189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B62AA6"/>
    <w:multiLevelType w:val="multilevel"/>
    <w:tmpl w:val="DEEEF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42213D"/>
    <w:multiLevelType w:val="multilevel"/>
    <w:tmpl w:val="CEF64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DA2343"/>
    <w:multiLevelType w:val="multilevel"/>
    <w:tmpl w:val="CF3CCD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D402A7"/>
    <w:multiLevelType w:val="multilevel"/>
    <w:tmpl w:val="CC824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4962DE"/>
    <w:multiLevelType w:val="multilevel"/>
    <w:tmpl w:val="43381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A50C09"/>
    <w:multiLevelType w:val="multilevel"/>
    <w:tmpl w:val="B1A46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2C76FB"/>
    <w:multiLevelType w:val="multilevel"/>
    <w:tmpl w:val="94446C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5811AC"/>
    <w:multiLevelType w:val="multilevel"/>
    <w:tmpl w:val="3D4E5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047BA3"/>
    <w:multiLevelType w:val="multilevel"/>
    <w:tmpl w:val="CE4001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731A15"/>
    <w:multiLevelType w:val="multilevel"/>
    <w:tmpl w:val="8776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8E3C0D"/>
    <w:multiLevelType w:val="multilevel"/>
    <w:tmpl w:val="1FA66B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F9233B"/>
    <w:multiLevelType w:val="multilevel"/>
    <w:tmpl w:val="A47CA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B6633F"/>
    <w:multiLevelType w:val="multilevel"/>
    <w:tmpl w:val="72300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BB4244"/>
    <w:multiLevelType w:val="multilevel"/>
    <w:tmpl w:val="B610F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7D06855"/>
    <w:multiLevelType w:val="multilevel"/>
    <w:tmpl w:val="89B69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336F7C"/>
    <w:multiLevelType w:val="multilevel"/>
    <w:tmpl w:val="67DCF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F350C95"/>
    <w:multiLevelType w:val="multilevel"/>
    <w:tmpl w:val="AD368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5B85BB3"/>
    <w:multiLevelType w:val="multilevel"/>
    <w:tmpl w:val="5D90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F26E98"/>
    <w:multiLevelType w:val="multilevel"/>
    <w:tmpl w:val="0B0AC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FD31292"/>
    <w:multiLevelType w:val="multilevel"/>
    <w:tmpl w:val="24342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7"/>
  </w:num>
  <w:num w:numId="5">
    <w:abstractNumId w:val="22"/>
  </w:num>
  <w:num w:numId="6">
    <w:abstractNumId w:val="11"/>
  </w:num>
  <w:num w:numId="7">
    <w:abstractNumId w:val="21"/>
  </w:num>
  <w:num w:numId="8">
    <w:abstractNumId w:val="0"/>
  </w:num>
  <w:num w:numId="9">
    <w:abstractNumId w:val="2"/>
  </w:num>
  <w:num w:numId="10">
    <w:abstractNumId w:val="14"/>
  </w:num>
  <w:num w:numId="11">
    <w:abstractNumId w:val="1"/>
  </w:num>
  <w:num w:numId="12">
    <w:abstractNumId w:val="4"/>
  </w:num>
  <w:num w:numId="13">
    <w:abstractNumId w:val="6"/>
  </w:num>
  <w:num w:numId="14">
    <w:abstractNumId w:val="12"/>
  </w:num>
  <w:num w:numId="15">
    <w:abstractNumId w:val="10"/>
  </w:num>
  <w:num w:numId="16">
    <w:abstractNumId w:val="18"/>
  </w:num>
  <w:num w:numId="17">
    <w:abstractNumId w:val="19"/>
  </w:num>
  <w:num w:numId="18">
    <w:abstractNumId w:val="20"/>
  </w:num>
  <w:num w:numId="19">
    <w:abstractNumId w:val="15"/>
  </w:num>
  <w:num w:numId="20">
    <w:abstractNumId w:val="16"/>
  </w:num>
  <w:num w:numId="21">
    <w:abstractNumId w:val="9"/>
  </w:num>
  <w:num w:numId="22">
    <w:abstractNumId w:val="23"/>
  </w:num>
  <w:num w:numId="23">
    <w:abstractNumId w:val="17"/>
  </w:num>
  <w:num w:numId="24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BCF"/>
    <w:rsid w:val="000416B8"/>
    <w:rsid w:val="00083915"/>
    <w:rsid w:val="0008511F"/>
    <w:rsid w:val="000A78E9"/>
    <w:rsid w:val="00117AEF"/>
    <w:rsid w:val="00131C66"/>
    <w:rsid w:val="001D25CF"/>
    <w:rsid w:val="001D6A3C"/>
    <w:rsid w:val="001F1D1C"/>
    <w:rsid w:val="00232CD7"/>
    <w:rsid w:val="00306EAF"/>
    <w:rsid w:val="00365DD1"/>
    <w:rsid w:val="00432BCF"/>
    <w:rsid w:val="005E2AF4"/>
    <w:rsid w:val="00630C6E"/>
    <w:rsid w:val="006F04C1"/>
    <w:rsid w:val="00703DA3"/>
    <w:rsid w:val="0070554E"/>
    <w:rsid w:val="00737E8E"/>
    <w:rsid w:val="00770CD7"/>
    <w:rsid w:val="007A5578"/>
    <w:rsid w:val="00826EEC"/>
    <w:rsid w:val="00855B35"/>
    <w:rsid w:val="009100C5"/>
    <w:rsid w:val="00A15113"/>
    <w:rsid w:val="00A34A9C"/>
    <w:rsid w:val="00A82475"/>
    <w:rsid w:val="00B03448"/>
    <w:rsid w:val="00BC7CF1"/>
    <w:rsid w:val="00C12FCE"/>
    <w:rsid w:val="00C656DB"/>
    <w:rsid w:val="00C908C9"/>
    <w:rsid w:val="00D06B45"/>
    <w:rsid w:val="00D231C8"/>
    <w:rsid w:val="00D363CB"/>
    <w:rsid w:val="00D77599"/>
    <w:rsid w:val="00E57015"/>
    <w:rsid w:val="00E721A5"/>
    <w:rsid w:val="00EB7FB3"/>
    <w:rsid w:val="00EF7338"/>
    <w:rsid w:val="00F47128"/>
    <w:rsid w:val="00F56BCF"/>
    <w:rsid w:val="00FA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3293328B"/>
  <w15:chartTrackingRefBased/>
  <w15:docId w15:val="{70F53F24-0C14-49EC-9AC4-2C8914CD0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A15113"/>
    <w:pPr>
      <w:keepNext/>
      <w:keepLines/>
      <w:numPr>
        <w:numId w:val="11"/>
      </w:numPr>
      <w:spacing w:after="4" w:line="271" w:lineRule="auto"/>
      <w:ind w:left="10" w:right="7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nhideWhenUsed/>
    <w:qFormat/>
    <w:rsid w:val="00A15113"/>
    <w:pPr>
      <w:keepNext/>
      <w:keepLines/>
      <w:spacing w:after="4" w:line="271" w:lineRule="auto"/>
      <w:ind w:left="10" w:right="7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F56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F56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56BCF"/>
  </w:style>
  <w:style w:type="paragraph" w:customStyle="1" w:styleId="c11">
    <w:name w:val="c11"/>
    <w:basedOn w:val="a"/>
    <w:rsid w:val="00F56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F56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F56BCF"/>
  </w:style>
  <w:style w:type="paragraph" w:customStyle="1" w:styleId="c1">
    <w:name w:val="c1"/>
    <w:basedOn w:val="a"/>
    <w:rsid w:val="00F56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56BCF"/>
  </w:style>
  <w:style w:type="paragraph" w:customStyle="1" w:styleId="c22">
    <w:name w:val="c22"/>
    <w:basedOn w:val="a"/>
    <w:rsid w:val="00F56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F56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F56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56BCF"/>
  </w:style>
  <w:style w:type="character" w:customStyle="1" w:styleId="c10">
    <w:name w:val="c10"/>
    <w:basedOn w:val="a0"/>
    <w:rsid w:val="00F56BCF"/>
  </w:style>
  <w:style w:type="paragraph" w:customStyle="1" w:styleId="c2">
    <w:name w:val="c2"/>
    <w:basedOn w:val="a"/>
    <w:rsid w:val="00F56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F56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F56BCF"/>
  </w:style>
  <w:style w:type="paragraph" w:customStyle="1" w:styleId="c31">
    <w:name w:val="c31"/>
    <w:basedOn w:val="a"/>
    <w:rsid w:val="00F56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F56BCF"/>
  </w:style>
  <w:style w:type="character" w:customStyle="1" w:styleId="c20">
    <w:name w:val="c20"/>
    <w:basedOn w:val="a0"/>
    <w:rsid w:val="00F56BCF"/>
  </w:style>
  <w:style w:type="character" w:customStyle="1" w:styleId="c34">
    <w:name w:val="c34"/>
    <w:basedOn w:val="a0"/>
    <w:rsid w:val="00F56BCF"/>
  </w:style>
  <w:style w:type="paragraph" w:styleId="a3">
    <w:name w:val="Balloon Text"/>
    <w:basedOn w:val="a"/>
    <w:link w:val="a4"/>
    <w:uiPriority w:val="99"/>
    <w:semiHidden/>
    <w:unhideWhenUsed/>
    <w:rsid w:val="00F56B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6BC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A15113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A15113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styleId="a5">
    <w:name w:val="Hyperlink"/>
    <w:basedOn w:val="a0"/>
    <w:uiPriority w:val="99"/>
    <w:unhideWhenUsed/>
    <w:rsid w:val="00FA64E8"/>
    <w:rPr>
      <w:color w:val="0563C1" w:themeColor="hyperlink"/>
      <w:u w:val="single"/>
    </w:rPr>
  </w:style>
  <w:style w:type="character" w:customStyle="1" w:styleId="c14">
    <w:name w:val="c14"/>
    <w:basedOn w:val="a0"/>
    <w:rsid w:val="00EF7338"/>
  </w:style>
  <w:style w:type="character" w:customStyle="1" w:styleId="c6">
    <w:name w:val="c6"/>
    <w:basedOn w:val="a0"/>
    <w:rsid w:val="00EF7338"/>
  </w:style>
  <w:style w:type="paragraph" w:customStyle="1" w:styleId="c9">
    <w:name w:val="c9"/>
    <w:basedOn w:val="a"/>
    <w:rsid w:val="00EF7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F7338"/>
  </w:style>
  <w:style w:type="paragraph" w:customStyle="1" w:styleId="c26">
    <w:name w:val="c26"/>
    <w:basedOn w:val="a"/>
    <w:rsid w:val="00EF7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C90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">
    <w:name w:val="author"/>
    <w:basedOn w:val="a"/>
    <w:rsid w:val="00F47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est">
    <w:name w:val="quest"/>
    <w:basedOn w:val="a"/>
    <w:rsid w:val="00F47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ege">
    <w:name w:val="num_ege"/>
    <w:basedOn w:val="a0"/>
    <w:rsid w:val="00F47128"/>
  </w:style>
  <w:style w:type="character" w:customStyle="1" w:styleId="sent">
    <w:name w:val="sent"/>
    <w:basedOn w:val="a0"/>
    <w:rsid w:val="00F47128"/>
  </w:style>
  <w:style w:type="paragraph" w:customStyle="1" w:styleId="item">
    <w:name w:val="item"/>
    <w:basedOn w:val="a"/>
    <w:rsid w:val="00F47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C65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C656DB"/>
  </w:style>
  <w:style w:type="character" w:customStyle="1" w:styleId="c18">
    <w:name w:val="c18"/>
    <w:basedOn w:val="a0"/>
    <w:rsid w:val="00C656DB"/>
  </w:style>
  <w:style w:type="paragraph" w:customStyle="1" w:styleId="c7">
    <w:name w:val="c7"/>
    <w:basedOn w:val="a"/>
    <w:rsid w:val="00C65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656DB"/>
    <w:pPr>
      <w:ind w:left="720"/>
      <w:contextualSpacing/>
    </w:pPr>
  </w:style>
  <w:style w:type="paragraph" w:customStyle="1" w:styleId="c3">
    <w:name w:val="c3"/>
    <w:basedOn w:val="a"/>
    <w:rsid w:val="00A3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"/>
    <w:rsid w:val="000A7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0A78E9"/>
  </w:style>
  <w:style w:type="paragraph" w:customStyle="1" w:styleId="c36">
    <w:name w:val="c36"/>
    <w:basedOn w:val="a"/>
    <w:rsid w:val="000A7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0A78E9"/>
  </w:style>
  <w:style w:type="paragraph" w:customStyle="1" w:styleId="c16">
    <w:name w:val="c16"/>
    <w:basedOn w:val="a"/>
    <w:rsid w:val="000A7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0A7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0A78E9"/>
  </w:style>
  <w:style w:type="character" w:customStyle="1" w:styleId="c37">
    <w:name w:val="c37"/>
    <w:basedOn w:val="a0"/>
    <w:rsid w:val="00630C6E"/>
  </w:style>
  <w:style w:type="paragraph" w:customStyle="1" w:styleId="c61">
    <w:name w:val="c61"/>
    <w:basedOn w:val="a"/>
    <w:rsid w:val="00630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630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7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7137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56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465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6977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8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147236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02488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8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53195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27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84789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89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940665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75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54162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865379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9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3167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01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7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67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778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675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854796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1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928771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333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38146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595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246144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591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187056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623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730520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79681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62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0593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70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61850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06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5207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0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95412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04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1431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8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89441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28885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48345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0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41145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01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349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52108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4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2282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39916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779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984400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9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65322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65626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63813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869587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8609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064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05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21434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3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21178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9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67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333398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6170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9717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1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44009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2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0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69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9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8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20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99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9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46</Pages>
  <Words>14942</Words>
  <Characters>85175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SernoComp</dc:creator>
  <cp:keywords/>
  <dc:description/>
  <cp:lastModifiedBy>SernoComp</cp:lastModifiedBy>
  <cp:revision>45</cp:revision>
  <cp:lastPrinted>2023-11-11T13:24:00Z</cp:lastPrinted>
  <dcterms:created xsi:type="dcterms:W3CDTF">2023-10-11T18:50:00Z</dcterms:created>
  <dcterms:modified xsi:type="dcterms:W3CDTF">2023-11-11T13:28:00Z</dcterms:modified>
</cp:coreProperties>
</file>