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41418" w14:textId="77777777" w:rsidR="00C66DE0" w:rsidRPr="00C66DE0" w:rsidRDefault="00C66DE0" w:rsidP="00C66DE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Контрольная работа № 1 по теме: "</w:t>
      </w:r>
      <w:r w:rsidRPr="00C66DE0">
        <w:rPr>
          <w:rFonts w:ascii="Calibri" w:eastAsia="Times New Roman" w:hAnsi="Calibri" w:cs="Times New Roman"/>
          <w:bCs/>
          <w:lang w:eastAsia="ru-RU"/>
        </w:rPr>
        <w:t xml:space="preserve"> </w:t>
      </w: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годы «великих потрясений». 1914–1921гг».</w:t>
      </w:r>
      <w:r w:rsidRPr="00C66D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C66D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  класс</w:t>
      </w:r>
      <w:proofErr w:type="gramEnd"/>
    </w:p>
    <w:p w14:paraId="2293C446" w14:textId="77777777" w:rsidR="00C66DE0" w:rsidRPr="00C66DE0" w:rsidRDefault="00C66DE0" w:rsidP="00C66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1.</w:t>
      </w:r>
    </w:p>
    <w:p w14:paraId="19DD65F5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Насильственное присоединение государством всей или части территории другого государства в одностороннем порядке.</w:t>
      </w:r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D9D2824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монополизация     2) концессия             3) аннексия                4) экспроприация</w:t>
      </w:r>
    </w:p>
    <w:p w14:paraId="7119D97F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Запишите термин, о котором идёт речь. </w:t>
      </w: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Мирный договор, подписанный в 1918 г., между Россией, с одной стороны, и Германией, Австро-Венгрией, Болгарией и Турцией — с другой, по которому Россия понесла значительные территориальные потери, вошёл в историю под названием _______________ мир.</w:t>
      </w:r>
    </w:p>
    <w:p w14:paraId="07B9D6F9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3.Ниже приведен перечень имен политических деятелей. Все они, за исключением двух, были членами РСДРП.</w:t>
      </w:r>
    </w:p>
    <w:p w14:paraId="7F78CF6B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В.И.Ленин</w:t>
      </w:r>
      <w:proofErr w:type="spell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2) </w:t>
      </w:r>
      <w:proofErr w:type="spell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Г.Е.Зиновьев</w:t>
      </w:r>
      <w:proofErr w:type="spell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3) </w:t>
      </w:r>
      <w:proofErr w:type="spell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Л.Д.Троцкий</w:t>
      </w:r>
      <w:proofErr w:type="spell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4) </w:t>
      </w:r>
      <w:proofErr w:type="spell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П.Н.Милюков</w:t>
      </w:r>
      <w:proofErr w:type="spell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5) </w:t>
      </w:r>
      <w:proofErr w:type="spell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А.И.Гучков</w:t>
      </w:r>
      <w:proofErr w:type="spell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6) Л.Б. Каменев</w:t>
      </w:r>
    </w:p>
    <w:p w14:paraId="78A5B8FE" w14:textId="5C6BA7E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и запишите порядковые номера фамилий политических деятелей, состоявших в других политических партиях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proofErr w:type="gram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</w:t>
      </w:r>
      <w:proofErr w:type="gram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</w:p>
    <w:p w14:paraId="08B6E183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 Какие три из перечисленных явлений относятся к «военному коммунизму»? В качестве ответа запишите цифры. </w:t>
      </w:r>
    </w:p>
    <w:p w14:paraId="65C0C70E" w14:textId="491DF3C4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аренда мелких и средних предприятий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gram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продразвёрстка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proofErr w:type="gram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всеобщая трудовая повинность</w:t>
      </w:r>
    </w:p>
    <w:p w14:paraId="5B01DA0A" w14:textId="68334AA5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концессии иностранным </w:t>
      </w:r>
      <w:proofErr w:type="gram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предпринимателям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proofErr w:type="gram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бесплатные коммунальные услуги</w:t>
      </w:r>
    </w:p>
    <w:p w14:paraId="71169DE7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широкое кооперативное движение</w:t>
      </w:r>
    </w:p>
    <w:p w14:paraId="0BB492D1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Установите соответствие между фамилиями политических деятелей и их деятельностью. 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4"/>
        <w:gridCol w:w="3685"/>
      </w:tblGrid>
      <w:tr w:rsidR="00C66DE0" w:rsidRPr="00C66DE0" w14:paraId="6808D041" w14:textId="77777777" w:rsidTr="00C66DE0">
        <w:trPr>
          <w:trHeight w:val="547"/>
          <w:tblCellSpacing w:w="15" w:type="dxa"/>
        </w:trPr>
        <w:tc>
          <w:tcPr>
            <w:tcW w:w="2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7124FC" w14:textId="77777777" w:rsidR="00C66DE0" w:rsidRPr="00C66DE0" w:rsidRDefault="00C66DE0" w:rsidP="00C66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ПОЛИТИЧЕСКИЕ ДЕЯТЕЛИ</w:t>
            </w:r>
          </w:p>
        </w:tc>
        <w:tc>
          <w:tcPr>
            <w:tcW w:w="3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A48ED7" w14:textId="77777777" w:rsidR="00C66DE0" w:rsidRPr="00C66DE0" w:rsidRDefault="00C66DE0" w:rsidP="00C66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</w:tc>
      </w:tr>
      <w:tr w:rsidR="00C66DE0" w:rsidRPr="00C66DE0" w14:paraId="7B0FBCDF" w14:textId="77777777" w:rsidTr="00C66DE0">
        <w:trPr>
          <w:trHeight w:val="1391"/>
          <w:tblCellSpacing w:w="15" w:type="dxa"/>
        </w:trPr>
        <w:tc>
          <w:tcPr>
            <w:tcW w:w="2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A3B16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А. В. Луначарский</w:t>
            </w:r>
          </w:p>
          <w:p w14:paraId="30297CEE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А. В. Колчак</w:t>
            </w:r>
          </w:p>
          <w:p w14:paraId="42AA8A4E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В. И. Ленин</w:t>
            </w:r>
          </w:p>
          <w:p w14:paraId="2388B5FE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Ф.Э.Дзержинский</w:t>
            </w:r>
            <w:proofErr w:type="spellEnd"/>
          </w:p>
        </w:tc>
        <w:tc>
          <w:tcPr>
            <w:tcW w:w="3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BA9B14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председатель ВЧК</w:t>
            </w:r>
          </w:p>
          <w:p w14:paraId="67DC24E1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председатель СНК</w:t>
            </w:r>
          </w:p>
          <w:p w14:paraId="037FCB0C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нарком просвещения</w:t>
            </w:r>
          </w:p>
          <w:p w14:paraId="589D2FC6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лидер «левых коммунистов»</w:t>
            </w:r>
          </w:p>
          <w:p w14:paraId="213EA369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«верховный правитель России»</w:t>
            </w:r>
          </w:p>
        </w:tc>
      </w:tr>
    </w:tbl>
    <w:p w14:paraId="169B3FBF" w14:textId="77777777" w:rsid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D1E244" w14:textId="77777777" w:rsid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pPr w:leftFromText="180" w:rightFromText="180" w:vertAnchor="text" w:horzAnchor="page" w:tblpX="7393" w:tblpY="203"/>
        <w:tblW w:w="0" w:type="auto"/>
        <w:tblLook w:val="04A0" w:firstRow="1" w:lastRow="0" w:firstColumn="1" w:lastColumn="0" w:noHBand="0" w:noVBand="1"/>
      </w:tblPr>
      <w:tblGrid>
        <w:gridCol w:w="410"/>
        <w:gridCol w:w="410"/>
        <w:gridCol w:w="410"/>
        <w:gridCol w:w="410"/>
      </w:tblGrid>
      <w:tr w:rsidR="00C66DE0" w:rsidRPr="00C66DE0" w14:paraId="1487E1BF" w14:textId="77777777" w:rsidTr="00C66DE0">
        <w:trPr>
          <w:trHeight w:val="250"/>
        </w:trPr>
        <w:tc>
          <w:tcPr>
            <w:tcW w:w="410" w:type="dxa"/>
          </w:tcPr>
          <w:p w14:paraId="683C3C01" w14:textId="77777777" w:rsidR="00C66DE0" w:rsidRPr="00C66DE0" w:rsidRDefault="00C66DE0" w:rsidP="00C66D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0" w:type="dxa"/>
          </w:tcPr>
          <w:p w14:paraId="69D6E141" w14:textId="77777777" w:rsidR="00C66DE0" w:rsidRPr="00C66DE0" w:rsidRDefault="00C66DE0" w:rsidP="00C66D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0" w:type="dxa"/>
          </w:tcPr>
          <w:p w14:paraId="738C7438" w14:textId="77777777" w:rsidR="00C66DE0" w:rsidRPr="00C66DE0" w:rsidRDefault="00C66DE0" w:rsidP="00C66D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0" w:type="dxa"/>
          </w:tcPr>
          <w:p w14:paraId="6E5380FA" w14:textId="77777777" w:rsidR="00C66DE0" w:rsidRPr="00C66DE0" w:rsidRDefault="00C66DE0" w:rsidP="00C66D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C66DE0" w:rsidRPr="00C66DE0" w14:paraId="59E98B5E" w14:textId="77777777" w:rsidTr="00C66DE0">
        <w:trPr>
          <w:trHeight w:val="250"/>
        </w:trPr>
        <w:tc>
          <w:tcPr>
            <w:tcW w:w="410" w:type="dxa"/>
          </w:tcPr>
          <w:p w14:paraId="3BEC17A8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</w:tcPr>
          <w:p w14:paraId="6B545581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</w:tcPr>
          <w:p w14:paraId="1D612F06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</w:tcPr>
          <w:p w14:paraId="3455C815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0940A44" w14:textId="77777777" w:rsid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CB2B7B" w14:textId="77777777" w:rsid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E97B8C" w14:textId="0A5AA727" w:rsidR="00C66DE0" w:rsidRPr="00C66DE0" w:rsidRDefault="00C66DE0" w:rsidP="00C66DE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Укажите вооруженные группы рабочих, созданные для изъятия хлебных «излишков» в 1918г.</w:t>
      </w:r>
    </w:p>
    <w:p w14:paraId="60358A24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совнархозы               2) продотряды                 3) черносотенцы            4) махновцы</w:t>
      </w:r>
    </w:p>
    <w:p w14:paraId="01017095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Какое   </w:t>
      </w:r>
      <w:proofErr w:type="gramStart"/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события  из</w:t>
      </w:r>
      <w:proofErr w:type="gramEnd"/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перечисленного  произошло  в годы Гражданской войны? </w:t>
      </w:r>
    </w:p>
    <w:p w14:paraId="2F48AE04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роспуск </w:t>
      </w:r>
      <w:r w:rsidRPr="00C66D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</w:t>
      </w:r>
      <w:proofErr w:type="gramStart"/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 2</w:t>
      </w:r>
      <w:proofErr w:type="gramEnd"/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C66D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Всероссийский съезд Советов  3) расстрел царской семьи</w:t>
      </w:r>
    </w:p>
    <w:p w14:paraId="1248978A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убийство </w:t>
      </w:r>
      <w:proofErr w:type="spellStart"/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>Г.Е.Распутина</w:t>
      </w:r>
      <w:proofErr w:type="spellEnd"/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14:paraId="05EA3E13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color w:val="199043"/>
          <w:sz w:val="24"/>
          <w:szCs w:val="24"/>
          <w:shd w:val="clear" w:color="auto" w:fill="FFFFFF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color w:val="199043"/>
          <w:sz w:val="24"/>
          <w:szCs w:val="24"/>
          <w:shd w:val="clear" w:color="auto" w:fill="FFFFFF"/>
          <w:lang w:eastAsia="ru-RU"/>
        </w:rPr>
        <w:t>8</w:t>
      </w:r>
      <w:r w:rsidRPr="00C66DE0">
        <w:rPr>
          <w:rFonts w:ascii="Times New Roman" w:eastAsia="Calibri" w:hAnsi="Times New Roman" w:cs="Times New Roman"/>
          <w:b/>
          <w:sz w:val="24"/>
          <w:szCs w:val="24"/>
        </w:rPr>
        <w:t>. Укажите хронологию событий.</w:t>
      </w:r>
    </w:p>
    <w:p w14:paraId="143E603B" w14:textId="75C2424F" w:rsidR="00C66DE0" w:rsidRPr="00C66DE0" w:rsidRDefault="00C66DE0" w:rsidP="00C66D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6DE0">
        <w:rPr>
          <w:rFonts w:ascii="Times New Roman" w:eastAsia="Calibri" w:hAnsi="Times New Roman" w:cs="Times New Roman"/>
          <w:sz w:val="24"/>
          <w:szCs w:val="24"/>
        </w:rPr>
        <w:t xml:space="preserve">1. Вступление России в Первую мировую войну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C66DE0">
        <w:rPr>
          <w:rFonts w:ascii="Times New Roman" w:eastAsia="Calibri" w:hAnsi="Times New Roman" w:cs="Times New Roman"/>
          <w:sz w:val="24"/>
          <w:szCs w:val="24"/>
        </w:rPr>
        <w:t xml:space="preserve">2. Убийство </w:t>
      </w:r>
      <w:proofErr w:type="gramStart"/>
      <w:r w:rsidRPr="00C66DE0">
        <w:rPr>
          <w:rFonts w:ascii="Times New Roman" w:eastAsia="Calibri" w:hAnsi="Times New Roman" w:cs="Times New Roman"/>
          <w:sz w:val="24"/>
          <w:szCs w:val="24"/>
        </w:rPr>
        <w:t>эрцгерцога  Франца</w:t>
      </w:r>
      <w:proofErr w:type="gramEnd"/>
      <w:r w:rsidRPr="00C66DE0">
        <w:rPr>
          <w:rFonts w:ascii="Times New Roman" w:eastAsia="Calibri" w:hAnsi="Times New Roman" w:cs="Times New Roman"/>
          <w:sz w:val="24"/>
          <w:szCs w:val="24"/>
        </w:rPr>
        <w:t xml:space="preserve">-Фердинанда   </w:t>
      </w:r>
    </w:p>
    <w:p w14:paraId="35B2F5C1" w14:textId="43F880CB" w:rsidR="00C66DE0" w:rsidRPr="00C66DE0" w:rsidRDefault="00C66DE0" w:rsidP="00C66D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6DE0">
        <w:rPr>
          <w:rFonts w:ascii="Times New Roman" w:eastAsia="Calibri" w:hAnsi="Times New Roman" w:cs="Times New Roman"/>
          <w:sz w:val="24"/>
          <w:szCs w:val="24"/>
        </w:rPr>
        <w:t xml:space="preserve">3. Создание Тройственного союза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66DE0">
        <w:rPr>
          <w:rFonts w:ascii="Times New Roman" w:eastAsia="Calibri" w:hAnsi="Times New Roman" w:cs="Times New Roman"/>
          <w:sz w:val="24"/>
          <w:szCs w:val="24"/>
        </w:rPr>
        <w:t>4. Создание союза Антанты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________________</w:t>
      </w:r>
    </w:p>
    <w:p w14:paraId="2D8ABA24" w14:textId="77777777" w:rsidR="00C66DE0" w:rsidRPr="00C66DE0" w:rsidRDefault="00C66DE0" w:rsidP="00C66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66DE0">
        <w:rPr>
          <w:rFonts w:ascii="Times New Roman" w:eastAsia="Calibri" w:hAnsi="Times New Roman" w:cs="Times New Roman"/>
          <w:b/>
          <w:sz w:val="24"/>
          <w:szCs w:val="24"/>
        </w:rPr>
        <w:t xml:space="preserve">9. 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Ниже при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ден перечень терминов. Все они, за ис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клю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ни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ем двух, от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сят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ся к со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бы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ям 1914-1921 гг. Най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ди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и за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пи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ши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термины, от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ся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щие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ся к дру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му историческому периоду.</w:t>
      </w:r>
      <w:r w:rsidRPr="00C66D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3E13C66D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1) Совнарком; 2) хутор; 3) коалиционное правительство; 4) во</w:t>
      </w:r>
      <w:r w:rsidRPr="00C66DE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softHyphen/>
        <w:t>ен</w:t>
      </w:r>
      <w:r w:rsidRPr="00C66DE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softHyphen/>
        <w:t xml:space="preserve">ный коммунизм; 5) отруб; </w:t>
      </w:r>
    </w:p>
    <w:p w14:paraId="5C742BB1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 Принятая в июле 1918г Конституция РСФСР утвердила в стране</w:t>
      </w:r>
    </w:p>
    <w:p w14:paraId="6FBD0BCD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демократическую республику                    3) диктатуру пролетариата</w:t>
      </w:r>
    </w:p>
    <w:p w14:paraId="427AA3E5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принцип разделения властей                      4) равенство прав всех слоев общества</w:t>
      </w:r>
    </w:p>
    <w:p w14:paraId="75EE5BBC" w14:textId="77777777" w:rsidR="00C66DE0" w:rsidRPr="00C66DE0" w:rsidRDefault="00C66DE0" w:rsidP="00C66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66D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11. </w:t>
      </w:r>
      <w:r w:rsidRPr="00C66DE0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179"/>
        <w:gridCol w:w="3179"/>
      </w:tblGrid>
      <w:tr w:rsidR="00C66DE0" w:rsidRPr="00C66DE0" w14:paraId="77FED476" w14:textId="77777777" w:rsidTr="0025246D">
        <w:trPr>
          <w:trHeight w:val="250"/>
        </w:trPr>
        <w:tc>
          <w:tcPr>
            <w:tcW w:w="3179" w:type="dxa"/>
          </w:tcPr>
          <w:p w14:paraId="54422971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Деятели культуры  </w:t>
            </w:r>
          </w:p>
        </w:tc>
        <w:tc>
          <w:tcPr>
            <w:tcW w:w="3179" w:type="dxa"/>
          </w:tcPr>
          <w:p w14:paraId="093CAE7E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Область деятельности</w:t>
            </w:r>
          </w:p>
        </w:tc>
      </w:tr>
      <w:tr w:rsidR="00C66DE0" w:rsidRPr="00C66DE0" w14:paraId="585E9CA9" w14:textId="77777777" w:rsidTr="0025246D">
        <w:trPr>
          <w:trHeight w:val="268"/>
        </w:trPr>
        <w:tc>
          <w:tcPr>
            <w:tcW w:w="3179" w:type="dxa"/>
          </w:tcPr>
          <w:p w14:paraId="0629B805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С.Н.Булгаков</w:t>
            </w:r>
            <w:proofErr w:type="spellEnd"/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179" w:type="dxa"/>
          </w:tcPr>
          <w:p w14:paraId="098542C1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Музыка</w:t>
            </w:r>
          </w:p>
        </w:tc>
      </w:tr>
      <w:tr w:rsidR="00C66DE0" w:rsidRPr="00C66DE0" w14:paraId="2AB20BDD" w14:textId="77777777" w:rsidTr="0025246D">
        <w:trPr>
          <w:trHeight w:val="250"/>
        </w:trPr>
        <w:tc>
          <w:tcPr>
            <w:tcW w:w="3179" w:type="dxa"/>
          </w:tcPr>
          <w:p w14:paraId="40ACE23A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Н.Е.Жуковский</w:t>
            </w:r>
            <w:proofErr w:type="spellEnd"/>
          </w:p>
        </w:tc>
        <w:tc>
          <w:tcPr>
            <w:tcW w:w="3179" w:type="dxa"/>
          </w:tcPr>
          <w:p w14:paraId="436F94F3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Литература </w:t>
            </w:r>
          </w:p>
        </w:tc>
      </w:tr>
      <w:tr w:rsidR="00C66DE0" w:rsidRPr="00C66DE0" w14:paraId="7FA07E52" w14:textId="77777777" w:rsidTr="0025246D">
        <w:trPr>
          <w:trHeight w:val="268"/>
        </w:trPr>
        <w:tc>
          <w:tcPr>
            <w:tcW w:w="3179" w:type="dxa"/>
          </w:tcPr>
          <w:p w14:paraId="0B7DF21C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К.С.Петров</w:t>
            </w:r>
            <w:proofErr w:type="spellEnd"/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-Водкин</w:t>
            </w:r>
          </w:p>
        </w:tc>
        <w:tc>
          <w:tcPr>
            <w:tcW w:w="3179" w:type="dxa"/>
          </w:tcPr>
          <w:p w14:paraId="79BDC0F5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Физика</w:t>
            </w:r>
          </w:p>
        </w:tc>
      </w:tr>
      <w:tr w:rsidR="00C66DE0" w:rsidRPr="00C66DE0" w14:paraId="04016E8E" w14:textId="77777777" w:rsidTr="0025246D">
        <w:trPr>
          <w:trHeight w:val="268"/>
        </w:trPr>
        <w:tc>
          <w:tcPr>
            <w:tcW w:w="3179" w:type="dxa"/>
          </w:tcPr>
          <w:p w14:paraId="4B1B11CA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С.С.Прокофьев</w:t>
            </w:r>
            <w:proofErr w:type="spellEnd"/>
          </w:p>
        </w:tc>
        <w:tc>
          <w:tcPr>
            <w:tcW w:w="3179" w:type="dxa"/>
          </w:tcPr>
          <w:p w14:paraId="688651EA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Философия</w:t>
            </w:r>
          </w:p>
        </w:tc>
      </w:tr>
      <w:tr w:rsidR="00C66DE0" w:rsidRPr="00C66DE0" w14:paraId="72036846" w14:textId="77777777" w:rsidTr="0025246D">
        <w:trPr>
          <w:trHeight w:val="268"/>
        </w:trPr>
        <w:tc>
          <w:tcPr>
            <w:tcW w:w="3179" w:type="dxa"/>
          </w:tcPr>
          <w:p w14:paraId="45FAEA51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</w:tcPr>
          <w:p w14:paraId="45FC1020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Живопись</w:t>
            </w:r>
          </w:p>
        </w:tc>
      </w:tr>
    </w:tbl>
    <w:tbl>
      <w:tblPr>
        <w:tblStyle w:val="11"/>
        <w:tblpPr w:leftFromText="180" w:rightFromText="180" w:vertAnchor="text" w:horzAnchor="page" w:tblpX="7417" w:tblpY="-1419"/>
        <w:tblW w:w="0" w:type="auto"/>
        <w:tblLook w:val="04A0" w:firstRow="1" w:lastRow="0" w:firstColumn="1" w:lastColumn="0" w:noHBand="0" w:noVBand="1"/>
      </w:tblPr>
      <w:tblGrid>
        <w:gridCol w:w="410"/>
        <w:gridCol w:w="410"/>
        <w:gridCol w:w="410"/>
        <w:gridCol w:w="410"/>
      </w:tblGrid>
      <w:tr w:rsidR="00C66DE0" w:rsidRPr="00C66DE0" w14:paraId="792BE500" w14:textId="77777777" w:rsidTr="00C66DE0">
        <w:trPr>
          <w:trHeight w:val="250"/>
        </w:trPr>
        <w:tc>
          <w:tcPr>
            <w:tcW w:w="410" w:type="dxa"/>
          </w:tcPr>
          <w:p w14:paraId="087B9EA2" w14:textId="77777777" w:rsidR="00C66DE0" w:rsidRPr="00C66DE0" w:rsidRDefault="00C66DE0" w:rsidP="00C66D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Hlk112512596"/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0" w:type="dxa"/>
          </w:tcPr>
          <w:p w14:paraId="098174F0" w14:textId="77777777" w:rsidR="00C66DE0" w:rsidRPr="00C66DE0" w:rsidRDefault="00C66DE0" w:rsidP="00C66D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0" w:type="dxa"/>
          </w:tcPr>
          <w:p w14:paraId="466FC49F" w14:textId="77777777" w:rsidR="00C66DE0" w:rsidRPr="00C66DE0" w:rsidRDefault="00C66DE0" w:rsidP="00C66D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0" w:type="dxa"/>
          </w:tcPr>
          <w:p w14:paraId="48D6F2C2" w14:textId="77777777" w:rsidR="00C66DE0" w:rsidRPr="00C66DE0" w:rsidRDefault="00C66DE0" w:rsidP="00C66D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C66DE0" w:rsidRPr="00C66DE0" w14:paraId="6D46B40F" w14:textId="77777777" w:rsidTr="00C66DE0">
        <w:trPr>
          <w:trHeight w:val="250"/>
        </w:trPr>
        <w:tc>
          <w:tcPr>
            <w:tcW w:w="410" w:type="dxa"/>
          </w:tcPr>
          <w:p w14:paraId="23FD19C0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</w:tcPr>
          <w:p w14:paraId="3FD1B231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</w:tcPr>
          <w:p w14:paraId="6AADDAAA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</w:tcPr>
          <w:p w14:paraId="2AAA95EF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bookmarkEnd w:id="0"/>
    <w:p w14:paraId="77A929A4" w14:textId="77777777" w:rsidR="00C66DE0" w:rsidRPr="00C66DE0" w:rsidRDefault="00C66DE0" w:rsidP="00C6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Кто из командующих Красной Армии сыграл основную роль в разгроме Колчака:</w:t>
      </w:r>
    </w:p>
    <w:p w14:paraId="77665D18" w14:textId="6F9488C3" w:rsidR="00C66DE0" w:rsidRPr="00C66DE0" w:rsidRDefault="00C66DE0" w:rsidP="00C6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С.М.Буденный</w:t>
      </w:r>
      <w:proofErr w:type="spell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</w:t>
      </w:r>
      <w:proofErr w:type="spell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М.Н.Тухачевский</w:t>
      </w:r>
      <w:proofErr w:type="spell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</w:t>
      </w:r>
      <w:proofErr w:type="spell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А.И.Егоров</w:t>
      </w:r>
      <w:proofErr w:type="spell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</w:t>
      </w:r>
      <w:proofErr w:type="spell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М.В.Фрунзе</w:t>
      </w:r>
      <w:proofErr w:type="spell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D0E6A8A" w14:textId="77777777" w:rsidR="00C66DE0" w:rsidRPr="00C66DE0" w:rsidRDefault="00C66DE0" w:rsidP="00C6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Сущность двоевластия состояла в одновременном существовании:</w:t>
      </w:r>
    </w:p>
    <w:p w14:paraId="1D19FDB0" w14:textId="77777777" w:rsidR="00C66DE0" w:rsidRPr="00C66DE0" w:rsidRDefault="00C66DE0" w:rsidP="00C6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Государственной думы и Временного правительства</w:t>
      </w:r>
    </w:p>
    <w:p w14:paraId="0925FC58" w14:textId="77777777" w:rsidR="00C66DE0" w:rsidRPr="00C66DE0" w:rsidRDefault="00C66DE0" w:rsidP="00C6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Государственной думы и Учредительного собрания</w:t>
      </w:r>
    </w:p>
    <w:p w14:paraId="114E6050" w14:textId="77777777" w:rsidR="00C66DE0" w:rsidRPr="00C66DE0" w:rsidRDefault="00C66DE0" w:rsidP="00C6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Временного правительства и Петроградского совета</w:t>
      </w:r>
    </w:p>
    <w:p w14:paraId="511450E0" w14:textId="304F8518" w:rsidR="00C66DE0" w:rsidRPr="00C66DE0" w:rsidRDefault="00C66DE0" w:rsidP="00C6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Временного правительства и Совета Народных комиссаров.</w:t>
      </w:r>
    </w:p>
    <w:p w14:paraId="27AB605F" w14:textId="77777777" w:rsidR="00C66DE0" w:rsidRPr="00C66DE0" w:rsidRDefault="00C66DE0" w:rsidP="00C66DE0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66D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Контрольная работа № 1 по теме: "</w:t>
      </w:r>
      <w:r w:rsidRPr="00C66DE0">
        <w:rPr>
          <w:rFonts w:ascii="Calibri" w:eastAsia="Times New Roman" w:hAnsi="Calibri" w:cs="Times New Roman"/>
          <w:bCs/>
          <w:lang w:eastAsia="ru-RU"/>
        </w:rPr>
        <w:t xml:space="preserve"> </w:t>
      </w: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 годы «великих потрясений». 1914–1921г». </w:t>
      </w:r>
      <w:proofErr w:type="gramStart"/>
      <w:r w:rsidRPr="00C66D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  класс</w:t>
      </w:r>
      <w:proofErr w:type="gramEnd"/>
    </w:p>
    <w:p w14:paraId="749CEB1C" w14:textId="77777777" w:rsidR="00C66DE0" w:rsidRPr="00C66DE0" w:rsidRDefault="00C66DE0" w:rsidP="00C66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2.</w:t>
      </w:r>
    </w:p>
    <w:p w14:paraId="42F47FC4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66DE0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.</w:t>
      </w:r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Платежи, налагаемые на проигравшее государство в пользу государства-победителя. Во время войны оплачивается населением занятой территории, по окончании войны — правительством побеждённой страны.</w:t>
      </w:r>
    </w:p>
    <w:p w14:paraId="38D65FF0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монополизация     2) контрибуция            3) аннексия                4) экспроприация</w:t>
      </w:r>
    </w:p>
    <w:p w14:paraId="132B5CF2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Запишите термин, о котором идёт речь</w:t>
      </w: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</w:t>
      </w: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Социально-экономическая политика большевиков в годы Гражданской войны называлась ______________________________</w:t>
      </w:r>
      <w:proofErr w:type="gram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.</w:t>
      </w:r>
      <w:proofErr w:type="gramEnd"/>
    </w:p>
    <w:p w14:paraId="019972D4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3.Ниже приведен перечень имен политических деятелей. Все они, за исключением двух, занимали посты министров Временного правительства.</w:t>
      </w: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1)  </w:t>
      </w:r>
      <w:proofErr w:type="spell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А.Ф.Керенский</w:t>
      </w:r>
      <w:proofErr w:type="spell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</w:t>
      </w:r>
      <w:proofErr w:type="spellStart"/>
      <w:proofErr w:type="gram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В.М.Чернов</w:t>
      </w:r>
      <w:proofErr w:type="spell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3</w:t>
      </w:r>
      <w:proofErr w:type="gram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Л.Д.Троцкий</w:t>
      </w:r>
      <w:proofErr w:type="spell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14:paraId="76D6EA5B" w14:textId="5DDA20D5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П.Н.Милюков</w:t>
      </w:r>
      <w:proofErr w:type="spell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5) </w:t>
      </w:r>
      <w:proofErr w:type="spellStart"/>
      <w:proofErr w:type="gram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Л.Г.Корнилов</w:t>
      </w:r>
      <w:proofErr w:type="spell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6</w:t>
      </w:r>
      <w:proofErr w:type="gram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Г.Е.Львов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__________________</w:t>
      </w:r>
    </w:p>
    <w:p w14:paraId="76A6E1EF" w14:textId="77777777" w:rsidR="00C66DE0" w:rsidRPr="00C66DE0" w:rsidRDefault="00C66DE0" w:rsidP="00C66DE0">
      <w:pPr>
        <w:spacing w:after="0" w:line="240" w:lineRule="auto"/>
        <w:rPr>
          <w:rFonts w:ascii="Calibri" w:eastAsia="Times New Roman" w:hAnsi="Calibri" w:cs="Arial"/>
          <w:b/>
          <w:color w:val="000000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4.Какие три из перечисленных явлений относятся к «военному коммунизму»? Соответствующие цифры запишите в ответ.</w:t>
      </w:r>
    </w:p>
    <w:p w14:paraId="516A2C55" w14:textId="513F0309" w:rsidR="00C66DE0" w:rsidRPr="00C66DE0" w:rsidRDefault="00C66DE0" w:rsidP="00C66DE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аренда мелких и средних предприятий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  </w:t>
      </w: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gram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продразвёрстка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 </w:t>
      </w: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proofErr w:type="gram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всеобщая трудовая повинность</w:t>
      </w:r>
    </w:p>
    <w:p w14:paraId="64175CED" w14:textId="7EB80CED" w:rsidR="00C66DE0" w:rsidRPr="00C66DE0" w:rsidRDefault="00C66DE0" w:rsidP="00C66DE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концессии иностранным </w:t>
      </w:r>
      <w:proofErr w:type="gram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предпринимателям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 </w:t>
      </w: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proofErr w:type="gram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отсутствие товарно-денежных отношений </w:t>
      </w:r>
    </w:p>
    <w:p w14:paraId="25073483" w14:textId="7DC554DD" w:rsidR="00C66DE0" w:rsidRPr="00C66DE0" w:rsidRDefault="00C66DE0" w:rsidP="00C66DE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введение золотого содержания рубля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               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 _________________</w:t>
      </w:r>
    </w:p>
    <w:p w14:paraId="20765D09" w14:textId="6A7A29F4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со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ствие между участ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ни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ка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 xml:space="preserve">ми Гражданской </w:t>
      </w:r>
      <w:proofErr w:type="gramStart"/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войны  и</w:t>
      </w:r>
      <w:proofErr w:type="gramEnd"/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их деятельностью</w:t>
      </w:r>
      <w:r w:rsidRPr="00C66D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9"/>
        <w:gridCol w:w="5502"/>
      </w:tblGrid>
      <w:tr w:rsidR="00C66DE0" w:rsidRPr="00C66DE0" w14:paraId="592B0255" w14:textId="77777777" w:rsidTr="00C66DE0">
        <w:trPr>
          <w:trHeight w:val="244"/>
          <w:tblCellSpacing w:w="15" w:type="dxa"/>
        </w:trPr>
        <w:tc>
          <w:tcPr>
            <w:tcW w:w="1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DBD4C5" w14:textId="77777777" w:rsidR="00C66DE0" w:rsidRPr="00C66DE0" w:rsidRDefault="00C66DE0" w:rsidP="00C66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54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7E73BD" w14:textId="77777777" w:rsidR="00C66DE0" w:rsidRPr="00C66DE0" w:rsidRDefault="00C66DE0" w:rsidP="00C66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</w:tc>
      </w:tr>
      <w:tr w:rsidR="00C66DE0" w:rsidRPr="00C66DE0" w14:paraId="0BAD3BA6" w14:textId="77777777" w:rsidTr="00C66DE0">
        <w:trPr>
          <w:trHeight w:val="1801"/>
          <w:tblCellSpacing w:w="15" w:type="dxa"/>
        </w:trPr>
        <w:tc>
          <w:tcPr>
            <w:tcW w:w="18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056D90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A) М. В. Фрунзе</w:t>
            </w:r>
          </w:p>
          <w:p w14:paraId="054922BB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В.И.Ленин</w:t>
            </w:r>
            <w:proofErr w:type="spellEnd"/>
          </w:p>
          <w:p w14:paraId="61C6053F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B) Л. Г. Корнилов</w:t>
            </w:r>
          </w:p>
          <w:p w14:paraId="04C42D43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Л. Д. Троцкий</w:t>
            </w:r>
          </w:p>
        </w:tc>
        <w:tc>
          <w:tcPr>
            <w:tcW w:w="54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0921FA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воз</w:t>
            </w: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глав</w:t>
            </w: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лял Реввоенсовет РСФСР</w:t>
            </w:r>
          </w:p>
          <w:p w14:paraId="7A696E53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Председатель Совета народных комиссаров</w:t>
            </w:r>
          </w:p>
          <w:p w14:paraId="39BA65C2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воз</w:t>
            </w: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глав</w:t>
            </w: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лял белые вой</w:t>
            </w: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ска в Сибири, по</w:t>
            </w: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лу</w:t>
            </w: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чил титул Вер</w:t>
            </w: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хов</w:t>
            </w: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правителя России</w:t>
            </w:r>
          </w:p>
          <w:p w14:paraId="3EDE83D7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осу</w:t>
            </w: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ществ</w:t>
            </w: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лял операцию про</w:t>
            </w: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тив белых в Крыму</w:t>
            </w:r>
          </w:p>
          <w:p w14:paraId="7974AA11" w14:textId="77777777" w:rsidR="00C66DE0" w:rsidRPr="00C66DE0" w:rsidRDefault="00C66DE0" w:rsidP="00C66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воз</w:t>
            </w: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глав</w:t>
            </w: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лял Добровольческую армию во время «Ледового похода» и штур</w:t>
            </w: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 Екатеринодара</w:t>
            </w:r>
          </w:p>
        </w:tc>
      </w:tr>
    </w:tbl>
    <w:p w14:paraId="4A00A283" w14:textId="77777777" w:rsidR="00C66DE0" w:rsidRDefault="00C66DE0" w:rsidP="00C66DE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4DA2BC" w14:textId="77777777" w:rsidR="00C66DE0" w:rsidRPr="00C66DE0" w:rsidRDefault="00C66DE0" w:rsidP="00C66DE0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"/>
        <w:tblpPr w:leftFromText="180" w:rightFromText="180" w:vertAnchor="text" w:horzAnchor="page" w:tblpX="8437" w:tblpY="153"/>
        <w:tblW w:w="0" w:type="auto"/>
        <w:tblLook w:val="04A0" w:firstRow="1" w:lastRow="0" w:firstColumn="1" w:lastColumn="0" w:noHBand="0" w:noVBand="1"/>
      </w:tblPr>
      <w:tblGrid>
        <w:gridCol w:w="410"/>
        <w:gridCol w:w="410"/>
        <w:gridCol w:w="410"/>
        <w:gridCol w:w="410"/>
      </w:tblGrid>
      <w:tr w:rsidR="00C66DE0" w:rsidRPr="00C66DE0" w14:paraId="22F7292E" w14:textId="77777777" w:rsidTr="00C66DE0">
        <w:trPr>
          <w:trHeight w:val="250"/>
        </w:trPr>
        <w:tc>
          <w:tcPr>
            <w:tcW w:w="410" w:type="dxa"/>
          </w:tcPr>
          <w:p w14:paraId="580BBBF6" w14:textId="77777777" w:rsidR="00C66DE0" w:rsidRPr="00C66DE0" w:rsidRDefault="00C66DE0" w:rsidP="00C66D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0" w:type="dxa"/>
          </w:tcPr>
          <w:p w14:paraId="5536BA5C" w14:textId="77777777" w:rsidR="00C66DE0" w:rsidRPr="00C66DE0" w:rsidRDefault="00C66DE0" w:rsidP="00C66D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0" w:type="dxa"/>
          </w:tcPr>
          <w:p w14:paraId="2F984E23" w14:textId="77777777" w:rsidR="00C66DE0" w:rsidRPr="00C66DE0" w:rsidRDefault="00C66DE0" w:rsidP="00C66D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0" w:type="dxa"/>
          </w:tcPr>
          <w:p w14:paraId="00FA7214" w14:textId="77777777" w:rsidR="00C66DE0" w:rsidRPr="00C66DE0" w:rsidRDefault="00C66DE0" w:rsidP="00C66D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C66DE0" w:rsidRPr="00C66DE0" w14:paraId="4E5C3155" w14:textId="77777777" w:rsidTr="00C66DE0">
        <w:trPr>
          <w:trHeight w:val="250"/>
        </w:trPr>
        <w:tc>
          <w:tcPr>
            <w:tcW w:w="410" w:type="dxa"/>
          </w:tcPr>
          <w:p w14:paraId="7EF3A13A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</w:tcPr>
          <w:p w14:paraId="637D1967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</w:tcPr>
          <w:p w14:paraId="5144793B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</w:tcPr>
          <w:p w14:paraId="4AEBAD17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D06A967" w14:textId="77777777" w:rsidR="00C66DE0" w:rsidRDefault="00C66DE0" w:rsidP="00C66DE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7E6662" w14:textId="7268E42E" w:rsidR="00C66DE0" w:rsidRPr="00C66DE0" w:rsidRDefault="00C66DE0" w:rsidP="00C66DE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textWrapping" w:clear="all"/>
      </w:r>
      <w:r w:rsidRPr="00C66DE0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Pr="00C66D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«</w:t>
      </w:r>
      <w:proofErr w:type="spellStart"/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Шлиффена</w:t>
      </w:r>
      <w:proofErr w:type="spellEnd"/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предусматривал ведение: </w:t>
      </w:r>
    </w:p>
    <w:p w14:paraId="2C2A8828" w14:textId="77777777" w:rsidR="00C66DE0" w:rsidRPr="00C66DE0" w:rsidRDefault="00C66DE0" w:rsidP="00C6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маневренной </w:t>
      </w:r>
      <w:proofErr w:type="gramStart"/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войны;   </w:t>
      </w:r>
      <w:proofErr w:type="gramEnd"/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>  2) молниеносной воны; 3) позиционной войны;    4) коалиционной войны.</w:t>
      </w:r>
    </w:p>
    <w:p w14:paraId="76B6361A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Какое   </w:t>
      </w:r>
      <w:proofErr w:type="gramStart"/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события  из</w:t>
      </w:r>
      <w:proofErr w:type="gramEnd"/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перечисленного  произошло  в годы Гражданской войны? </w:t>
      </w:r>
    </w:p>
    <w:p w14:paraId="47467FE7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роспуск </w:t>
      </w:r>
      <w:r w:rsidRPr="00C66D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</w:t>
      </w:r>
      <w:proofErr w:type="gramStart"/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 2</w:t>
      </w:r>
      <w:proofErr w:type="gramEnd"/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C66D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Всероссийский съезд Советов  3) война с Польшей</w:t>
      </w:r>
    </w:p>
    <w:p w14:paraId="76A58F84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убийство </w:t>
      </w:r>
      <w:proofErr w:type="spellStart"/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>Г.Е.Распутина</w:t>
      </w:r>
      <w:proofErr w:type="spellEnd"/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14:paraId="487FA98C" w14:textId="77777777" w:rsidR="00C66DE0" w:rsidRPr="00C66DE0" w:rsidRDefault="00C66DE0" w:rsidP="00C66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66DE0">
        <w:rPr>
          <w:rFonts w:ascii="Times New Roman" w:eastAsia="Times New Roman" w:hAnsi="Times New Roman" w:cs="Times New Roman"/>
          <w:b/>
          <w:color w:val="199043"/>
          <w:sz w:val="24"/>
          <w:szCs w:val="24"/>
          <w:shd w:val="clear" w:color="auto" w:fill="FFFFFF"/>
          <w:lang w:eastAsia="ru-RU"/>
        </w:rPr>
        <w:t>8</w:t>
      </w:r>
      <w:r w:rsidRPr="00C66DE0">
        <w:rPr>
          <w:rFonts w:ascii="Times New Roman" w:eastAsia="Calibri" w:hAnsi="Times New Roman" w:cs="Times New Roman"/>
          <w:b/>
          <w:sz w:val="24"/>
          <w:szCs w:val="24"/>
        </w:rPr>
        <w:t>. Укажите хронологию событий.</w:t>
      </w:r>
    </w:p>
    <w:p w14:paraId="64983D98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color w:val="199043"/>
          <w:sz w:val="24"/>
          <w:szCs w:val="24"/>
          <w:shd w:val="clear" w:color="auto" w:fill="FFFFFF"/>
          <w:lang w:eastAsia="ru-RU"/>
        </w:rPr>
      </w:pPr>
      <w:r w:rsidRPr="00C66DE0">
        <w:rPr>
          <w:rFonts w:ascii="Times New Roman" w:eastAsia="Calibri" w:hAnsi="Times New Roman" w:cs="Times New Roman"/>
          <w:sz w:val="24"/>
          <w:szCs w:val="24"/>
        </w:rPr>
        <w:t>1. Гражданская война</w:t>
      </w:r>
    </w:p>
    <w:p w14:paraId="3F7FD2F9" w14:textId="77777777" w:rsidR="00C66DE0" w:rsidRPr="00C66DE0" w:rsidRDefault="00C66DE0" w:rsidP="00C66D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6DE0">
        <w:rPr>
          <w:rFonts w:ascii="Times New Roman" w:eastAsia="Calibri" w:hAnsi="Times New Roman" w:cs="Times New Roman"/>
          <w:sz w:val="24"/>
          <w:szCs w:val="24"/>
        </w:rPr>
        <w:t xml:space="preserve">2. Вступление России в Первую мировую войну   </w:t>
      </w:r>
    </w:p>
    <w:p w14:paraId="25CD83BC" w14:textId="77777777" w:rsidR="00C66DE0" w:rsidRPr="00C66DE0" w:rsidRDefault="00C66DE0" w:rsidP="00C66D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6DE0">
        <w:rPr>
          <w:rFonts w:ascii="Times New Roman" w:eastAsia="Calibri" w:hAnsi="Times New Roman" w:cs="Times New Roman"/>
          <w:sz w:val="24"/>
          <w:szCs w:val="24"/>
        </w:rPr>
        <w:t xml:space="preserve">3. Убийство </w:t>
      </w:r>
      <w:proofErr w:type="gramStart"/>
      <w:r w:rsidRPr="00C66DE0">
        <w:rPr>
          <w:rFonts w:ascii="Times New Roman" w:eastAsia="Calibri" w:hAnsi="Times New Roman" w:cs="Times New Roman"/>
          <w:sz w:val="24"/>
          <w:szCs w:val="24"/>
        </w:rPr>
        <w:t>эрцгерцога  Франца</w:t>
      </w:r>
      <w:proofErr w:type="gramEnd"/>
      <w:r w:rsidRPr="00C66DE0">
        <w:rPr>
          <w:rFonts w:ascii="Times New Roman" w:eastAsia="Calibri" w:hAnsi="Times New Roman" w:cs="Times New Roman"/>
          <w:sz w:val="24"/>
          <w:szCs w:val="24"/>
        </w:rPr>
        <w:t xml:space="preserve">-Фердинанда   </w:t>
      </w:r>
    </w:p>
    <w:p w14:paraId="58437EA4" w14:textId="77777777" w:rsidR="00C66DE0" w:rsidRPr="00C66DE0" w:rsidRDefault="00C66DE0" w:rsidP="00C66D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6DE0">
        <w:rPr>
          <w:rFonts w:ascii="Times New Roman" w:eastAsia="Calibri" w:hAnsi="Times New Roman" w:cs="Times New Roman"/>
          <w:sz w:val="24"/>
          <w:szCs w:val="24"/>
        </w:rPr>
        <w:t>4. Великая Октябрьская революция.</w:t>
      </w:r>
    </w:p>
    <w:p w14:paraId="305E2E06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 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Ниже при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ден перечень терминов. Все они, за ис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клю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ни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ем двух, от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сят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ся к со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бы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 xml:space="preserve">ям 1914-1921 гг. </w:t>
      </w:r>
    </w:p>
    <w:p w14:paraId="28186ADB" w14:textId="7189C66C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1) колхоз; 2) красный террор; 3) отруб; 4) во</w:t>
      </w:r>
      <w:r w:rsidRPr="00C66DE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softHyphen/>
        <w:t>ен</w:t>
      </w:r>
      <w:r w:rsidRPr="00C66DE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softHyphen/>
        <w:t>ный коммунизм 5) Учредительное собрание</w:t>
      </w:r>
    </w:p>
    <w:p w14:paraId="4BC822C2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 Принятая в июле 1918г Конституция РСФСР утвердила в стране</w:t>
      </w:r>
    </w:p>
    <w:p w14:paraId="57EA4617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демократическую республику                    2) диктатуру пролетариата</w:t>
      </w:r>
    </w:p>
    <w:p w14:paraId="518FC37C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принцип разделения властей                      4) равенство прав всех слоев общества</w:t>
      </w:r>
    </w:p>
    <w:p w14:paraId="134B51CD" w14:textId="77777777" w:rsidR="00C66DE0" w:rsidRPr="00C66DE0" w:rsidRDefault="00C66DE0" w:rsidP="00C66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66D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11. </w:t>
      </w:r>
      <w:r w:rsidRPr="00C66DE0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</w:t>
      </w:r>
    </w:p>
    <w:tbl>
      <w:tblPr>
        <w:tblStyle w:val="11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79"/>
        <w:gridCol w:w="3179"/>
      </w:tblGrid>
      <w:tr w:rsidR="00C66DE0" w:rsidRPr="00C66DE0" w14:paraId="4FBDC146" w14:textId="77777777" w:rsidTr="00C66DE0">
        <w:trPr>
          <w:trHeight w:val="250"/>
        </w:trPr>
        <w:tc>
          <w:tcPr>
            <w:tcW w:w="3179" w:type="dxa"/>
          </w:tcPr>
          <w:p w14:paraId="4B8DF293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Деятели культуры  </w:t>
            </w:r>
          </w:p>
        </w:tc>
        <w:tc>
          <w:tcPr>
            <w:tcW w:w="3179" w:type="dxa"/>
          </w:tcPr>
          <w:p w14:paraId="1F9FC7B9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Область деятельности</w:t>
            </w:r>
          </w:p>
        </w:tc>
      </w:tr>
      <w:tr w:rsidR="00C66DE0" w:rsidRPr="00C66DE0" w14:paraId="5BC7A3F9" w14:textId="77777777" w:rsidTr="00C66DE0">
        <w:trPr>
          <w:trHeight w:val="268"/>
        </w:trPr>
        <w:tc>
          <w:tcPr>
            <w:tcW w:w="3179" w:type="dxa"/>
          </w:tcPr>
          <w:p w14:paraId="3DAC75B1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И.А.Бунин</w:t>
            </w:r>
            <w:proofErr w:type="spellEnd"/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79" w:type="dxa"/>
          </w:tcPr>
          <w:p w14:paraId="1C2BEA49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Физика</w:t>
            </w:r>
          </w:p>
        </w:tc>
      </w:tr>
      <w:tr w:rsidR="00C66DE0" w:rsidRPr="00C66DE0" w14:paraId="06E33C1C" w14:textId="77777777" w:rsidTr="00C66DE0">
        <w:trPr>
          <w:trHeight w:val="250"/>
        </w:trPr>
        <w:tc>
          <w:tcPr>
            <w:tcW w:w="3179" w:type="dxa"/>
          </w:tcPr>
          <w:p w14:paraId="14EA5CCE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К.Э.Циолковский</w:t>
            </w:r>
            <w:proofErr w:type="spellEnd"/>
          </w:p>
        </w:tc>
        <w:tc>
          <w:tcPr>
            <w:tcW w:w="3179" w:type="dxa"/>
          </w:tcPr>
          <w:p w14:paraId="7DF6FA0A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Поэзия</w:t>
            </w:r>
          </w:p>
        </w:tc>
      </w:tr>
      <w:tr w:rsidR="00C66DE0" w:rsidRPr="00C66DE0" w14:paraId="3DC293DE" w14:textId="77777777" w:rsidTr="00C66DE0">
        <w:trPr>
          <w:trHeight w:val="268"/>
        </w:trPr>
        <w:tc>
          <w:tcPr>
            <w:tcW w:w="3179" w:type="dxa"/>
          </w:tcPr>
          <w:p w14:paraId="5685B5FE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В.В.Кандинский</w:t>
            </w:r>
            <w:proofErr w:type="spellEnd"/>
          </w:p>
        </w:tc>
        <w:tc>
          <w:tcPr>
            <w:tcW w:w="3179" w:type="dxa"/>
          </w:tcPr>
          <w:p w14:paraId="62A3B779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Музыка</w:t>
            </w:r>
          </w:p>
        </w:tc>
      </w:tr>
      <w:tr w:rsidR="00C66DE0" w:rsidRPr="00C66DE0" w14:paraId="71967C55" w14:textId="77777777" w:rsidTr="00C66DE0">
        <w:trPr>
          <w:trHeight w:val="268"/>
        </w:trPr>
        <w:tc>
          <w:tcPr>
            <w:tcW w:w="3179" w:type="dxa"/>
          </w:tcPr>
          <w:p w14:paraId="6CAF8F9A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Ф.И.Шаляпин</w:t>
            </w:r>
            <w:proofErr w:type="spellEnd"/>
          </w:p>
        </w:tc>
        <w:tc>
          <w:tcPr>
            <w:tcW w:w="3179" w:type="dxa"/>
          </w:tcPr>
          <w:p w14:paraId="2624ECA0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Философия</w:t>
            </w:r>
          </w:p>
        </w:tc>
      </w:tr>
      <w:tr w:rsidR="00C66DE0" w:rsidRPr="00C66DE0" w14:paraId="0B11EE4E" w14:textId="77777777" w:rsidTr="00C66DE0">
        <w:trPr>
          <w:trHeight w:val="268"/>
        </w:trPr>
        <w:tc>
          <w:tcPr>
            <w:tcW w:w="3179" w:type="dxa"/>
          </w:tcPr>
          <w:p w14:paraId="352CAA49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</w:tcPr>
          <w:p w14:paraId="0D8D9175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Живопись</w:t>
            </w:r>
          </w:p>
        </w:tc>
      </w:tr>
    </w:tbl>
    <w:p w14:paraId="402B7FF1" w14:textId="77777777" w:rsidR="00C66DE0" w:rsidRDefault="00C66DE0" w:rsidP="00C6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11"/>
        <w:tblpPr w:leftFromText="180" w:rightFromText="180" w:vertAnchor="text" w:horzAnchor="page" w:tblpX="7417" w:tblpY="137"/>
        <w:tblW w:w="0" w:type="auto"/>
        <w:tblLook w:val="04A0" w:firstRow="1" w:lastRow="0" w:firstColumn="1" w:lastColumn="0" w:noHBand="0" w:noVBand="1"/>
      </w:tblPr>
      <w:tblGrid>
        <w:gridCol w:w="410"/>
        <w:gridCol w:w="410"/>
        <w:gridCol w:w="410"/>
        <w:gridCol w:w="410"/>
      </w:tblGrid>
      <w:tr w:rsidR="00C66DE0" w:rsidRPr="00C66DE0" w14:paraId="07348690" w14:textId="77777777" w:rsidTr="00C66DE0">
        <w:trPr>
          <w:trHeight w:val="250"/>
        </w:trPr>
        <w:tc>
          <w:tcPr>
            <w:tcW w:w="410" w:type="dxa"/>
          </w:tcPr>
          <w:p w14:paraId="75C5DFB3" w14:textId="77777777" w:rsidR="00C66DE0" w:rsidRPr="00C66DE0" w:rsidRDefault="00C66DE0" w:rsidP="00C66D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0" w:type="dxa"/>
          </w:tcPr>
          <w:p w14:paraId="4323D3FB" w14:textId="77777777" w:rsidR="00C66DE0" w:rsidRPr="00C66DE0" w:rsidRDefault="00C66DE0" w:rsidP="00C66D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0" w:type="dxa"/>
          </w:tcPr>
          <w:p w14:paraId="50882B0F" w14:textId="77777777" w:rsidR="00C66DE0" w:rsidRPr="00C66DE0" w:rsidRDefault="00C66DE0" w:rsidP="00C66D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0" w:type="dxa"/>
          </w:tcPr>
          <w:p w14:paraId="12E8C75A" w14:textId="77777777" w:rsidR="00C66DE0" w:rsidRPr="00C66DE0" w:rsidRDefault="00C66DE0" w:rsidP="00C66D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C66DE0" w:rsidRPr="00C66DE0" w14:paraId="74060684" w14:textId="77777777" w:rsidTr="00C66DE0">
        <w:trPr>
          <w:trHeight w:val="250"/>
        </w:trPr>
        <w:tc>
          <w:tcPr>
            <w:tcW w:w="410" w:type="dxa"/>
          </w:tcPr>
          <w:p w14:paraId="051B0501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</w:tcPr>
          <w:p w14:paraId="789B9DCC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</w:tcPr>
          <w:p w14:paraId="0501A249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</w:tcPr>
          <w:p w14:paraId="2ABB71B5" w14:textId="77777777" w:rsidR="00C66DE0" w:rsidRPr="00C66DE0" w:rsidRDefault="00C66DE0" w:rsidP="00C66D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13BDA063" w14:textId="3F29C305" w:rsidR="00C66DE0" w:rsidRPr="00C66DE0" w:rsidRDefault="00C66DE0" w:rsidP="00C6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textWrapping" w:clear="all"/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Руководитель самого масштабного наступления на Восточном фронте в 1916 г</w:t>
      </w:r>
    </w:p>
    <w:p w14:paraId="6CBEBBF2" w14:textId="77777777" w:rsidR="00C66DE0" w:rsidRPr="00C66DE0" w:rsidRDefault="00C66DE0" w:rsidP="00C6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А.А. Брусилов 2) А.В. Самсонов 3) П.К. </w:t>
      </w:r>
      <w:proofErr w:type="spell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Ренненкампф</w:t>
      </w:r>
      <w:proofErr w:type="spellEnd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</w:t>
      </w:r>
      <w:proofErr w:type="spellStart"/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Шлиффен</w:t>
      </w:r>
      <w:proofErr w:type="spellEnd"/>
    </w:p>
    <w:p w14:paraId="6C3D25C7" w14:textId="77777777" w:rsidR="00C66DE0" w:rsidRPr="00C66DE0" w:rsidRDefault="00C66DE0" w:rsidP="00C6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</w:t>
      </w:r>
      <w:r w:rsidRPr="00C66D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был решен вопрос о власти в ходе Февральской революции 1917 г.?</w:t>
      </w:r>
    </w:p>
    <w:p w14:paraId="00DF2EAB" w14:textId="77777777" w:rsidR="00C66DE0" w:rsidRPr="00C66DE0" w:rsidRDefault="00C66DE0" w:rsidP="00C6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власть перешла в руки Государственной Думы; </w:t>
      </w:r>
    </w:p>
    <w:p w14:paraId="0D0E14D7" w14:textId="77777777" w:rsidR="00C66DE0" w:rsidRPr="00C66DE0" w:rsidRDefault="00C66DE0" w:rsidP="00C6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власть перешла к Учредительному собранию;</w:t>
      </w:r>
    </w:p>
    <w:p w14:paraId="704230DB" w14:textId="77777777" w:rsidR="00C66DE0" w:rsidRPr="00C66DE0" w:rsidRDefault="00C66DE0" w:rsidP="00C6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власть сконцентрировалась в руках Временного правительства;</w:t>
      </w:r>
    </w:p>
    <w:p w14:paraId="63D4BAB7" w14:textId="6BA86FC5" w:rsidR="00C66DE0" w:rsidRPr="00C66DE0" w:rsidRDefault="00C66DE0" w:rsidP="00C6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 власти пришел Петроградский Совет;</w:t>
      </w:r>
    </w:p>
    <w:p w14:paraId="730BEA99" w14:textId="77777777" w:rsidR="00C66DE0" w:rsidRPr="00C66DE0" w:rsidRDefault="00C66DE0" w:rsidP="00C66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33F3E8" w14:textId="77777777" w:rsidR="00C66DE0" w:rsidRPr="00C66DE0" w:rsidRDefault="00C66DE0" w:rsidP="00C66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 к к</w:t>
      </w:r>
      <w:r w:rsidRPr="00C66D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онтрольной работе № 1 </w:t>
      </w:r>
      <w:r w:rsidRPr="00C66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теме: </w:t>
      </w:r>
      <w:r w:rsidRPr="00C66D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Pr="00C6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 годы «великих потрясений». 1914–1921г. </w:t>
      </w:r>
    </w:p>
    <w:p w14:paraId="0320DCBB" w14:textId="77777777" w:rsidR="00C66DE0" w:rsidRPr="00C66DE0" w:rsidRDefault="00C66DE0" w:rsidP="00C66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C66D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 класс</w:t>
      </w:r>
      <w:proofErr w:type="gramEnd"/>
    </w:p>
    <w:tbl>
      <w:tblPr>
        <w:tblStyle w:val="1"/>
        <w:tblW w:w="10766" w:type="dxa"/>
        <w:tblLook w:val="04A0" w:firstRow="1" w:lastRow="0" w:firstColumn="1" w:lastColumn="0" w:noHBand="0" w:noVBand="1"/>
      </w:tblPr>
      <w:tblGrid>
        <w:gridCol w:w="913"/>
        <w:gridCol w:w="4157"/>
        <w:gridCol w:w="567"/>
        <w:gridCol w:w="5129"/>
      </w:tblGrid>
      <w:tr w:rsidR="00C66DE0" w:rsidRPr="00C66DE0" w14:paraId="16D88DC5" w14:textId="77777777" w:rsidTr="0025246D">
        <w:trPr>
          <w:trHeight w:val="253"/>
        </w:trPr>
        <w:tc>
          <w:tcPr>
            <w:tcW w:w="913" w:type="dxa"/>
          </w:tcPr>
          <w:p w14:paraId="1EC0B66C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57" w:type="dxa"/>
          </w:tcPr>
          <w:p w14:paraId="62230176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567" w:type="dxa"/>
          </w:tcPr>
          <w:p w14:paraId="73FBED7F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29" w:type="dxa"/>
          </w:tcPr>
          <w:p w14:paraId="22D314FA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Вариант 2</w:t>
            </w:r>
          </w:p>
        </w:tc>
      </w:tr>
      <w:tr w:rsidR="00C66DE0" w:rsidRPr="00C66DE0" w14:paraId="0027A613" w14:textId="77777777" w:rsidTr="0025246D">
        <w:trPr>
          <w:trHeight w:val="253"/>
        </w:trPr>
        <w:tc>
          <w:tcPr>
            <w:tcW w:w="913" w:type="dxa"/>
          </w:tcPr>
          <w:p w14:paraId="0CC374F8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</w:tcPr>
          <w:p w14:paraId="416AFCA0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06A583F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</w:tcPr>
          <w:p w14:paraId="4AC845B9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66DE0" w:rsidRPr="00C66DE0" w14:paraId="74811C5A" w14:textId="77777777" w:rsidTr="0025246D">
        <w:trPr>
          <w:trHeight w:val="253"/>
        </w:trPr>
        <w:tc>
          <w:tcPr>
            <w:tcW w:w="913" w:type="dxa"/>
          </w:tcPr>
          <w:p w14:paraId="0C1ACE8B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</w:tcPr>
          <w:p w14:paraId="7B726157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Брестский</w:t>
            </w:r>
          </w:p>
        </w:tc>
        <w:tc>
          <w:tcPr>
            <w:tcW w:w="567" w:type="dxa"/>
          </w:tcPr>
          <w:p w14:paraId="6E0D53AF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</w:tcPr>
          <w:p w14:paraId="105052B1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Военный коммунизм</w:t>
            </w:r>
          </w:p>
        </w:tc>
      </w:tr>
      <w:tr w:rsidR="00C66DE0" w:rsidRPr="00C66DE0" w14:paraId="5972F1F4" w14:textId="77777777" w:rsidTr="0025246D">
        <w:trPr>
          <w:trHeight w:val="272"/>
        </w:trPr>
        <w:tc>
          <w:tcPr>
            <w:tcW w:w="913" w:type="dxa"/>
          </w:tcPr>
          <w:p w14:paraId="1829908C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57" w:type="dxa"/>
          </w:tcPr>
          <w:p w14:paraId="0D9B1B69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</w:tcPr>
          <w:p w14:paraId="127748BD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</w:tcPr>
          <w:p w14:paraId="052E39FA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C66DE0" w:rsidRPr="00C66DE0" w14:paraId="05CF9212" w14:textId="77777777" w:rsidTr="0025246D">
        <w:trPr>
          <w:trHeight w:val="253"/>
        </w:trPr>
        <w:tc>
          <w:tcPr>
            <w:tcW w:w="913" w:type="dxa"/>
          </w:tcPr>
          <w:p w14:paraId="29B8F815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7" w:type="dxa"/>
          </w:tcPr>
          <w:p w14:paraId="3811FA52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567" w:type="dxa"/>
          </w:tcPr>
          <w:p w14:paraId="24BCFA93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5129" w:type="dxa"/>
          </w:tcPr>
          <w:p w14:paraId="00E5AAA1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235</w:t>
            </w:r>
          </w:p>
        </w:tc>
      </w:tr>
      <w:tr w:rsidR="00C66DE0" w:rsidRPr="00C66DE0" w14:paraId="79BCE81A" w14:textId="77777777" w:rsidTr="0025246D">
        <w:trPr>
          <w:trHeight w:val="253"/>
        </w:trPr>
        <w:tc>
          <w:tcPr>
            <w:tcW w:w="913" w:type="dxa"/>
          </w:tcPr>
          <w:p w14:paraId="07237D22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57" w:type="dxa"/>
          </w:tcPr>
          <w:p w14:paraId="77842FFD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3521</w:t>
            </w:r>
          </w:p>
        </w:tc>
        <w:tc>
          <w:tcPr>
            <w:tcW w:w="567" w:type="dxa"/>
          </w:tcPr>
          <w:p w14:paraId="2531E50B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5129" w:type="dxa"/>
          </w:tcPr>
          <w:p w14:paraId="062CA4DA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4251</w:t>
            </w:r>
          </w:p>
        </w:tc>
      </w:tr>
      <w:tr w:rsidR="00C66DE0" w:rsidRPr="00C66DE0" w14:paraId="136064A3" w14:textId="77777777" w:rsidTr="0025246D">
        <w:trPr>
          <w:trHeight w:val="272"/>
        </w:trPr>
        <w:tc>
          <w:tcPr>
            <w:tcW w:w="913" w:type="dxa"/>
          </w:tcPr>
          <w:p w14:paraId="5F213464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57" w:type="dxa"/>
          </w:tcPr>
          <w:p w14:paraId="17E3BF6A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17330C3E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</w:tcPr>
          <w:p w14:paraId="1C696BFC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66DE0" w:rsidRPr="00C66DE0" w14:paraId="30B3D730" w14:textId="77777777" w:rsidTr="0025246D">
        <w:trPr>
          <w:trHeight w:val="253"/>
        </w:trPr>
        <w:tc>
          <w:tcPr>
            <w:tcW w:w="913" w:type="dxa"/>
          </w:tcPr>
          <w:p w14:paraId="74017CA1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57" w:type="dxa"/>
          </w:tcPr>
          <w:p w14:paraId="78172E43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2C56B142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</w:tcPr>
          <w:p w14:paraId="14DB00A1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66DE0" w:rsidRPr="00C66DE0" w14:paraId="758FD1A6" w14:textId="77777777" w:rsidTr="0025246D">
        <w:trPr>
          <w:trHeight w:val="253"/>
        </w:trPr>
        <w:tc>
          <w:tcPr>
            <w:tcW w:w="913" w:type="dxa"/>
          </w:tcPr>
          <w:p w14:paraId="7E5316D6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57" w:type="dxa"/>
          </w:tcPr>
          <w:p w14:paraId="54A01E1B" w14:textId="77777777" w:rsidR="00C66DE0" w:rsidRPr="00C66DE0" w:rsidRDefault="00C66DE0" w:rsidP="00C66DE0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3421</w:t>
            </w:r>
          </w:p>
        </w:tc>
        <w:tc>
          <w:tcPr>
            <w:tcW w:w="567" w:type="dxa"/>
          </w:tcPr>
          <w:p w14:paraId="1DAFD025" w14:textId="77777777" w:rsidR="00C66DE0" w:rsidRPr="00C66DE0" w:rsidRDefault="00C66DE0" w:rsidP="00C66DE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2б</w:t>
            </w:r>
          </w:p>
        </w:tc>
        <w:tc>
          <w:tcPr>
            <w:tcW w:w="5129" w:type="dxa"/>
          </w:tcPr>
          <w:p w14:paraId="7CD0E937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3241</w:t>
            </w:r>
          </w:p>
        </w:tc>
      </w:tr>
      <w:tr w:rsidR="00C66DE0" w:rsidRPr="00C66DE0" w14:paraId="13CDCAFC" w14:textId="77777777" w:rsidTr="0025246D">
        <w:trPr>
          <w:trHeight w:val="272"/>
        </w:trPr>
        <w:tc>
          <w:tcPr>
            <w:tcW w:w="913" w:type="dxa"/>
          </w:tcPr>
          <w:p w14:paraId="296AB216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57" w:type="dxa"/>
          </w:tcPr>
          <w:p w14:paraId="7D3EB54E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14:paraId="69BE5DD4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</w:tcPr>
          <w:p w14:paraId="47228ED1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66DE0" w:rsidRPr="00C66DE0" w14:paraId="0D7E6D1A" w14:textId="77777777" w:rsidTr="0025246D">
        <w:trPr>
          <w:trHeight w:val="253"/>
        </w:trPr>
        <w:tc>
          <w:tcPr>
            <w:tcW w:w="913" w:type="dxa"/>
          </w:tcPr>
          <w:p w14:paraId="58F0DDF7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57" w:type="dxa"/>
          </w:tcPr>
          <w:p w14:paraId="2B804451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72C9AD5E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</w:tcPr>
          <w:p w14:paraId="3E0CD61A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66DE0" w:rsidRPr="00C66DE0" w14:paraId="59CD19CB" w14:textId="77777777" w:rsidTr="0025246D">
        <w:trPr>
          <w:trHeight w:val="253"/>
        </w:trPr>
        <w:tc>
          <w:tcPr>
            <w:tcW w:w="913" w:type="dxa"/>
          </w:tcPr>
          <w:p w14:paraId="462C4720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57" w:type="dxa"/>
          </w:tcPr>
          <w:p w14:paraId="2BB177CF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2351</w:t>
            </w:r>
          </w:p>
        </w:tc>
        <w:tc>
          <w:tcPr>
            <w:tcW w:w="567" w:type="dxa"/>
          </w:tcPr>
          <w:p w14:paraId="524E0A3A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5129" w:type="dxa"/>
          </w:tcPr>
          <w:p w14:paraId="16EB3E98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2153</w:t>
            </w:r>
          </w:p>
        </w:tc>
      </w:tr>
      <w:tr w:rsidR="00C66DE0" w:rsidRPr="00C66DE0" w14:paraId="7578BF65" w14:textId="77777777" w:rsidTr="0025246D">
        <w:trPr>
          <w:trHeight w:val="253"/>
        </w:trPr>
        <w:tc>
          <w:tcPr>
            <w:tcW w:w="913" w:type="dxa"/>
          </w:tcPr>
          <w:p w14:paraId="2C637303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57" w:type="dxa"/>
          </w:tcPr>
          <w:p w14:paraId="7E401400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7B4C4300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</w:tcPr>
          <w:p w14:paraId="37B352B5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66DE0" w:rsidRPr="00C66DE0" w14:paraId="0756B1E0" w14:textId="77777777" w:rsidTr="0025246D">
        <w:trPr>
          <w:trHeight w:val="253"/>
        </w:trPr>
        <w:tc>
          <w:tcPr>
            <w:tcW w:w="913" w:type="dxa"/>
          </w:tcPr>
          <w:p w14:paraId="34537722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57" w:type="dxa"/>
          </w:tcPr>
          <w:p w14:paraId="010E2D7F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17F401F5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5129" w:type="dxa"/>
          </w:tcPr>
          <w:p w14:paraId="06FBDCEA" w14:textId="77777777" w:rsidR="00C66DE0" w:rsidRPr="00C66DE0" w:rsidRDefault="00C66DE0" w:rsidP="00C66DE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6D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14:paraId="01F07393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p w14:paraId="008E8CF9" w14:textId="77777777" w:rsidR="00C66DE0" w:rsidRPr="00C66DE0" w:rsidRDefault="00C66DE0" w:rsidP="00C66D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C2D345" w14:textId="77777777" w:rsidR="00C66DE0" w:rsidRPr="00C66DE0" w:rsidRDefault="00C66DE0" w:rsidP="00C66DE0">
      <w:pPr>
        <w:spacing w:after="0" w:line="240" w:lineRule="auto"/>
        <w:rPr>
          <w:rFonts w:ascii="Calibri" w:eastAsia="Calibri" w:hAnsi="Calibri" w:cs="Times New Roman"/>
        </w:rPr>
      </w:pPr>
      <w:r w:rsidRPr="00C66DE0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</w:t>
      </w:r>
    </w:p>
    <w:p w14:paraId="082FF25A" w14:textId="77777777" w:rsidR="00C66DE0" w:rsidRPr="00C66DE0" w:rsidRDefault="00C66DE0" w:rsidP="00C66DE0">
      <w:pPr>
        <w:spacing w:after="200" w:line="276" w:lineRule="auto"/>
        <w:rPr>
          <w:rFonts w:ascii="Calibri" w:eastAsia="Calibri" w:hAnsi="Calibri" w:cs="Times New Roman"/>
        </w:rPr>
      </w:pPr>
    </w:p>
    <w:p w14:paraId="1C673F05" w14:textId="77777777" w:rsidR="00E8758B" w:rsidRDefault="00E8758B"/>
    <w:sectPr w:rsidR="00E8758B" w:rsidSect="00C66DE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58B"/>
    <w:rsid w:val="00C66DE0"/>
    <w:rsid w:val="00E8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129E8"/>
  <w15:chartTrackingRefBased/>
  <w15:docId w15:val="{688B7A7C-AD88-4B40-AD9F-1F6292298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C66DE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rsid w:val="00C66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39"/>
    <w:rsid w:val="00C66D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6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1039</Words>
  <Characters>5926</Characters>
  <Application>Microsoft Office Word</Application>
  <DocSecurity>0</DocSecurity>
  <Lines>49</Lines>
  <Paragraphs>13</Paragraphs>
  <ScaleCrop>false</ScaleCrop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2022-08-27T14:02:00Z</dcterms:created>
  <dcterms:modified xsi:type="dcterms:W3CDTF">2022-08-27T14:14:00Z</dcterms:modified>
</cp:coreProperties>
</file>