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251D1" w14:textId="77777777" w:rsidR="004D0DB2" w:rsidRPr="004D0DB2" w:rsidRDefault="004D0DB2" w:rsidP="004D0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Hlk112619273"/>
      <w:bookmarkEnd w:id="0"/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Вариант № 9405540</w:t>
      </w:r>
    </w:p>
    <w:p w14:paraId="1BDBA617" w14:textId="4387145B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перечень прав и обязанностей. Все они, за исключением двух, относятся только к правам работника.</w:t>
      </w:r>
    </w:p>
    <w:p w14:paraId="547F775A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бережливость</w:t>
      </w:r>
    </w:p>
    <w:p w14:paraId="39129DF9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получать заработную плату своевременно и в полном объёме</w:t>
      </w:r>
    </w:p>
    <w:p w14:paraId="1A4330FA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трудиться в условиях, отвечающих требованиям безопасности и гигиены</w:t>
      </w:r>
    </w:p>
    <w:p w14:paraId="1EBAA04B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добросовестность</w:t>
      </w:r>
    </w:p>
    <w:p w14:paraId="78A41CEF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иметь полную достоверную информацию об условиях труда</w:t>
      </w:r>
    </w:p>
    <w:p w14:paraId="4AF6E5CC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6) заключать трудовой договор</w:t>
      </w:r>
    </w:p>
    <w:p w14:paraId="7CAE364C" w14:textId="61F9ADB9" w:rsidR="004D0DB2" w:rsidRPr="004D0DB2" w:rsidRDefault="004D0DB2" w:rsidP="004D0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обществе и запишите цифры, под которыми они указаны.</w:t>
      </w:r>
    </w:p>
    <w:p w14:paraId="42660ABA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Общество является частью природы.</w:t>
      </w:r>
    </w:p>
    <w:p w14:paraId="5FB66AFE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Природа полностью определяет развитие общества.</w:t>
      </w:r>
    </w:p>
    <w:p w14:paraId="743381EA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Современному обществу свойственно сословное строение.</w:t>
      </w:r>
    </w:p>
    <w:p w14:paraId="770BE092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Совокупность всех народов, населяющих нашу планету, представляет собой общество.</w:t>
      </w:r>
    </w:p>
    <w:p w14:paraId="1DB336E7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Обществом можно назвать определенный этап исторического развития человечества.</w:t>
      </w:r>
    </w:p>
    <w:p w14:paraId="7F4E0B1D" w14:textId="428A782F" w:rsidR="004D0DB2" w:rsidRPr="00281313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предметами исследования и социальными науками: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2360"/>
      </w:tblGrid>
      <w:tr w:rsidR="003F197E" w:rsidRPr="00281313" w14:paraId="1513A5B6" w14:textId="77777777" w:rsidTr="00435FC3">
        <w:tc>
          <w:tcPr>
            <w:tcW w:w="6658" w:type="dxa"/>
          </w:tcPr>
          <w:p w14:paraId="0B3C241E" w14:textId="33D68FD3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ПРЕДМЕТ ИССЛЕДОВАНИЯ</w:t>
            </w:r>
          </w:p>
        </w:tc>
        <w:tc>
          <w:tcPr>
            <w:tcW w:w="2360" w:type="dxa"/>
          </w:tcPr>
          <w:p w14:paraId="1D425716" w14:textId="2A16B25A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СОЦИАЛЬНАЯ НАУКА</w:t>
            </w:r>
          </w:p>
        </w:tc>
      </w:tr>
      <w:tr w:rsidR="003F197E" w:rsidRPr="00281313" w14:paraId="6FDBFE5B" w14:textId="77777777" w:rsidTr="00435FC3">
        <w:tc>
          <w:tcPr>
            <w:tcW w:w="6658" w:type="dxa"/>
          </w:tcPr>
          <w:p w14:paraId="2DC8EBDE" w14:textId="2B80DDF3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взаимоотношения, возникающие между</w:t>
            </w:r>
            <w:r w:rsidRPr="00281313">
              <w:rPr>
                <w:rFonts w:ascii="Times New Roman" w:hAnsi="Times New Roman" w:cs="Times New Roman"/>
              </w:rPr>
              <w:t xml:space="preserve"> 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группами и общностями людей</w:t>
            </w:r>
          </w:p>
        </w:tc>
        <w:tc>
          <w:tcPr>
            <w:tcW w:w="2360" w:type="dxa"/>
          </w:tcPr>
          <w:p w14:paraId="100D78B2" w14:textId="43C4F18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юриспруденция</w:t>
            </w:r>
          </w:p>
        </w:tc>
      </w:tr>
      <w:tr w:rsidR="003F197E" w:rsidRPr="00281313" w14:paraId="5AFAA819" w14:textId="77777777" w:rsidTr="00435FC3">
        <w:tc>
          <w:tcPr>
            <w:tcW w:w="6658" w:type="dxa"/>
          </w:tcPr>
          <w:p w14:paraId="7EAC9D9A" w14:textId="3DFA9348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правовые формы самоорганизации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общества или правовой системы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общества</w:t>
            </w:r>
          </w:p>
        </w:tc>
        <w:tc>
          <w:tcPr>
            <w:tcW w:w="2360" w:type="dxa"/>
          </w:tcPr>
          <w:p w14:paraId="3F271FC5" w14:textId="7573734E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социология</w:t>
            </w:r>
          </w:p>
        </w:tc>
      </w:tr>
      <w:tr w:rsidR="003F197E" w:rsidRPr="00281313" w14:paraId="2253770B" w14:textId="77777777" w:rsidTr="00435FC3">
        <w:tc>
          <w:tcPr>
            <w:tcW w:w="6658" w:type="dxa"/>
          </w:tcPr>
          <w:p w14:paraId="5D0FB79F" w14:textId="5CD4EBD0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характер структуры общества</w:t>
            </w:r>
          </w:p>
        </w:tc>
        <w:tc>
          <w:tcPr>
            <w:tcW w:w="2360" w:type="dxa"/>
          </w:tcPr>
          <w:p w14:paraId="3F044839" w14:textId="2C2A072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197E" w:rsidRPr="00281313" w14:paraId="7C727049" w14:textId="77777777" w:rsidTr="00435FC3">
        <w:tc>
          <w:tcPr>
            <w:tcW w:w="6658" w:type="dxa"/>
          </w:tcPr>
          <w:p w14:paraId="770AADA5" w14:textId="6CAFC38A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проблемы социального неравенства и</w:t>
            </w:r>
            <w:r w:rsidRPr="00281313">
              <w:rPr>
                <w:rFonts w:ascii="Times New Roman" w:hAnsi="Times New Roman" w:cs="Times New Roman"/>
              </w:rPr>
              <w:t xml:space="preserve"> 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разрешения социальных</w:t>
            </w:r>
            <w:r w:rsidRPr="00281313">
              <w:rPr>
                <w:rFonts w:ascii="Times New Roman" w:hAnsi="Times New Roman" w:cs="Times New Roman"/>
              </w:rPr>
              <w:t xml:space="preserve"> 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конфликтов</w:t>
            </w:r>
          </w:p>
        </w:tc>
        <w:tc>
          <w:tcPr>
            <w:tcW w:w="2360" w:type="dxa"/>
          </w:tcPr>
          <w:p w14:paraId="6FB48C2C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197E" w:rsidRPr="00281313" w14:paraId="7587FFC1" w14:textId="77777777" w:rsidTr="00435FC3">
        <w:tc>
          <w:tcPr>
            <w:tcW w:w="6658" w:type="dxa"/>
          </w:tcPr>
          <w:p w14:paraId="4D4AADE9" w14:textId="3B7A15DF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существенные, устойчивые и общие связи (соотношение зависимости),</w:t>
            </w:r>
            <w:r w:rsidRPr="00281313">
              <w:rPr>
                <w:rFonts w:ascii="Times New Roman" w:hAnsi="Times New Roman" w:cs="Times New Roman"/>
              </w:rPr>
              <w:t xml:space="preserve"> 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заключаемые между главными</w:t>
            </w:r>
          </w:p>
        </w:tc>
        <w:tc>
          <w:tcPr>
            <w:tcW w:w="2360" w:type="dxa"/>
          </w:tcPr>
          <w:p w14:paraId="44FE9431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2759"/>
        <w:tblW w:w="1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47"/>
        <w:gridCol w:w="267"/>
        <w:gridCol w:w="248"/>
        <w:gridCol w:w="271"/>
      </w:tblGrid>
      <w:tr w:rsidR="00435FC3" w:rsidRPr="004D0DB2" w14:paraId="501BBD51" w14:textId="77777777" w:rsidTr="00435FC3">
        <w:trPr>
          <w:trHeight w:val="242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D038FB" w14:textId="77777777" w:rsidR="003F197E" w:rsidRPr="004D0DB2" w:rsidRDefault="003F197E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Hlk112618946"/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26B804" w14:textId="77777777" w:rsidR="003F197E" w:rsidRPr="004D0DB2" w:rsidRDefault="003F197E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6E168B" w14:textId="77777777" w:rsidR="003F197E" w:rsidRPr="004D0DB2" w:rsidRDefault="003F197E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63A8F8" w14:textId="77777777" w:rsidR="003F197E" w:rsidRPr="004D0DB2" w:rsidRDefault="003F197E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55D6BC" w14:textId="77777777" w:rsidR="003F197E" w:rsidRPr="004D0DB2" w:rsidRDefault="003F197E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3F197E" w:rsidRPr="004D0DB2" w14:paraId="17B4519C" w14:textId="77777777" w:rsidTr="00435FC3">
        <w:trPr>
          <w:trHeight w:val="1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3AB028" w14:textId="77777777" w:rsidR="003F197E" w:rsidRPr="004D0DB2" w:rsidRDefault="003F197E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84BF4F" w14:textId="77777777" w:rsidR="003F197E" w:rsidRPr="004D0DB2" w:rsidRDefault="003F197E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BE5D5" w14:textId="77777777" w:rsidR="003F197E" w:rsidRPr="004D0DB2" w:rsidRDefault="003F197E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9CF5B2" w14:textId="77777777" w:rsidR="003F197E" w:rsidRPr="004D0DB2" w:rsidRDefault="003F197E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8A74EB" w14:textId="77777777" w:rsidR="003F197E" w:rsidRPr="004D0DB2" w:rsidRDefault="003F197E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bookmarkEnd w:id="1"/>
    <w:p w14:paraId="22DCCC3B" w14:textId="0123F6D6" w:rsidR="004D0DB2" w:rsidRPr="004D0DB2" w:rsidRDefault="004D0DB2" w:rsidP="003F19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Группа старшеклассников работает над проектом «Экологическая ситуация в нашем крае: проблемы и пути разрешения». Ребята собирают статистический материал, встречаются с представителями местной власти, изучают литературу. Каковы возможные результаты этой деятельности? Запишите цифры, под которыми они указаны.</w:t>
      </w:r>
    </w:p>
    <w:p w14:paraId="0B93B825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Совершенствование системы внутришкольного контроля.</w:t>
      </w:r>
    </w:p>
    <w:p w14:paraId="3D0C2C92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Выбор средств обучения, отвечающих новым требованиям.</w:t>
      </w:r>
    </w:p>
    <w:p w14:paraId="1716C1AC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Предложения по улучшению экологической ситуации в регионе.</w:t>
      </w:r>
    </w:p>
    <w:p w14:paraId="5F1094C9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Знакомство с состоянием дел в своём крае.</w:t>
      </w:r>
    </w:p>
    <w:p w14:paraId="1A28D0CB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Развитие навыков сбора и обработки информации.</w:t>
      </w:r>
    </w:p>
    <w:p w14:paraId="2ADEB332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6) Стремление лучше подготовиться к сдаче экзамена.</w:t>
      </w:r>
    </w:p>
    <w:p w14:paraId="132421D6" w14:textId="1DBB52A3" w:rsidR="004D0DB2" w:rsidRPr="004D0DB2" w:rsidRDefault="004D0DB2" w:rsidP="003F197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источниках финансирования бизнеса и запишите цифры, под которыми они указаны.</w:t>
      </w:r>
    </w:p>
    <w:p w14:paraId="6C32CA75" w14:textId="77777777" w:rsidR="004D0DB2" w:rsidRPr="004D0DB2" w:rsidRDefault="004D0DB2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Финансирование — это способ обеспечения предприятия денежными средствами.</w:t>
      </w:r>
    </w:p>
    <w:p w14:paraId="738DE1C9" w14:textId="77777777" w:rsidR="004D0DB2" w:rsidRPr="004D0DB2" w:rsidRDefault="004D0DB2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Основной недостаток самофинансирования бизнеса связан с ограниченностью имеющихся у его владельцев средств.</w:t>
      </w:r>
    </w:p>
    <w:p w14:paraId="251BE2D1" w14:textId="77777777" w:rsidR="004D0DB2" w:rsidRPr="004D0DB2" w:rsidRDefault="004D0DB2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Внешнее финансирование бизнеса может осуществляться путём выпуска акций предприятия.</w:t>
      </w:r>
    </w:p>
    <w:p w14:paraId="39D93D13" w14:textId="77777777" w:rsidR="004D0DB2" w:rsidRPr="004D0DB2" w:rsidRDefault="004D0DB2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Внешние источники финансирования — это источники поступления денежных средств, которые образованы за счёт результатов предпринимательской деятельности предприятия.</w:t>
      </w:r>
    </w:p>
    <w:p w14:paraId="5E08D0E0" w14:textId="77777777" w:rsidR="004D0DB2" w:rsidRPr="004D0DB2" w:rsidRDefault="004D0DB2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Главный внешний источник финансирования фирмы — её прибыль.</w:t>
      </w:r>
    </w:p>
    <w:p w14:paraId="13420C73" w14:textId="775F1354" w:rsid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pPr w:leftFromText="180" w:rightFromText="180" w:vertAnchor="text" w:horzAnchor="margin" w:tblpY="19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1843"/>
      </w:tblGrid>
      <w:tr w:rsidR="00281313" w:rsidRPr="00281313" w14:paraId="540A755C" w14:textId="77777777" w:rsidTr="00435FC3">
        <w:tc>
          <w:tcPr>
            <w:tcW w:w="5949" w:type="dxa"/>
          </w:tcPr>
          <w:p w14:paraId="6F642E90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ПРИЗНАК</w:t>
            </w:r>
          </w:p>
        </w:tc>
        <w:tc>
          <w:tcPr>
            <w:tcW w:w="1843" w:type="dxa"/>
          </w:tcPr>
          <w:p w14:paraId="715B3B9A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ЭКОНОМИЧЕСКАЯ СИСТЕМА</w:t>
            </w:r>
          </w:p>
        </w:tc>
      </w:tr>
      <w:tr w:rsidR="00281313" w:rsidRPr="00281313" w14:paraId="20963FED" w14:textId="77777777" w:rsidTr="00435FC3">
        <w:tc>
          <w:tcPr>
            <w:tcW w:w="5949" w:type="dxa"/>
          </w:tcPr>
          <w:p w14:paraId="30453259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основой производства является преемственность способов ведения хозяйства</w:t>
            </w:r>
          </w:p>
        </w:tc>
        <w:tc>
          <w:tcPr>
            <w:tcW w:w="1843" w:type="dxa"/>
          </w:tcPr>
          <w:p w14:paraId="69A957B2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традиционная</w:t>
            </w:r>
          </w:p>
        </w:tc>
      </w:tr>
      <w:tr w:rsidR="00281313" w:rsidRPr="00281313" w14:paraId="27A2DD72" w14:textId="77777777" w:rsidTr="00435FC3">
        <w:tc>
          <w:tcPr>
            <w:tcW w:w="5949" w:type="dxa"/>
          </w:tcPr>
          <w:p w14:paraId="3F1F2F07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ключевые экономические вопросы решаются в соответствии с обычаями</w:t>
            </w:r>
          </w:p>
        </w:tc>
        <w:tc>
          <w:tcPr>
            <w:tcW w:w="1843" w:type="dxa"/>
          </w:tcPr>
          <w:p w14:paraId="2A5C07C5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командная</w:t>
            </w:r>
          </w:p>
        </w:tc>
      </w:tr>
      <w:tr w:rsidR="00281313" w:rsidRPr="00281313" w14:paraId="3CA2DC8E" w14:textId="77777777" w:rsidTr="00435FC3">
        <w:tc>
          <w:tcPr>
            <w:tcW w:w="5949" w:type="dxa"/>
          </w:tcPr>
          <w:p w14:paraId="2E161FD4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государственная собственность на средства производства</w:t>
            </w:r>
          </w:p>
        </w:tc>
        <w:tc>
          <w:tcPr>
            <w:tcW w:w="1843" w:type="dxa"/>
          </w:tcPr>
          <w:p w14:paraId="21CFD173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281313" w:rsidRPr="00281313" w14:paraId="643291AE" w14:textId="77777777" w:rsidTr="00435FC3">
        <w:tc>
          <w:tcPr>
            <w:tcW w:w="5949" w:type="dxa"/>
          </w:tcPr>
          <w:p w14:paraId="4EF3FAC4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бюрократизация экономики</w:t>
            </w:r>
          </w:p>
        </w:tc>
        <w:tc>
          <w:tcPr>
            <w:tcW w:w="1843" w:type="dxa"/>
          </w:tcPr>
          <w:p w14:paraId="00E8207A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281313" w:rsidRPr="00281313" w14:paraId="127F276E" w14:textId="77777777" w:rsidTr="00435FC3">
        <w:tc>
          <w:tcPr>
            <w:tcW w:w="5949" w:type="dxa"/>
          </w:tcPr>
          <w:p w14:paraId="030BA43F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торговля ведётся только тогда, когда образуется излишек продуктов</w:t>
            </w:r>
          </w:p>
        </w:tc>
        <w:tc>
          <w:tcPr>
            <w:tcW w:w="1843" w:type="dxa"/>
          </w:tcPr>
          <w:p w14:paraId="70A8B044" w14:textId="77777777" w:rsidR="00281313" w:rsidRPr="00281313" w:rsidRDefault="00281313" w:rsidP="002813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14:paraId="15756C0A" w14:textId="54BE6C1C" w:rsidR="00281313" w:rsidRDefault="00281313" w:rsidP="00281313">
      <w:pPr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horzAnchor="margin" w:tblpXSpec="right" w:tblpY="-38"/>
        <w:tblW w:w="1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47"/>
        <w:gridCol w:w="267"/>
        <w:gridCol w:w="248"/>
        <w:gridCol w:w="271"/>
      </w:tblGrid>
      <w:tr w:rsidR="00435FC3" w:rsidRPr="004D0DB2" w14:paraId="7D5586B8" w14:textId="77777777" w:rsidTr="00435FC3">
        <w:trPr>
          <w:trHeight w:val="187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B48111" w14:textId="77777777" w:rsidR="00435FC3" w:rsidRPr="004D0DB2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8688D" w14:textId="77777777" w:rsidR="00435FC3" w:rsidRPr="004D0DB2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5FE155" w14:textId="77777777" w:rsidR="00435FC3" w:rsidRPr="004D0DB2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545A50" w14:textId="77777777" w:rsidR="00435FC3" w:rsidRPr="004D0DB2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198022" w14:textId="77777777" w:rsidR="00435FC3" w:rsidRPr="004D0DB2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435FC3" w:rsidRPr="004D0DB2" w14:paraId="751021A5" w14:textId="77777777" w:rsidTr="00435FC3">
        <w:trPr>
          <w:trHeight w:val="1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1E3009" w14:textId="77777777" w:rsidR="00435FC3" w:rsidRPr="004D0DB2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25B864" w14:textId="77777777" w:rsidR="00435FC3" w:rsidRPr="004D0DB2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1F961D" w14:textId="77777777" w:rsidR="00435FC3" w:rsidRPr="004D0DB2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CEC2CF" w14:textId="77777777" w:rsidR="00435FC3" w:rsidRPr="004D0DB2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145BBD" w14:textId="77777777" w:rsidR="00435FC3" w:rsidRPr="004D0DB2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7B009BF3" w14:textId="77777777" w:rsidR="00281313" w:rsidRPr="00281313" w:rsidRDefault="00281313" w:rsidP="00281313">
      <w:pPr>
        <w:tabs>
          <w:tab w:val="left" w:pos="7596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28465C05" w14:textId="7C4EEDAA" w:rsidR="00281313" w:rsidRPr="00281313" w:rsidRDefault="00281313" w:rsidP="00281313">
      <w:pPr>
        <w:tabs>
          <w:tab w:val="left" w:pos="7596"/>
        </w:tabs>
        <w:rPr>
          <w:rFonts w:ascii="Times New Roman" w:eastAsia="Times New Roman" w:hAnsi="Times New Roman" w:cs="Times New Roman"/>
          <w:lang w:eastAsia="ru-RU"/>
        </w:rPr>
      </w:pPr>
    </w:p>
    <w:p w14:paraId="439BCAD4" w14:textId="2BBCE85D" w:rsidR="004D0DB2" w:rsidRPr="004D0DB2" w:rsidRDefault="00281313" w:rsidP="004D0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 w:type="textWrapping" w:clear="all"/>
      </w:r>
      <w:r w:rsidR="004D0DB2"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="004D0DB2"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Гражданин А. является владельцем дачи. Ежегодно он уплачивает налог на этот имущественный объект. Что еще, помимо налога на имущество, относится к прямым налогам? Выберите нужные позиции из приведенного ниже списка и запишите цифры </w:t>
      </w:r>
      <w:r w:rsidR="004D0DB2" w:rsidRPr="004D0DB2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в порядке возрастания</w:t>
      </w:r>
      <w:r w:rsidR="004D0DB2"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, под которыми они указаны.</w:t>
      </w:r>
    </w:p>
    <w:p w14:paraId="4AC0F4DE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1) транспортный налог</w:t>
      </w:r>
    </w:p>
    <w:p w14:paraId="677EB7EC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акцизный налог</w:t>
      </w:r>
    </w:p>
    <w:p w14:paraId="0362B952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личный подоходный налог</w:t>
      </w:r>
    </w:p>
    <w:p w14:paraId="7D6C376E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таможенная пошлина</w:t>
      </w:r>
    </w:p>
    <w:p w14:paraId="3B978374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налог на прибыль</w:t>
      </w:r>
    </w:p>
    <w:p w14:paraId="3E9AC2CC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6) налог на добавленную стоимость</w:t>
      </w:r>
    </w:p>
    <w:p w14:paraId="522FD4CA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Какие положения отражают основы конституционного строя РФ? Запишите цифры </w:t>
      </w:r>
      <w:r w:rsidRPr="004D0DB2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в порядке возрастания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, под которыми эти положения указаны.</w:t>
      </w:r>
    </w:p>
    <w:p w14:paraId="6484C6B4" w14:textId="7BA5FE11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Государство является демократическим федеративным правовым с республиканской формой правления.</w:t>
      </w:r>
    </w:p>
    <w:p w14:paraId="54C7D2E9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Хозяйственная жизнь определяется и направляется государственным народнохозяйственным планом.</w:t>
      </w:r>
    </w:p>
    <w:p w14:paraId="10F32796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Вся власть принадлежит трудящимся города и деревни.</w:t>
      </w:r>
    </w:p>
    <w:p w14:paraId="5B427165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Высшим непосредственным выражением власти народа являются референдум и свободные выборы.</w:t>
      </w:r>
    </w:p>
    <w:p w14:paraId="1F05099C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Земля, ее недра, воды, леса, шахты, рудники являются государственной собственностью.</w:t>
      </w:r>
    </w:p>
    <w:p w14:paraId="1F4E57F3" w14:textId="77777777" w:rsidR="004D0DB2" w:rsidRPr="004D0DB2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6) Человек, его права и свободы являются высшей ценностью.</w:t>
      </w:r>
    </w:p>
    <w:p w14:paraId="1B90DA8C" w14:textId="2A10DEAB" w:rsidR="004D0DB2" w:rsidRPr="00281313" w:rsidRDefault="004D0DB2" w:rsidP="003F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полномочиями и осуществляющими их субъектами власти: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3685"/>
      </w:tblGrid>
      <w:tr w:rsidR="003F197E" w:rsidRPr="00281313" w14:paraId="3826522A" w14:textId="77777777" w:rsidTr="00435FC3">
        <w:tc>
          <w:tcPr>
            <w:tcW w:w="4390" w:type="dxa"/>
          </w:tcPr>
          <w:p w14:paraId="460A413B" w14:textId="35EC4597" w:rsidR="003F197E" w:rsidRPr="00435FC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ПОЛНОМОЧИЯ</w:t>
            </w:r>
          </w:p>
        </w:tc>
        <w:tc>
          <w:tcPr>
            <w:tcW w:w="3685" w:type="dxa"/>
          </w:tcPr>
          <w:p w14:paraId="127546B5" w14:textId="4CFA8DF0" w:rsidR="003F197E" w:rsidRPr="00435FC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СУБЪЕКТЫ ВЛАСТИ</w:t>
            </w:r>
          </w:p>
        </w:tc>
      </w:tr>
      <w:tr w:rsidR="003F197E" w:rsidRPr="00281313" w14:paraId="42E26794" w14:textId="77777777" w:rsidTr="00435FC3">
        <w:tc>
          <w:tcPr>
            <w:tcW w:w="4390" w:type="dxa"/>
          </w:tcPr>
          <w:p w14:paraId="312AE8E1" w14:textId="44367A9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A) обеспечение экологической безопасности</w:t>
            </w:r>
          </w:p>
        </w:tc>
        <w:tc>
          <w:tcPr>
            <w:tcW w:w="3685" w:type="dxa"/>
          </w:tcPr>
          <w:p w14:paraId="5634CE7D" w14:textId="43241C9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государственные органы РФ</w:t>
            </w:r>
          </w:p>
        </w:tc>
      </w:tr>
      <w:tr w:rsidR="003F197E" w:rsidRPr="00281313" w14:paraId="4C87F9EB" w14:textId="77777777" w:rsidTr="00435FC3">
        <w:tc>
          <w:tcPr>
            <w:tcW w:w="4390" w:type="dxa"/>
          </w:tcPr>
          <w:p w14:paraId="02AC6E43" w14:textId="5451A65F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финансовое, валютное, таможенное</w:t>
            </w:r>
            <w:r w:rsidRPr="002813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регулирование</w:t>
            </w:r>
          </w:p>
        </w:tc>
        <w:tc>
          <w:tcPr>
            <w:tcW w:w="3685" w:type="dxa"/>
          </w:tcPr>
          <w:p w14:paraId="2C0EBD7C" w14:textId="5B6A6024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государственные органы РФ и субъектов РФ (совместное ведение)</w:t>
            </w:r>
          </w:p>
        </w:tc>
      </w:tr>
      <w:tr w:rsidR="003F197E" w:rsidRPr="00281313" w14:paraId="12CBB65D" w14:textId="77777777" w:rsidTr="00435FC3">
        <w:tc>
          <w:tcPr>
            <w:tcW w:w="4390" w:type="dxa"/>
          </w:tcPr>
          <w:p w14:paraId="178B7BDF" w14:textId="26E25690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 вопросы войны и мира</w:t>
            </w:r>
          </w:p>
        </w:tc>
        <w:tc>
          <w:tcPr>
            <w:tcW w:w="3685" w:type="dxa"/>
          </w:tcPr>
          <w:p w14:paraId="5D1BE922" w14:textId="35A515A5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197E" w:rsidRPr="00281313" w14:paraId="07AACBE9" w14:textId="77777777" w:rsidTr="00435FC3">
        <w:tc>
          <w:tcPr>
            <w:tcW w:w="4390" w:type="dxa"/>
          </w:tcPr>
          <w:p w14:paraId="2C1FCEAD" w14:textId="541F97E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внешнеэкономические отношения РФ</w:t>
            </w:r>
          </w:p>
        </w:tc>
        <w:tc>
          <w:tcPr>
            <w:tcW w:w="3685" w:type="dxa"/>
          </w:tcPr>
          <w:p w14:paraId="5B4881DC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197E" w:rsidRPr="00281313" w14:paraId="06B9DC4A" w14:textId="77777777" w:rsidTr="00435FC3">
        <w:tc>
          <w:tcPr>
            <w:tcW w:w="4390" w:type="dxa"/>
          </w:tcPr>
          <w:p w14:paraId="3E5D6E34" w14:textId="08326D7C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</w:t>
            </w:r>
            <w:proofErr w:type="spellStart"/>
            <w:proofErr w:type="gramStart"/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природопользование,охрана</w:t>
            </w:r>
            <w:proofErr w:type="spellEnd"/>
            <w:proofErr w:type="gramEnd"/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среды</w:t>
            </w:r>
          </w:p>
        </w:tc>
        <w:tc>
          <w:tcPr>
            <w:tcW w:w="3685" w:type="dxa"/>
          </w:tcPr>
          <w:p w14:paraId="2159A273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9361" w:tblpY="-2077"/>
        <w:tblW w:w="1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92"/>
        <w:gridCol w:w="293"/>
        <w:gridCol w:w="293"/>
        <w:gridCol w:w="293"/>
      </w:tblGrid>
      <w:tr w:rsidR="003F197E" w:rsidRPr="004D0DB2" w14:paraId="42959E25" w14:textId="77777777" w:rsidTr="003F197E">
        <w:trPr>
          <w:trHeight w:val="202"/>
        </w:trPr>
        <w:tc>
          <w:tcPr>
            <w:tcW w:w="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7FCBAA" w14:textId="77777777" w:rsidR="003F197E" w:rsidRPr="004D0DB2" w:rsidRDefault="003F197E" w:rsidP="003F19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B4FFA3" w14:textId="77777777" w:rsidR="003F197E" w:rsidRPr="004D0DB2" w:rsidRDefault="003F197E" w:rsidP="003F19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C009FA" w14:textId="77777777" w:rsidR="003F197E" w:rsidRPr="004D0DB2" w:rsidRDefault="003F197E" w:rsidP="003F19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4B75BD" w14:textId="77777777" w:rsidR="003F197E" w:rsidRPr="004D0DB2" w:rsidRDefault="003F197E" w:rsidP="003F19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F0BD29" w14:textId="77777777" w:rsidR="003F197E" w:rsidRPr="004D0DB2" w:rsidRDefault="003F197E" w:rsidP="003F197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3F197E" w:rsidRPr="004D0DB2" w14:paraId="171A5F1C" w14:textId="77777777" w:rsidTr="003F197E">
        <w:trPr>
          <w:trHeight w:val="1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E0B987" w14:textId="77777777" w:rsidR="003F197E" w:rsidRPr="004D0DB2" w:rsidRDefault="003F197E" w:rsidP="003F19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3A197A" w14:textId="77777777" w:rsidR="003F197E" w:rsidRPr="004D0DB2" w:rsidRDefault="003F197E" w:rsidP="003F19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F04851" w14:textId="77777777" w:rsidR="003F197E" w:rsidRPr="004D0DB2" w:rsidRDefault="003F197E" w:rsidP="003F19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33F6A" w14:textId="77777777" w:rsidR="003F197E" w:rsidRPr="004D0DB2" w:rsidRDefault="003F197E" w:rsidP="003F19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74A63D" w14:textId="77777777" w:rsidR="003F197E" w:rsidRPr="004D0DB2" w:rsidRDefault="003F197E" w:rsidP="003F197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724C0871" w14:textId="6FBF72BB" w:rsidR="004D0DB2" w:rsidRPr="004D0DB2" w:rsidRDefault="004D0DB2" w:rsidP="004D0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конституционных правах и обязанностях человека и гражданина Российской Федерации и запишите цифры, под которыми они указаны.</w:t>
      </w:r>
    </w:p>
    <w:p w14:paraId="69ECC1E5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Конституционные права, свободы и обязанности — компонент правового статуса человека и гражданина в Российской Федерации.</w:t>
      </w:r>
    </w:p>
    <w:p w14:paraId="3AD76F4B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К гражданским (личным) правам относится право избирать и быть избранным в высшие органы государственной власти.</w:t>
      </w:r>
    </w:p>
    <w:p w14:paraId="75D568CF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К обязанностям граждан Российской Федерации относится альтернативная гражданская служба.</w:t>
      </w:r>
    </w:p>
    <w:p w14:paraId="1722C1DE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В Российской Федерации законодательно закрепляется право граждан на объединение.</w:t>
      </w:r>
    </w:p>
    <w:p w14:paraId="2B740E15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В Российской Федерации каждый имеет право выбирать и распространять религиозные и иные убеждения и действовать в соответствии с ними.</w:t>
      </w:r>
    </w:p>
    <w:p w14:paraId="1138795D" w14:textId="77777777" w:rsidR="003F197E" w:rsidRPr="00281313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организационно-правовыми формами и видами юридических лиц: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1990"/>
      </w:tblGrid>
      <w:tr w:rsidR="006657A4" w:rsidRPr="00281313" w14:paraId="3EA26E40" w14:textId="77777777" w:rsidTr="009865EF">
        <w:tc>
          <w:tcPr>
            <w:tcW w:w="4531" w:type="dxa"/>
          </w:tcPr>
          <w:p w14:paraId="2EDD2386" w14:textId="77777777" w:rsidR="006657A4" w:rsidRPr="004D0DB2" w:rsidRDefault="006657A4" w:rsidP="006657A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ОРГАНИЗАЦИОННО-ПРАВОВЫЕ ФОРМЫ</w:t>
            </w:r>
          </w:p>
          <w:p w14:paraId="1B9B3CAC" w14:textId="37A07BC6" w:rsidR="006657A4" w:rsidRPr="009865EF" w:rsidRDefault="006657A4" w:rsidP="009865EF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ЮРИДИЧЕСКИХ ЛИЦ</w:t>
            </w:r>
          </w:p>
        </w:tc>
        <w:tc>
          <w:tcPr>
            <w:tcW w:w="1990" w:type="dxa"/>
          </w:tcPr>
          <w:p w14:paraId="2D7362CF" w14:textId="5BDA9A50" w:rsidR="006657A4" w:rsidRPr="009865EF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ВИДЫ ЮРИДИЧЕСКИХ ЛИЦ</w:t>
            </w:r>
          </w:p>
        </w:tc>
      </w:tr>
      <w:tr w:rsidR="006657A4" w:rsidRPr="00281313" w14:paraId="5E3A4BAC" w14:textId="77777777" w:rsidTr="009865EF">
        <w:tc>
          <w:tcPr>
            <w:tcW w:w="4531" w:type="dxa"/>
          </w:tcPr>
          <w:p w14:paraId="786C58ED" w14:textId="1F1DF35F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хозяйственные общества</w:t>
            </w:r>
          </w:p>
        </w:tc>
        <w:tc>
          <w:tcPr>
            <w:tcW w:w="1990" w:type="dxa"/>
          </w:tcPr>
          <w:p w14:paraId="6F9C6778" w14:textId="6C5EE3A6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коммерческие</w:t>
            </w:r>
          </w:p>
        </w:tc>
      </w:tr>
      <w:tr w:rsidR="006657A4" w:rsidRPr="00281313" w14:paraId="5C219E13" w14:textId="77777777" w:rsidTr="009865EF">
        <w:tc>
          <w:tcPr>
            <w:tcW w:w="4531" w:type="dxa"/>
          </w:tcPr>
          <w:p w14:paraId="7D75E0AB" w14:textId="5B0E4A78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производственные кооперативы</w:t>
            </w:r>
          </w:p>
        </w:tc>
        <w:tc>
          <w:tcPr>
            <w:tcW w:w="1990" w:type="dxa"/>
          </w:tcPr>
          <w:p w14:paraId="2E39027F" w14:textId="0F50496C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некоммерческие</w:t>
            </w:r>
          </w:p>
        </w:tc>
      </w:tr>
      <w:tr w:rsidR="006657A4" w:rsidRPr="00281313" w14:paraId="08175D2A" w14:textId="77777777" w:rsidTr="009865EF">
        <w:tc>
          <w:tcPr>
            <w:tcW w:w="4531" w:type="dxa"/>
          </w:tcPr>
          <w:p w14:paraId="10BA13E0" w14:textId="4E4BB7F5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муниципальные унитарные предприятия</w:t>
            </w:r>
          </w:p>
        </w:tc>
        <w:tc>
          <w:tcPr>
            <w:tcW w:w="1990" w:type="dxa"/>
          </w:tcPr>
          <w:p w14:paraId="4D992B1A" w14:textId="18ECBDFC" w:rsidR="006657A4" w:rsidRPr="00281313" w:rsidRDefault="006657A4" w:rsidP="006657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F197E" w:rsidRPr="00281313" w14:paraId="30FD67FC" w14:textId="77777777" w:rsidTr="009865EF">
        <w:tc>
          <w:tcPr>
            <w:tcW w:w="4531" w:type="dxa"/>
          </w:tcPr>
          <w:p w14:paraId="035DCA23" w14:textId="49DD0E1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общественные фонды</w:t>
            </w:r>
          </w:p>
        </w:tc>
        <w:tc>
          <w:tcPr>
            <w:tcW w:w="1990" w:type="dxa"/>
          </w:tcPr>
          <w:p w14:paraId="402044D5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F197E" w:rsidRPr="00281313" w14:paraId="646C4B0E" w14:textId="77777777" w:rsidTr="009865EF">
        <w:trPr>
          <w:trHeight w:val="58"/>
        </w:trPr>
        <w:tc>
          <w:tcPr>
            <w:tcW w:w="4531" w:type="dxa"/>
          </w:tcPr>
          <w:p w14:paraId="048B08C4" w14:textId="40726B43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религиозные организации</w:t>
            </w:r>
          </w:p>
        </w:tc>
        <w:tc>
          <w:tcPr>
            <w:tcW w:w="1990" w:type="dxa"/>
          </w:tcPr>
          <w:p w14:paraId="64DBEEFD" w14:textId="77777777" w:rsidR="003F197E" w:rsidRPr="00281313" w:rsidRDefault="003F197E" w:rsidP="003F19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077" w:tblpY="-1590"/>
        <w:tblW w:w="1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77"/>
        <w:gridCol w:w="278"/>
        <w:gridCol w:w="278"/>
        <w:gridCol w:w="278"/>
      </w:tblGrid>
      <w:tr w:rsidR="009865EF" w:rsidRPr="004D0DB2" w14:paraId="4B612326" w14:textId="77777777" w:rsidTr="009865EF">
        <w:trPr>
          <w:trHeight w:val="178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1E943C" w14:textId="77777777" w:rsidR="009865EF" w:rsidRPr="004D0DB2" w:rsidRDefault="009865EF" w:rsidP="009865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29811C" w14:textId="77777777" w:rsidR="009865EF" w:rsidRPr="004D0DB2" w:rsidRDefault="009865EF" w:rsidP="009865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4AFBAC" w14:textId="77777777" w:rsidR="009865EF" w:rsidRPr="004D0DB2" w:rsidRDefault="009865EF" w:rsidP="009865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A5A990" w14:textId="77777777" w:rsidR="009865EF" w:rsidRPr="004D0DB2" w:rsidRDefault="009865EF" w:rsidP="009865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66B601" w14:textId="77777777" w:rsidR="009865EF" w:rsidRPr="004D0DB2" w:rsidRDefault="009865EF" w:rsidP="009865E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9865EF" w:rsidRPr="004D0DB2" w14:paraId="4D36C584" w14:textId="77777777" w:rsidTr="009865EF">
        <w:trPr>
          <w:trHeight w:val="1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8E3A06" w14:textId="77777777" w:rsidR="009865EF" w:rsidRPr="004D0DB2" w:rsidRDefault="009865EF" w:rsidP="009865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54F47D" w14:textId="77777777" w:rsidR="009865EF" w:rsidRPr="004D0DB2" w:rsidRDefault="009865EF" w:rsidP="009865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341FFF" w14:textId="77777777" w:rsidR="009865EF" w:rsidRPr="004D0DB2" w:rsidRDefault="009865EF" w:rsidP="009865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BC6981" w14:textId="77777777" w:rsidR="009865EF" w:rsidRPr="004D0DB2" w:rsidRDefault="009865EF" w:rsidP="009865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285AF8" w14:textId="77777777" w:rsidR="009865EF" w:rsidRPr="004D0DB2" w:rsidRDefault="009865EF" w:rsidP="009865E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0D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30AA452B" w14:textId="7A274C6B" w:rsidR="004D0DB2" w:rsidRPr="004D0DB2" w:rsidRDefault="004D0DB2" w:rsidP="006657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Гражданин РФ Жильцов подал заявление о регистрации в качестве индивидуального предпринимателя. Какие условия и требования должны быть при этом соблюдены? Запишите цифры, под которыми указаны соответствующие условия.</w:t>
      </w: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0F2C49A8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1) Гражданин Жильцов должен быть старше 18 лет.</w:t>
      </w:r>
    </w:p>
    <w:p w14:paraId="31126D00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2) Гражданин Жильцов обязан предоставить копию паспорта.</w:t>
      </w:r>
    </w:p>
    <w:p w14:paraId="2AEC70F8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3) Среди перечня документов, обязательных для предоставления, должен быть устав ИП.</w:t>
      </w:r>
    </w:p>
    <w:p w14:paraId="4BB69703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4) Гражданин Жильцов обязан оплатить государственную пошлину и предъявить соответствующий документ.</w:t>
      </w:r>
    </w:p>
    <w:p w14:paraId="36CC1B6B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5) Гражданин Жильцов обязан указать размер уставного капитала предприятия.</w:t>
      </w:r>
    </w:p>
    <w:p w14:paraId="4F449CBB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6) Гражданин Жильцов обязан предоставить подлинник или копию документа, подтверждающего адрес места его жительства.</w:t>
      </w:r>
    </w:p>
    <w:p w14:paraId="51BDA163" w14:textId="1B73EA0C" w:rsidR="004D0DB2" w:rsidRPr="004D0DB2" w:rsidRDefault="004D0DB2" w:rsidP="006657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На графике изображено изменение ситуации на потребительском рынке рыбы и морепродуктов в стране Z. </w:t>
      </w: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Кривая предложения переместилась из положения S в положение S1 при неизменном спросе D. (На графике P – цена товара; Q – количество товара).</w:t>
      </w:r>
    </w:p>
    <w:p w14:paraId="72E52B61" w14:textId="7C2283F2" w:rsidR="004D0DB2" w:rsidRPr="004D0DB2" w:rsidRDefault="009865EF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81313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anchor distT="0" distB="0" distL="114300" distR="114300" simplePos="0" relativeHeight="251658240" behindDoc="1" locked="0" layoutInCell="1" allowOverlap="1" wp14:anchorId="35935461" wp14:editId="1F037803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912495" cy="952500"/>
            <wp:effectExtent l="0" t="0" r="1905" b="0"/>
            <wp:wrapTight wrapText="bothSides">
              <wp:wrapPolygon edited="0">
                <wp:start x="0" y="0"/>
                <wp:lineTo x="1804" y="7776"/>
                <wp:lineTo x="1804" y="17280"/>
                <wp:lineTo x="8568" y="20736"/>
                <wp:lineTo x="13979" y="21168"/>
                <wp:lineTo x="20743" y="21168"/>
                <wp:lineTo x="21194" y="18144"/>
                <wp:lineTo x="20743" y="16848"/>
                <wp:lineTo x="11724" y="14688"/>
                <wp:lineTo x="18038" y="14688"/>
                <wp:lineTo x="19390" y="12960"/>
                <wp:lineTo x="17136" y="7776"/>
                <wp:lineTo x="20743" y="7344"/>
                <wp:lineTo x="18489" y="3024"/>
                <wp:lineTo x="40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0DB2" w:rsidRPr="004D0DB2">
        <w:rPr>
          <w:rFonts w:ascii="Times New Roman" w:eastAsia="Times New Roman" w:hAnsi="Times New Roman" w:cs="Times New Roman"/>
          <w:color w:val="000000"/>
          <w:lang w:eastAsia="ru-RU"/>
        </w:rPr>
        <w:t>Как изменилась равновесная цена?</w:t>
      </w:r>
    </w:p>
    <w:p w14:paraId="5CBE0EF7" w14:textId="4A8072CB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Что могло вызвать изменение предложения?</w:t>
      </w:r>
    </w:p>
    <w:p w14:paraId="55F0923F" w14:textId="67708A58" w:rsidR="00C650E3" w:rsidRPr="00281313" w:rsidRDefault="004D0DB2" w:rsidP="00C650E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Укажите любое одно обстоятельство (фактор) и объясните его влияние на предложение. (Объяснение должно быть дано применительно к рынку, указанному в тексте задания.</w:t>
      </w:r>
    </w:p>
    <w:p w14:paraId="76CAF7A3" w14:textId="6AE2068F" w:rsidR="004D0DB2" w:rsidRPr="004D0DB2" w:rsidRDefault="004D0DB2" w:rsidP="009865E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Как изменятся спрос и р</w:t>
      </w:r>
      <w:r w:rsidR="006657A4" w:rsidRPr="00281313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t xml:space="preserve"> </w:t>
      </w:r>
      <w:proofErr w:type="spellStart"/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авновесная</w:t>
      </w:r>
      <w:proofErr w:type="spellEnd"/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 xml:space="preserve"> цена на данном рынке, если вырастет число потребителей при прочих равных условиях?</w:t>
      </w:r>
    </w:p>
    <w:p w14:paraId="54CA47BE" w14:textId="77777777" w:rsidR="009865EF" w:rsidRDefault="009865EF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38B32C2" w14:textId="631FC4B5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4D0DB2">
        <w:rPr>
          <w:rFonts w:ascii="Times New Roman" w:eastAsia="Times New Roman" w:hAnsi="Times New Roman" w:cs="Times New Roman"/>
          <w:color w:val="000000"/>
          <w:lang w:eastAsia="ru-RU"/>
        </w:rPr>
        <w:t>В государстве Z была зарегистрирована новая политическая партия. Она имеет центральные органы управления и региональные отделения. Партия провозглашает своими базовыми принципами традиционализм, стабильность, порядок, а также приоритет интересов государства, нации, общества над интересами индивида. Политическая партия во время выборов набрала необходимое количество голосов и получила места в парламенте. Определите тип политической партии в зависимости от её идеологической принадлежности. Приведите факт, который позволил Вам сделать такой вывод. Назовите любые два других типа партий, выделяемых по данному критерию, и кратко охарактеризуйте один любой из них.</w:t>
      </w:r>
    </w:p>
    <w:p w14:paraId="6E2727B2" w14:textId="77777777" w:rsidR="004D0DB2" w:rsidRPr="004D0DB2" w:rsidRDefault="004D0DB2" w:rsidP="004D0DB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4D0DB2">
        <w:rPr>
          <w:rFonts w:ascii="Times New Roman" w:eastAsia="Times New Roman" w:hAnsi="Times New Roman" w:cs="Times New Roman"/>
          <w:b/>
          <w:color w:val="000000"/>
          <w:lang w:eastAsia="ru-RU"/>
        </w:rPr>
        <w:t>Конституция Российской Федерации гарантирует единство экономического пространства. На основе положений Конституции Российской Федерации приведите три подтверждения этой характеристики.</w:t>
      </w:r>
    </w:p>
    <w:p w14:paraId="6F2AD517" w14:textId="77777777" w:rsidR="004D0DB2" w:rsidRPr="004D0DB2" w:rsidRDefault="004D0DB2" w:rsidP="004D0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0DB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содержания.)</w:t>
      </w:r>
    </w:p>
    <w:p w14:paraId="6A879761" w14:textId="4DC6618A" w:rsidR="00C67219" w:rsidRPr="00281313" w:rsidRDefault="00C67219" w:rsidP="004D0DB2">
      <w:pPr>
        <w:spacing w:line="240" w:lineRule="auto"/>
        <w:rPr>
          <w:rFonts w:ascii="Times New Roman" w:hAnsi="Times New Roman" w:cs="Times New Roman"/>
        </w:rPr>
      </w:pPr>
    </w:p>
    <w:p w14:paraId="4E98C7E5" w14:textId="56397116" w:rsidR="00C65C0E" w:rsidRPr="00281313" w:rsidRDefault="00C65C0E" w:rsidP="004D0DB2">
      <w:pPr>
        <w:spacing w:line="240" w:lineRule="auto"/>
        <w:rPr>
          <w:rFonts w:ascii="Times New Roman" w:hAnsi="Times New Roman" w:cs="Times New Roman"/>
        </w:rPr>
      </w:pPr>
    </w:p>
    <w:p w14:paraId="74B42B1C" w14:textId="3EE6D45F" w:rsidR="00C65C0E" w:rsidRPr="00281313" w:rsidRDefault="00C65C0E" w:rsidP="004D0DB2">
      <w:pPr>
        <w:spacing w:line="240" w:lineRule="auto"/>
        <w:rPr>
          <w:rFonts w:ascii="Times New Roman" w:hAnsi="Times New Roman" w:cs="Times New Roman"/>
        </w:rPr>
      </w:pPr>
    </w:p>
    <w:p w14:paraId="386E1C73" w14:textId="106A097E" w:rsidR="00C65C0E" w:rsidRDefault="00C65C0E" w:rsidP="004D0DB2">
      <w:pPr>
        <w:spacing w:line="240" w:lineRule="auto"/>
        <w:rPr>
          <w:rFonts w:ascii="Times New Roman" w:hAnsi="Times New Roman" w:cs="Times New Roman"/>
        </w:rPr>
      </w:pPr>
    </w:p>
    <w:p w14:paraId="4EFAE244" w14:textId="09C72D16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39196B6D" w14:textId="1F3B048C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362A416E" w14:textId="0E1CF93F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0892A907" w14:textId="7D6B1B6D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1108130C" w14:textId="7DCF5CF1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172D827D" w14:textId="47F3AF7B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6A9FD2C1" w14:textId="1065247C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133571E1" w14:textId="045E8D7F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3A6702ED" w14:textId="1CE80402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0BEE8643" w14:textId="58A18165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2819535E" w14:textId="6E9FFD82" w:rsid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0ACD658E" w14:textId="77777777" w:rsidR="00281313" w:rsidRPr="00281313" w:rsidRDefault="00281313" w:rsidP="004D0DB2">
      <w:pPr>
        <w:spacing w:line="240" w:lineRule="auto"/>
        <w:rPr>
          <w:rFonts w:ascii="Times New Roman" w:hAnsi="Times New Roman" w:cs="Times New Roman"/>
        </w:rPr>
      </w:pPr>
    </w:p>
    <w:p w14:paraId="68954479" w14:textId="02467DE7" w:rsidR="00C65C0E" w:rsidRDefault="00C65C0E" w:rsidP="004D0DB2">
      <w:pPr>
        <w:spacing w:line="240" w:lineRule="auto"/>
        <w:rPr>
          <w:rFonts w:ascii="Times New Roman" w:hAnsi="Times New Roman" w:cs="Times New Roman"/>
        </w:rPr>
      </w:pPr>
    </w:p>
    <w:p w14:paraId="6558BC31" w14:textId="18388344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4B107B8E" w14:textId="5260C4BC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65684B71" w14:textId="6D232483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586BF362" w14:textId="4064D875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77D0E2E2" w14:textId="77777777" w:rsidR="00435FC3" w:rsidRPr="0028131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20AC7661" w14:textId="48E67F4A" w:rsidR="00C65C0E" w:rsidRDefault="00C65C0E" w:rsidP="004D0DB2">
      <w:pPr>
        <w:spacing w:line="240" w:lineRule="auto"/>
        <w:rPr>
          <w:rFonts w:ascii="Times New Roman" w:hAnsi="Times New Roman" w:cs="Times New Roman"/>
        </w:rPr>
      </w:pPr>
    </w:p>
    <w:p w14:paraId="4DAE04D0" w14:textId="27FB6B9E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735C4DE2" w14:textId="3724CDDD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19FA6D61" w14:textId="3742F0C4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1E1B5078" w14:textId="18EAC717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038046CC" w14:textId="6B28C198" w:rsidR="00435FC3" w:rsidRDefault="00435FC3" w:rsidP="004D0DB2">
      <w:pPr>
        <w:spacing w:line="240" w:lineRule="auto"/>
        <w:rPr>
          <w:rFonts w:ascii="Times New Roman" w:hAnsi="Times New Roman" w:cs="Times New Roman"/>
        </w:rPr>
      </w:pPr>
    </w:p>
    <w:p w14:paraId="1597DAFC" w14:textId="77777777" w:rsidR="00435FC3" w:rsidRPr="00281313" w:rsidRDefault="00435FC3" w:rsidP="004D0DB2">
      <w:pPr>
        <w:spacing w:line="240" w:lineRule="auto"/>
        <w:rPr>
          <w:rFonts w:ascii="Times New Roman" w:hAnsi="Times New Roman" w:cs="Times New Roman"/>
        </w:rPr>
      </w:pPr>
      <w:bookmarkStart w:id="2" w:name="_GoBack"/>
      <w:bookmarkEnd w:id="2"/>
    </w:p>
    <w:p w14:paraId="111E0B3B" w14:textId="77777777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 № 9405588</w:t>
      </w:r>
    </w:p>
    <w:p w14:paraId="7AE38267" w14:textId="12B26EE8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ряд терминов. Все они, за исключением двух, относятся к понятию «мораль».</w:t>
      </w:r>
    </w:p>
    <w:p w14:paraId="050EB5B0" w14:textId="77777777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1) социальные нормы; 2) санкции; 3) государственное принуждение; 4) формальная определенность;</w:t>
      </w:r>
    </w:p>
    <w:p w14:paraId="205CD59D" w14:textId="77777777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5) ответственность; 6) свободный выбор</w:t>
      </w:r>
    </w:p>
    <w:p w14:paraId="22E80985" w14:textId="77777777" w:rsidR="00C65C0E" w:rsidRPr="00281313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 Найдите два термина «выпадающих» из общего ряда, и запишите в цифры, под которыми они указаны.</w:t>
      </w:r>
    </w:p>
    <w:p w14:paraId="01E1D525" w14:textId="3C5544B2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научном познании и запишите цифры, под которыми они указаны.</w:t>
      </w:r>
    </w:p>
    <w:p w14:paraId="4FBAA1A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Результатом научного познания является знание, соответствующее нравственным идеалам.</w:t>
      </w:r>
    </w:p>
    <w:p w14:paraId="45D7E912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В научном познании используются экспериментальные методы.</w:t>
      </w:r>
    </w:p>
    <w:p w14:paraId="071535E1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Научное познание — это конкретно-образное отражение реального мира.</w:t>
      </w:r>
    </w:p>
    <w:p w14:paraId="53C0A026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Научное познание обогащает социальный опыт человечества.</w:t>
      </w:r>
    </w:p>
    <w:p w14:paraId="1FCCC07A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Научное познание осуществляется на эмпирическом и теоретическом уровнях.</w:t>
      </w:r>
    </w:p>
    <w:p w14:paraId="53B9B5DC" w14:textId="77777777" w:rsidR="00C65C0E" w:rsidRPr="00281313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примерами и критериями истины: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C65C0E" w:rsidRPr="00281313" w14:paraId="19FDDA71" w14:textId="77777777" w:rsidTr="00C65C0E">
        <w:tc>
          <w:tcPr>
            <w:tcW w:w="4106" w:type="dxa"/>
          </w:tcPr>
          <w:p w14:paraId="0BA58E15" w14:textId="34899830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</w:t>
            </w:r>
          </w:p>
        </w:tc>
        <w:tc>
          <w:tcPr>
            <w:tcW w:w="1843" w:type="dxa"/>
          </w:tcPr>
          <w:p w14:paraId="69486955" w14:textId="5ABEBC12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КРИТЕРИЙ ИСТИНЫ</w:t>
            </w:r>
          </w:p>
        </w:tc>
      </w:tr>
      <w:tr w:rsidR="00C65C0E" w:rsidRPr="00281313" w14:paraId="33AA1954" w14:textId="77777777" w:rsidTr="00C65C0E">
        <w:tc>
          <w:tcPr>
            <w:tcW w:w="4106" w:type="dxa"/>
          </w:tcPr>
          <w:p w14:paraId="3AB1DE7E" w14:textId="1DA03A10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логическая стройность и последовательность суждений</w:t>
            </w:r>
          </w:p>
        </w:tc>
        <w:tc>
          <w:tcPr>
            <w:tcW w:w="1843" w:type="dxa"/>
          </w:tcPr>
          <w:p w14:paraId="54B15F83" w14:textId="6241E6FD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теоретический</w:t>
            </w:r>
          </w:p>
        </w:tc>
      </w:tr>
      <w:tr w:rsidR="00C65C0E" w:rsidRPr="00281313" w14:paraId="23F39C8B" w14:textId="77777777" w:rsidTr="00C65C0E">
        <w:tc>
          <w:tcPr>
            <w:tcW w:w="4106" w:type="dxa"/>
          </w:tcPr>
          <w:p w14:paraId="1F9A8535" w14:textId="26E03C60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проведение научного опыта</w:t>
            </w:r>
          </w:p>
        </w:tc>
        <w:tc>
          <w:tcPr>
            <w:tcW w:w="1843" w:type="dxa"/>
          </w:tcPr>
          <w:p w14:paraId="05F505FE" w14:textId="154759B2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практический</w:t>
            </w:r>
          </w:p>
        </w:tc>
      </w:tr>
      <w:tr w:rsidR="00C65C0E" w:rsidRPr="00281313" w14:paraId="4765B870" w14:textId="77777777" w:rsidTr="00C65C0E">
        <w:tc>
          <w:tcPr>
            <w:tcW w:w="4106" w:type="dxa"/>
          </w:tcPr>
          <w:p w14:paraId="53C94DF9" w14:textId="0378EA13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соответствие ранее доказанному</w:t>
            </w:r>
          </w:p>
        </w:tc>
        <w:tc>
          <w:tcPr>
            <w:tcW w:w="1843" w:type="dxa"/>
          </w:tcPr>
          <w:p w14:paraId="6CC11C40" w14:textId="0EC29D11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5C0E" w:rsidRPr="00281313" w14:paraId="5FA69F0F" w14:textId="77777777" w:rsidTr="00C65C0E">
        <w:tc>
          <w:tcPr>
            <w:tcW w:w="4106" w:type="dxa"/>
          </w:tcPr>
          <w:p w14:paraId="24617DD3" w14:textId="50B87B0C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экспериментальная деятельность</w:t>
            </w:r>
          </w:p>
        </w:tc>
        <w:tc>
          <w:tcPr>
            <w:tcW w:w="1843" w:type="dxa"/>
          </w:tcPr>
          <w:p w14:paraId="4B24D906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5C0E" w:rsidRPr="00281313" w14:paraId="21EB07DF" w14:textId="77777777" w:rsidTr="00C65C0E">
        <w:tc>
          <w:tcPr>
            <w:tcW w:w="4106" w:type="dxa"/>
          </w:tcPr>
          <w:p w14:paraId="1630E129" w14:textId="5055524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данные слуха, зрения, осязания и обоняния</w:t>
            </w:r>
          </w:p>
        </w:tc>
        <w:tc>
          <w:tcPr>
            <w:tcW w:w="1843" w:type="dxa"/>
          </w:tcPr>
          <w:p w14:paraId="6C3AAC25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7393" w:tblpY="-1628"/>
        <w:tblW w:w="1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73"/>
        <w:gridCol w:w="281"/>
        <w:gridCol w:w="273"/>
        <w:gridCol w:w="284"/>
      </w:tblGrid>
      <w:tr w:rsidR="00C65C0E" w:rsidRPr="00C65C0E" w14:paraId="3A213C9A" w14:textId="77777777" w:rsidTr="00C65C0E">
        <w:trPr>
          <w:trHeight w:val="206"/>
        </w:trPr>
        <w:tc>
          <w:tcPr>
            <w:tcW w:w="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41DA50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0D594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EE502E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86BE23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394538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65C0E" w:rsidRPr="00C65C0E" w14:paraId="44BACDAE" w14:textId="77777777" w:rsidTr="00C65C0E">
        <w:trPr>
          <w:trHeight w:val="1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1EAFD2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4BD6E4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7FCD3B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1398E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39F6B8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56F63024" w14:textId="6116A01B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Иван выполнял задание по теме: «Человек как результат биологической и социокультурной эволюции». Он выписывал из учебника черты, свойственные человеку. Какие из них отражают специфику социальной природы человека, в отличие от животного? Запишите цифры, под которыми они указаны.</w:t>
      </w:r>
    </w:p>
    <w:p w14:paraId="3DA1B2E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использование предметов, данных природой</w:t>
      </w:r>
    </w:p>
    <w:p w14:paraId="7F58982F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способность к целеполаганию</w:t>
      </w:r>
    </w:p>
    <w:p w14:paraId="04D34E98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забота о потомстве</w:t>
      </w:r>
    </w:p>
    <w:p w14:paraId="397AD916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приспособление к условиям окружающей среды</w:t>
      </w:r>
    </w:p>
    <w:p w14:paraId="38E6FFDA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стремление понять окружающий мир</w:t>
      </w:r>
    </w:p>
    <w:p w14:paraId="10F2266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6) общение с помощью членораздельной речи</w:t>
      </w:r>
    </w:p>
    <w:p w14:paraId="7D0B2750" w14:textId="0F19BD3F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видах благ и запишите цифры, под которыми они указаны</w:t>
      </w:r>
    </w:p>
    <w:p w14:paraId="2FF01B1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К свободным благам все люди имеют неограниченный равный доступ.</w:t>
      </w:r>
    </w:p>
    <w:p w14:paraId="294BA137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Объем экономических благ меньше, чем потребность в них у общества.</w:t>
      </w:r>
    </w:p>
    <w:p w14:paraId="55747161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К общественным благам можно отнести государственное здравоохранение и систему образования.</w:t>
      </w:r>
    </w:p>
    <w:p w14:paraId="6F2E6B21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Равное предоставление гражданам экономических благ — одна из обязанностей государства в условиях рынка.</w:t>
      </w:r>
    </w:p>
    <w:p w14:paraId="62D0C979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Одним из признаков экономических благ является отсутствие конкуренции в их потреблении.</w:t>
      </w:r>
    </w:p>
    <w:p w14:paraId="7ECE03CA" w14:textId="697DD5FA" w:rsidR="00C65C0E" w:rsidRPr="00281313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особенностями заработной платы и ее видами: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1702"/>
      </w:tblGrid>
      <w:tr w:rsidR="00C65C0E" w:rsidRPr="00281313" w14:paraId="50C0B947" w14:textId="77777777" w:rsidTr="00C65C0E">
        <w:tc>
          <w:tcPr>
            <w:tcW w:w="5381" w:type="dxa"/>
          </w:tcPr>
          <w:p w14:paraId="3DCC22F0" w14:textId="3B93951F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</w:t>
            </w:r>
          </w:p>
        </w:tc>
        <w:tc>
          <w:tcPr>
            <w:tcW w:w="1702" w:type="dxa"/>
          </w:tcPr>
          <w:p w14:paraId="5B651AC4" w14:textId="10ACD7EE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ЗАРАБОТНОЙ ПЛАТЫ</w:t>
            </w:r>
          </w:p>
        </w:tc>
      </w:tr>
      <w:tr w:rsidR="00C65C0E" w:rsidRPr="00281313" w14:paraId="6045B157" w14:textId="77777777" w:rsidTr="00C65C0E">
        <w:tc>
          <w:tcPr>
            <w:tcW w:w="5381" w:type="dxa"/>
          </w:tcPr>
          <w:p w14:paraId="0C90BE19" w14:textId="27CCA3D9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начисляется работникам за отработанное время</w:t>
            </w:r>
          </w:p>
        </w:tc>
        <w:tc>
          <w:tcPr>
            <w:tcW w:w="1702" w:type="dxa"/>
          </w:tcPr>
          <w:p w14:paraId="27D98EBD" w14:textId="51E47244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номинальная</w:t>
            </w:r>
          </w:p>
        </w:tc>
      </w:tr>
      <w:tr w:rsidR="00C65C0E" w:rsidRPr="00281313" w14:paraId="13BA49AB" w14:textId="77777777" w:rsidTr="00C65C0E">
        <w:tc>
          <w:tcPr>
            <w:tcW w:w="5381" w:type="dxa"/>
          </w:tcPr>
          <w:p w14:paraId="6CB137C9" w14:textId="70B690A6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выражается в материальных благах и услугах</w:t>
            </w:r>
          </w:p>
        </w:tc>
        <w:tc>
          <w:tcPr>
            <w:tcW w:w="1702" w:type="dxa"/>
          </w:tcPr>
          <w:p w14:paraId="65B60A69" w14:textId="44008C5F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реальная</w:t>
            </w:r>
          </w:p>
        </w:tc>
      </w:tr>
      <w:tr w:rsidR="00C65C0E" w:rsidRPr="00281313" w14:paraId="339B2373" w14:textId="77777777" w:rsidTr="00C65C0E">
        <w:tc>
          <w:tcPr>
            <w:tcW w:w="5381" w:type="dxa"/>
          </w:tcPr>
          <w:p w14:paraId="6CA8F1B2" w14:textId="26D821D3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зависит от цен на приобретаемые товары</w:t>
            </w:r>
          </w:p>
        </w:tc>
        <w:tc>
          <w:tcPr>
            <w:tcW w:w="1702" w:type="dxa"/>
          </w:tcPr>
          <w:p w14:paraId="284D2BEE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65C0E" w:rsidRPr="00281313" w14:paraId="46D8B482" w14:textId="77777777" w:rsidTr="00C65C0E">
        <w:tc>
          <w:tcPr>
            <w:tcW w:w="5381" w:type="dxa"/>
          </w:tcPr>
          <w:p w14:paraId="61ABD262" w14:textId="4C965652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начисляется работникам за сверхурочные работы</w:t>
            </w:r>
          </w:p>
        </w:tc>
        <w:tc>
          <w:tcPr>
            <w:tcW w:w="1702" w:type="dxa"/>
          </w:tcPr>
          <w:p w14:paraId="17B2F11D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65C0E" w:rsidRPr="00281313" w14:paraId="6BD28B13" w14:textId="77777777" w:rsidTr="00C65C0E">
        <w:tc>
          <w:tcPr>
            <w:tcW w:w="5381" w:type="dxa"/>
          </w:tcPr>
          <w:p w14:paraId="0291CA4E" w14:textId="3E7A6A3F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начисляется работникам за определенное количество и качество выполненных работ</w:t>
            </w:r>
          </w:p>
        </w:tc>
        <w:tc>
          <w:tcPr>
            <w:tcW w:w="1702" w:type="dxa"/>
          </w:tcPr>
          <w:p w14:paraId="2E0AB51B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137" w:tblpY="-1860"/>
        <w:tblW w:w="16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"/>
        <w:gridCol w:w="333"/>
        <w:gridCol w:w="333"/>
        <w:gridCol w:w="333"/>
        <w:gridCol w:w="333"/>
      </w:tblGrid>
      <w:tr w:rsidR="00C65C0E" w:rsidRPr="00C65C0E" w14:paraId="021892FC" w14:textId="77777777" w:rsidTr="00C65C0E">
        <w:trPr>
          <w:trHeight w:val="188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2A6FC0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0E1E93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B7B0C4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050DFE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F6AB5B" w14:textId="77777777" w:rsidR="00C65C0E" w:rsidRPr="00C65C0E" w:rsidRDefault="00C65C0E" w:rsidP="00C65C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65C0E" w:rsidRPr="00C65C0E" w14:paraId="209FD0DA" w14:textId="77777777" w:rsidTr="00C65C0E">
        <w:trPr>
          <w:trHeight w:val="1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CB879F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1E8979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8CC5F5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931EE3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14A236" w14:textId="77777777" w:rsidR="00C65C0E" w:rsidRPr="00C65C0E" w:rsidRDefault="00C65C0E" w:rsidP="00C65C0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58385A8C" w14:textId="059974DE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В стране Z, расположенной на морском побережье, активно развивается туристическая отрасль. Какие признаки подтверждают наличие в стране Z рыночной экономики? Запишите цифры, под которыми они указаны.</w:t>
      </w:r>
    </w:p>
    <w:p w14:paraId="04F6962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В стране Z каждый собственник факторов производства свободно распоряжается ими.</w:t>
      </w:r>
    </w:p>
    <w:p w14:paraId="02EA7810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В стране производится широкий ассортимент товаров народного потребления.</w:t>
      </w:r>
    </w:p>
    <w:p w14:paraId="780CABE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Собственниками земли, предприятий являются частные лица, организации.</w:t>
      </w:r>
    </w:p>
    <w:p w14:paraId="192B3EDF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Правительство вкладывает значительные средства в строительство дорог.</w:t>
      </w:r>
    </w:p>
    <w:p w14:paraId="2B17B0ED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B столице государства открыт новый международный аэропорт.</w:t>
      </w:r>
    </w:p>
    <w:p w14:paraId="46EB4B9D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6) В стране Z наблюдается конкуренция производителей.</w:t>
      </w:r>
    </w:p>
    <w:p w14:paraId="38A81BB4" w14:textId="0C020ECA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ниже относится к конституционным правам гражданина РФ? Запишите </w:t>
      </w: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цифры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, под которыми указаны соответствующие права.</w:t>
      </w:r>
    </w:p>
    <w:p w14:paraId="243B8B01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соблюдение Конституции РФ</w:t>
      </w:r>
    </w:p>
    <w:p w14:paraId="1B506B3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2) охрана природы и окружающей среды</w:t>
      </w:r>
    </w:p>
    <w:p w14:paraId="772D4217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неприкосновенность жилища</w:t>
      </w:r>
    </w:p>
    <w:p w14:paraId="1E4D5FE6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участие в отправлении правосудия</w:t>
      </w:r>
    </w:p>
    <w:p w14:paraId="1964B1A1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защита Отечества</w:t>
      </w:r>
    </w:p>
    <w:p w14:paraId="46FF345F" w14:textId="45FE0DA9" w:rsidR="00C65C0E" w:rsidRPr="00281313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полномочиями и органами государственной власти Российской Федерации: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2411"/>
      </w:tblGrid>
      <w:tr w:rsidR="00C65C0E" w:rsidRPr="00281313" w14:paraId="471B78A0" w14:textId="77777777" w:rsidTr="00801D69">
        <w:tc>
          <w:tcPr>
            <w:tcW w:w="5381" w:type="dxa"/>
          </w:tcPr>
          <w:p w14:paraId="0B051CFB" w14:textId="4905B90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ПОЛНОМОЧИЕ</w:t>
            </w:r>
          </w:p>
        </w:tc>
        <w:tc>
          <w:tcPr>
            <w:tcW w:w="2411" w:type="dxa"/>
          </w:tcPr>
          <w:p w14:paraId="5E358AD2" w14:textId="260B37A5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 ВЛАСТИ</w:t>
            </w:r>
          </w:p>
        </w:tc>
      </w:tr>
      <w:tr w:rsidR="00C65C0E" w:rsidRPr="00281313" w14:paraId="35861469" w14:textId="77777777" w:rsidTr="00801D69">
        <w:tc>
          <w:tcPr>
            <w:tcW w:w="5381" w:type="dxa"/>
          </w:tcPr>
          <w:p w14:paraId="03EF5FE8" w14:textId="7B98177B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назначение выборов Президента РФ</w:t>
            </w:r>
          </w:p>
        </w:tc>
        <w:tc>
          <w:tcPr>
            <w:tcW w:w="2411" w:type="dxa"/>
          </w:tcPr>
          <w:p w14:paraId="113EE93A" w14:textId="176281E5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Правительство</w:t>
            </w:r>
          </w:p>
        </w:tc>
      </w:tr>
      <w:tr w:rsidR="00C65C0E" w:rsidRPr="00281313" w14:paraId="65DE38E2" w14:textId="77777777" w:rsidTr="00801D69">
        <w:tc>
          <w:tcPr>
            <w:tcW w:w="5381" w:type="dxa"/>
          </w:tcPr>
          <w:p w14:paraId="73C9DEC7" w14:textId="14C9D700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обеспечение проведения в Российской Федерации единой финансовой, кредитной и денежной политики</w:t>
            </w:r>
          </w:p>
        </w:tc>
        <w:tc>
          <w:tcPr>
            <w:tcW w:w="2411" w:type="dxa"/>
          </w:tcPr>
          <w:p w14:paraId="227461F2" w14:textId="391DF693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Государственная Дума</w:t>
            </w:r>
          </w:p>
        </w:tc>
      </w:tr>
      <w:tr w:rsidR="00C65C0E" w:rsidRPr="00281313" w14:paraId="10C12DB9" w14:textId="77777777" w:rsidTr="00801D69">
        <w:tc>
          <w:tcPr>
            <w:tcW w:w="5381" w:type="dxa"/>
          </w:tcPr>
          <w:p w14:paraId="19392A3E" w14:textId="1E49E4A8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объявление амнистии</w:t>
            </w:r>
          </w:p>
        </w:tc>
        <w:tc>
          <w:tcPr>
            <w:tcW w:w="2411" w:type="dxa"/>
          </w:tcPr>
          <w:p w14:paraId="411654D4" w14:textId="4D892AB6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 Совет Федерации</w:t>
            </w:r>
          </w:p>
        </w:tc>
      </w:tr>
      <w:tr w:rsidR="00C65C0E" w:rsidRPr="00281313" w14:paraId="69E86F47" w14:textId="77777777" w:rsidTr="00801D69">
        <w:tc>
          <w:tcPr>
            <w:tcW w:w="5381" w:type="dxa"/>
          </w:tcPr>
          <w:p w14:paraId="5E03CA7A" w14:textId="13D5C9B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назначение на должность и освобождение от должности Уполномоченного по правам человека РФ</w:t>
            </w:r>
          </w:p>
        </w:tc>
        <w:tc>
          <w:tcPr>
            <w:tcW w:w="2411" w:type="dxa"/>
          </w:tcPr>
          <w:p w14:paraId="527B93F8" w14:textId="790821EB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65C0E" w:rsidRPr="00281313" w14:paraId="11893608" w14:textId="77777777" w:rsidTr="00801D69">
        <w:tc>
          <w:tcPr>
            <w:tcW w:w="5381" w:type="dxa"/>
          </w:tcPr>
          <w:p w14:paraId="1501DD00" w14:textId="0BA82C4D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обеспечение охраны общественного порядка</w:t>
            </w:r>
          </w:p>
        </w:tc>
        <w:tc>
          <w:tcPr>
            <w:tcW w:w="2411" w:type="dxa"/>
          </w:tcPr>
          <w:p w14:paraId="0387F330" w14:textId="77777777" w:rsidR="00C65C0E" w:rsidRPr="00281313" w:rsidRDefault="00C65C0E" w:rsidP="00C65C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965" w:tblpY="-1694"/>
        <w:tblW w:w="17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</w:tblGrid>
      <w:tr w:rsidR="00801D69" w:rsidRPr="00C65C0E" w14:paraId="07B9369A" w14:textId="77777777" w:rsidTr="00801D69">
        <w:trPr>
          <w:trHeight w:val="223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2811CF" w14:textId="77777777" w:rsidR="00801D69" w:rsidRPr="00C65C0E" w:rsidRDefault="00801D69" w:rsidP="00801D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3FDBDC" w14:textId="77777777" w:rsidR="00801D69" w:rsidRPr="00C65C0E" w:rsidRDefault="00801D69" w:rsidP="00801D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E26076" w14:textId="77777777" w:rsidR="00801D69" w:rsidRPr="00C65C0E" w:rsidRDefault="00801D69" w:rsidP="00801D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9B6B08" w14:textId="77777777" w:rsidR="00801D69" w:rsidRPr="00C65C0E" w:rsidRDefault="00801D69" w:rsidP="00801D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65D56B" w14:textId="77777777" w:rsidR="00801D69" w:rsidRPr="00C65C0E" w:rsidRDefault="00801D69" w:rsidP="00801D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801D69" w:rsidRPr="00C65C0E" w14:paraId="064D29FE" w14:textId="77777777" w:rsidTr="00801D69">
        <w:trPr>
          <w:trHeight w:val="1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70656B" w14:textId="77777777" w:rsidR="00801D69" w:rsidRPr="00C65C0E" w:rsidRDefault="00801D69" w:rsidP="00801D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EFB1E8" w14:textId="77777777" w:rsidR="00801D69" w:rsidRPr="00C65C0E" w:rsidRDefault="00801D69" w:rsidP="00801D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88EAAC" w14:textId="77777777" w:rsidR="00801D69" w:rsidRPr="00C65C0E" w:rsidRDefault="00801D69" w:rsidP="00801D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9F96B5" w14:textId="77777777" w:rsidR="00801D69" w:rsidRPr="00C65C0E" w:rsidRDefault="00801D69" w:rsidP="00801D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658FDE" w14:textId="77777777" w:rsidR="00801D69" w:rsidRPr="00C65C0E" w:rsidRDefault="00801D69" w:rsidP="00801D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6897A509" w14:textId="27D9AD59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Выберите верные суждения об организационно-правовых формах предпринимательской деятельности и запишите цифры, под которыми они указаны.</w:t>
      </w:r>
    </w:p>
    <w:p w14:paraId="1CA33A24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Коллективное предпринимательство – это деятельность, организованная различными лицами, совместно владеющими и управляющими бизнесом.</w:t>
      </w:r>
    </w:p>
    <w:p w14:paraId="3CFA31D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Характерная особенность акционерного общества – обязанность его членов участвовать в его деятельности своим личным трудом.</w:t>
      </w:r>
    </w:p>
    <w:p w14:paraId="65562EB6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Производственным кооперативом признаётся коммерческая организация, не наделённая правом собственности на имущество, закреплённое за ней собственником.</w:t>
      </w:r>
    </w:p>
    <w:p w14:paraId="364AEBC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Договор полного товарищества в предпринимательской деятельности может быть заключён только коммерческими организациями и (или) предпринимателями, зарегистрированными в установленном порядке.</w:t>
      </w:r>
    </w:p>
    <w:p w14:paraId="7343640A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Участники акционерного общества не отвечают по его обязательствам и несут риск убытков в пределах стоимости принадлежащих им акций.</w:t>
      </w:r>
    </w:p>
    <w:p w14:paraId="7B61C96B" w14:textId="64DBFA69" w:rsidR="00C65C0E" w:rsidRPr="00281313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действиями по охране окружающей среды и элементами правового статуса гражданина Российской Федерации: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2601"/>
      </w:tblGrid>
      <w:tr w:rsidR="00801D69" w:rsidRPr="00281313" w14:paraId="6152BDC9" w14:textId="77777777" w:rsidTr="00435FC3">
        <w:tc>
          <w:tcPr>
            <w:tcW w:w="5665" w:type="dxa"/>
          </w:tcPr>
          <w:p w14:paraId="18F3896D" w14:textId="543301DC" w:rsidR="00801D69" w:rsidRPr="00435FC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ДЕЙСТВИЯ ПО ОХРАНЕ ОКРУЖАЮЩЕЙ СРЕДЫ</w:t>
            </w:r>
          </w:p>
        </w:tc>
        <w:tc>
          <w:tcPr>
            <w:tcW w:w="2601" w:type="dxa"/>
          </w:tcPr>
          <w:p w14:paraId="37FE01B6" w14:textId="77777777" w:rsidR="00801D69" w:rsidRPr="00435FC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ЭЛЕМЕНТ </w:t>
            </w:r>
          </w:p>
          <w:p w14:paraId="51EBE23A" w14:textId="6598F50E" w:rsidR="00801D69" w:rsidRPr="00435FC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ПРАВОВОГО СТАТУСА </w:t>
            </w:r>
          </w:p>
        </w:tc>
      </w:tr>
      <w:tr w:rsidR="00801D69" w:rsidRPr="00281313" w14:paraId="6CA37F78" w14:textId="77777777" w:rsidTr="00435FC3">
        <w:tc>
          <w:tcPr>
            <w:tcW w:w="5665" w:type="dxa"/>
          </w:tcPr>
          <w:p w14:paraId="3E47A561" w14:textId="43DB4278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выдвигать предложения о проведении экологической общественной экспертизы и участвовать в её проведении</w:t>
            </w:r>
          </w:p>
        </w:tc>
        <w:tc>
          <w:tcPr>
            <w:tcW w:w="2601" w:type="dxa"/>
          </w:tcPr>
          <w:p w14:paraId="5DA06084" w14:textId="09EA7FE2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обязанности</w:t>
            </w:r>
          </w:p>
        </w:tc>
      </w:tr>
      <w:tr w:rsidR="00801D69" w:rsidRPr="00281313" w14:paraId="4ADB8626" w14:textId="77777777" w:rsidTr="00435FC3">
        <w:tc>
          <w:tcPr>
            <w:tcW w:w="5665" w:type="dxa"/>
          </w:tcPr>
          <w:p w14:paraId="575DFE6D" w14:textId="4D91BE80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принимать участие в собраниях и митингах по вопросу окружающей среды</w:t>
            </w:r>
          </w:p>
        </w:tc>
        <w:tc>
          <w:tcPr>
            <w:tcW w:w="2601" w:type="dxa"/>
          </w:tcPr>
          <w:p w14:paraId="4BF681B9" w14:textId="0438AED0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права</w:t>
            </w:r>
          </w:p>
        </w:tc>
      </w:tr>
      <w:tr w:rsidR="00801D69" w:rsidRPr="00281313" w14:paraId="72D437A6" w14:textId="77777777" w:rsidTr="00435FC3">
        <w:tc>
          <w:tcPr>
            <w:tcW w:w="5665" w:type="dxa"/>
          </w:tcPr>
          <w:p w14:paraId="62B647E1" w14:textId="6B460439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направлять обращения в органы местного самоуправления</w:t>
            </w:r>
          </w:p>
        </w:tc>
        <w:tc>
          <w:tcPr>
            <w:tcW w:w="2601" w:type="dxa"/>
          </w:tcPr>
          <w:p w14:paraId="05F0680C" w14:textId="77777777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01D69" w:rsidRPr="00281313" w14:paraId="6175E6B9" w14:textId="77777777" w:rsidTr="00435FC3">
        <w:tc>
          <w:tcPr>
            <w:tcW w:w="5665" w:type="dxa"/>
          </w:tcPr>
          <w:p w14:paraId="5267CA59" w14:textId="781CE2BC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сохранять природу и окружающую среду</w:t>
            </w:r>
          </w:p>
        </w:tc>
        <w:tc>
          <w:tcPr>
            <w:tcW w:w="2601" w:type="dxa"/>
          </w:tcPr>
          <w:p w14:paraId="72CA99A9" w14:textId="77777777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01D69" w:rsidRPr="00281313" w14:paraId="47664D4E" w14:textId="77777777" w:rsidTr="00435FC3">
        <w:tc>
          <w:tcPr>
            <w:tcW w:w="5665" w:type="dxa"/>
          </w:tcPr>
          <w:p w14:paraId="03212AA4" w14:textId="07333306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бережно относиться к природным богатствам</w:t>
            </w:r>
          </w:p>
        </w:tc>
        <w:tc>
          <w:tcPr>
            <w:tcW w:w="2601" w:type="dxa"/>
          </w:tcPr>
          <w:p w14:paraId="2A6D8A7B" w14:textId="77777777" w:rsidR="00801D69" w:rsidRPr="00281313" w:rsidRDefault="00801D69" w:rsidP="00801D6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9385" w:tblpY="-2388"/>
        <w:tblW w:w="1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77"/>
        <w:gridCol w:w="278"/>
        <w:gridCol w:w="278"/>
        <w:gridCol w:w="278"/>
      </w:tblGrid>
      <w:tr w:rsidR="00435FC3" w:rsidRPr="00C65C0E" w14:paraId="3CE2B1CC" w14:textId="77777777" w:rsidTr="00435FC3">
        <w:trPr>
          <w:trHeight w:val="208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5A7AD2" w14:textId="77777777" w:rsidR="00435FC3" w:rsidRPr="00C65C0E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26B1C4" w14:textId="77777777" w:rsidR="00435FC3" w:rsidRPr="00C65C0E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7E8020" w14:textId="77777777" w:rsidR="00435FC3" w:rsidRPr="00C65C0E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060FE3" w14:textId="77777777" w:rsidR="00435FC3" w:rsidRPr="00C65C0E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9C3D27" w14:textId="77777777" w:rsidR="00435FC3" w:rsidRPr="00C65C0E" w:rsidRDefault="00435FC3" w:rsidP="00435F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435FC3" w:rsidRPr="00C65C0E" w14:paraId="6161367D" w14:textId="77777777" w:rsidTr="00435FC3">
        <w:trPr>
          <w:trHeight w:val="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CBB487" w14:textId="77777777" w:rsidR="00435FC3" w:rsidRPr="00C65C0E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D97B95" w14:textId="77777777" w:rsidR="00435FC3" w:rsidRPr="00C65C0E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66C31E" w14:textId="77777777" w:rsidR="00435FC3" w:rsidRPr="00C65C0E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583461" w14:textId="77777777" w:rsidR="00435FC3" w:rsidRPr="00C65C0E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DE6F51" w14:textId="77777777" w:rsidR="00435FC3" w:rsidRPr="00C65C0E" w:rsidRDefault="00435FC3" w:rsidP="00435F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1ED24D70" w14:textId="58C84F58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Автомеханик Роман нашёл новую работу по специальности. Для заключения трудового договора он принёс документы воинского учёта и трудовую книжку. Что ещё согласно Трудовому кодексу </w:t>
      </w:r>
      <w:proofErr w:type="gramStart"/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РФ</w:t>
      </w:r>
      <w:proofErr w:type="gramEnd"/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Роман должен предъявить работодателю? Запишите цифры, под которыми указаны соответствующие документы. </w:t>
      </w:r>
      <w:r w:rsidRPr="00C65C0E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возрастания.</w:t>
      </w:r>
    </w:p>
    <w:p w14:paraId="04F18068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1) свидетельство о регистрации права собственности на жилое помещение</w:t>
      </w:r>
    </w:p>
    <w:p w14:paraId="3FD7CA88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2) документ, подтверждающий регистрацию в системе индивидуального (персонифицированного) учёта, в том числе в форме электронного документа</w:t>
      </w:r>
    </w:p>
    <w:p w14:paraId="5481987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3) паспорт гражданина РФ</w:t>
      </w:r>
    </w:p>
    <w:p w14:paraId="0AC253D7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4) налоговое уведомление</w:t>
      </w:r>
    </w:p>
    <w:p w14:paraId="5C170D56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5) диплом о профильном образовании</w:t>
      </w:r>
    </w:p>
    <w:p w14:paraId="13A598E3" w14:textId="77777777" w:rsidR="00435FC3" w:rsidRDefault="00C65C0E" w:rsidP="00435FC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6) выписку из финансово-лицевого счёта</w:t>
      </w:r>
    </w:p>
    <w:p w14:paraId="0F161265" w14:textId="02C3266B" w:rsidR="00C65C0E" w:rsidRPr="00C65C0E" w:rsidRDefault="00435FC3" w:rsidP="00435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81313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anchor distT="0" distB="0" distL="114300" distR="114300" simplePos="0" relativeHeight="251659264" behindDoc="1" locked="0" layoutInCell="1" allowOverlap="1" wp14:anchorId="76AA16B4" wp14:editId="0AD79ED7">
            <wp:simplePos x="0" y="0"/>
            <wp:positionH relativeFrom="column">
              <wp:posOffset>51435</wp:posOffset>
            </wp:positionH>
            <wp:positionV relativeFrom="paragraph">
              <wp:posOffset>493395</wp:posOffset>
            </wp:positionV>
            <wp:extent cx="769620" cy="861060"/>
            <wp:effectExtent l="0" t="0" r="0" b="0"/>
            <wp:wrapTight wrapText="bothSides">
              <wp:wrapPolygon edited="0">
                <wp:start x="0" y="0"/>
                <wp:lineTo x="1604" y="17204"/>
                <wp:lineTo x="7485" y="20549"/>
                <wp:lineTo x="10158" y="21027"/>
                <wp:lineTo x="20851" y="21027"/>
                <wp:lineTo x="20851" y="17204"/>
                <wp:lineTo x="18713" y="16248"/>
                <wp:lineTo x="17109" y="15770"/>
                <wp:lineTo x="19248" y="13381"/>
                <wp:lineTo x="16574" y="8124"/>
                <wp:lineTo x="20317" y="7646"/>
                <wp:lineTo x="17644" y="2389"/>
                <wp:lineTo x="2673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5C0E"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="00C65C0E" w:rsidRPr="00C65C0E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inline distT="0" distB="0" distL="0" distR="0" wp14:anchorId="116C4B6C" wp14:editId="02963A5E">
                <wp:extent cx="304800" cy="304800"/>
                <wp:effectExtent l="0" t="0" r="0" b="0"/>
                <wp:docPr id="3" name="AutoShape 1" descr="https://soc-ege.sdamgia.ru/get_file?id=104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5E8156" id="AutoShape 1" o:spid="_x0000_s1026" alt="https://soc-ege.sdamgia.ru/get_file?id=10414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MY/LT/VAgAA7QUAAA4AAAAAAAAAAAAAAAAALgIAAGRycy9lMm9Eb2Mu&#10;eG1sUEsBAi0AFAAGAAgAAAAhAEyg6SzYAAAAAwEAAA8AAAAAAAAAAAAAAAAALw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r w:rsidR="00C65C0E" w:rsidRPr="00C65C0E">
        <w:rPr>
          <w:rFonts w:ascii="Times New Roman" w:eastAsia="Times New Roman" w:hAnsi="Times New Roman" w:cs="Times New Roman"/>
          <w:color w:val="000000"/>
          <w:lang w:eastAsia="ru-RU"/>
        </w:rPr>
        <w:t>На графике изображено изменение ситуации на потребительском рынке ремонтно-строительных услуг в стране Z. Кривая предложения переместилась из положения S в положение S1 при неизменном спросе D. (На графике P – цена товара; Q – количество товара).</w:t>
      </w:r>
    </w:p>
    <w:p w14:paraId="5CCC6962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Как изменилась равновесная цена?</w:t>
      </w:r>
    </w:p>
    <w:p w14:paraId="28F3B363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Что могло вызвать изменение предложения?</w:t>
      </w:r>
    </w:p>
    <w:p w14:paraId="2835AE30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Укажите любое одно обстоятельство (фактор) и объясните его влияние на предложение. (Объяснение должно быть дано применительно к рынку, указанному в тексте задания.)</w:t>
      </w:r>
    </w:p>
    <w:p w14:paraId="2E683D62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Как изменятся спрос и равновесная цена на данном рынке в условиях роста доходов потребителей при прочих равных условиях?</w:t>
      </w:r>
    </w:p>
    <w:p w14:paraId="70079930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14. 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В свободное от учебы время пятнадцатилетний десятиклассник Роман решил устроиться работать ночным сторожем</w:t>
      </w:r>
      <w:proofErr w:type="gramStart"/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proofErr w:type="gramEnd"/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но работодатель отказался принять его на эту должность и предложил вакансию курьера. Правомерны ли действия работодателя? Свой ответ поясните. Как в Трудовом кодексе РФ характеризуется труд, которым может</w:t>
      </w: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заниматься 15-летний школьник? (Приведите две характеристики). Как при заключении трудового договора с 15-летним школьником решается вопрос об испытательном сроке? Какие права есть у работника в РФ? </w:t>
      </w:r>
      <w:r w:rsidRPr="00C65C0E">
        <w:rPr>
          <w:rFonts w:ascii="Times New Roman" w:eastAsia="Times New Roman" w:hAnsi="Times New Roman" w:cs="Times New Roman"/>
          <w:color w:val="000000"/>
          <w:lang w:eastAsia="ru-RU"/>
        </w:rPr>
        <w:t>(Назовите два любых права работника в соответствии с Трудовым кодексом РФ.)</w:t>
      </w:r>
    </w:p>
    <w:p w14:paraId="6E8CB64E" w14:textId="77777777" w:rsidR="00C65C0E" w:rsidRPr="00C65C0E" w:rsidRDefault="00C65C0E" w:rsidP="00C65C0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C65C0E">
        <w:rPr>
          <w:rFonts w:ascii="Times New Roman" w:eastAsia="Times New Roman" w:hAnsi="Times New Roman" w:cs="Times New Roman"/>
          <w:b/>
          <w:color w:val="000000"/>
          <w:lang w:eastAsia="ru-RU"/>
        </w:rPr>
        <w:t>Конституция Российской Федерации провозглашает Россию социальным государством. На основе положений Конституции Российской Федерации приведите три подтверждения этой характеристики.</w:t>
      </w:r>
    </w:p>
    <w:p w14:paraId="273AAF85" w14:textId="77777777" w:rsidR="00C65C0E" w:rsidRPr="00C65C0E" w:rsidRDefault="00C65C0E" w:rsidP="00C6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65C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содержания.)</w:t>
      </w:r>
    </w:p>
    <w:p w14:paraId="535EAC45" w14:textId="77777777" w:rsidR="00C65C0E" w:rsidRPr="00281313" w:rsidRDefault="00C65C0E" w:rsidP="004D0DB2">
      <w:pPr>
        <w:spacing w:line="240" w:lineRule="auto"/>
        <w:rPr>
          <w:rFonts w:ascii="Times New Roman" w:hAnsi="Times New Roman" w:cs="Times New Roman"/>
        </w:rPr>
      </w:pPr>
    </w:p>
    <w:sectPr w:rsidR="00C65C0E" w:rsidRPr="00281313" w:rsidSect="00B105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FEB83" w14:textId="77777777" w:rsidR="006C218B" w:rsidRDefault="006C218B" w:rsidP="00281313">
      <w:pPr>
        <w:spacing w:after="0" w:line="240" w:lineRule="auto"/>
      </w:pPr>
      <w:r>
        <w:separator/>
      </w:r>
    </w:p>
  </w:endnote>
  <w:endnote w:type="continuationSeparator" w:id="0">
    <w:p w14:paraId="297A7FA2" w14:textId="77777777" w:rsidR="006C218B" w:rsidRDefault="006C218B" w:rsidP="0028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0F931" w14:textId="77777777" w:rsidR="006C218B" w:rsidRDefault="006C218B" w:rsidP="00281313">
      <w:pPr>
        <w:spacing w:after="0" w:line="240" w:lineRule="auto"/>
      </w:pPr>
      <w:r>
        <w:separator/>
      </w:r>
    </w:p>
  </w:footnote>
  <w:footnote w:type="continuationSeparator" w:id="0">
    <w:p w14:paraId="3572A5A2" w14:textId="77777777" w:rsidR="006C218B" w:rsidRDefault="006C218B" w:rsidP="00281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219"/>
    <w:rsid w:val="00281313"/>
    <w:rsid w:val="003F197E"/>
    <w:rsid w:val="00435FC3"/>
    <w:rsid w:val="004D0DB2"/>
    <w:rsid w:val="006657A4"/>
    <w:rsid w:val="006C218B"/>
    <w:rsid w:val="007E664A"/>
    <w:rsid w:val="00801D69"/>
    <w:rsid w:val="009865EF"/>
    <w:rsid w:val="00AD2610"/>
    <w:rsid w:val="00B105ED"/>
    <w:rsid w:val="00C650E3"/>
    <w:rsid w:val="00C65C0E"/>
    <w:rsid w:val="00C6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9204"/>
  <w15:chartTrackingRefBased/>
  <w15:docId w15:val="{7B4C4D4A-4C29-490D-8C54-8DECF941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1313"/>
  </w:style>
  <w:style w:type="paragraph" w:styleId="a6">
    <w:name w:val="footer"/>
    <w:basedOn w:val="a"/>
    <w:link w:val="a7"/>
    <w:uiPriority w:val="99"/>
    <w:unhideWhenUsed/>
    <w:rsid w:val="0028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22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01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79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14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2015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5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7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861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2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195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072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0371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069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47705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87934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379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2494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0434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4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1658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605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376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2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632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43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1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741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0962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4152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9241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16409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96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5019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870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2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87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3451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319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1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2320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14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71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97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33707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018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3575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94975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012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6349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2398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30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255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2456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6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87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120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6809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6946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442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76188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985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9716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30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39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3722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37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21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89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5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6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96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87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988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0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21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6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78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14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68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66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90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4776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7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79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355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15411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6172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59568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52949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0901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6943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9174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23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0671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62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576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6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19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668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5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2912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08442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4868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46653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4832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871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265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00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16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45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1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01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793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0740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01999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39356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1640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080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400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85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3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066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9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37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8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19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3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54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8042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095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7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8621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5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5770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7848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6144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3111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79468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1451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5450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780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197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7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150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85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3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2267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50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71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085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65454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702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8688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1434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72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0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6798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85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65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647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7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4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89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31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2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755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95799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2668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9609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78378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1351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8078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3668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71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98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143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82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5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6851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9055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4664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1182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39171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0898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1771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9459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385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35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6452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67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2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05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52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1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17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37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2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2496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2022-08-28T17:37:00Z</dcterms:created>
  <dcterms:modified xsi:type="dcterms:W3CDTF">2022-08-28T19:53:00Z</dcterms:modified>
</cp:coreProperties>
</file>