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03900" w14:textId="77777777" w:rsidR="00535719" w:rsidRDefault="00535719" w:rsidP="0053571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51E7AB9C" w14:textId="77777777" w:rsidR="00535719" w:rsidRDefault="00535719" w:rsidP="0053571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3FAF6E1E" w14:textId="77777777" w:rsidR="00535719" w:rsidRDefault="00535719" w:rsidP="0053571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 w:cs="Times New Roman"/>
          <w:b/>
          <w:sz w:val="24"/>
          <w:szCs w:val="24"/>
        </w:rPr>
        <w:t>МУ«</w:t>
      </w:r>
      <w:proofErr w:type="gramEnd"/>
      <w:r>
        <w:rPr>
          <w:rFonts w:ascii="Times New Roman" w:eastAsia="MS Mincho" w:hAnsi="Times New Roman" w:cs="Times New Roman"/>
          <w:b/>
          <w:sz w:val="24"/>
          <w:szCs w:val="24"/>
        </w:rPr>
        <w:t>ОТДЕЛ ОБРАЗОВАНИЯ СЕРНОВОДСКОГО МУНИЦИПАЛЬНОГО РАЙОНА»</w:t>
      </w:r>
    </w:p>
    <w:p w14:paraId="482044B2" w14:textId="77777777" w:rsidR="00535719" w:rsidRDefault="00535719" w:rsidP="0053571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14:paraId="18F84BAA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87B7AEC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4277220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851E68D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906A083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535719" w14:paraId="4261C05F" w14:textId="77777777" w:rsidTr="00535719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0E48B402" w14:textId="77777777" w:rsidR="00535719" w:rsidRDefault="00535719">
            <w:pPr>
              <w:spacing w:after="0" w:line="240" w:lineRule="auto"/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РАССМОТРЕНО</w:t>
            </w:r>
          </w:p>
          <w:p w14:paraId="162E724B" w14:textId="77777777" w:rsidR="00535719" w:rsidRDefault="00535719">
            <w:pPr>
              <w:spacing w:after="0" w:line="240" w:lineRule="auto"/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На заседании МО учителей начальных классов</w:t>
            </w:r>
          </w:p>
          <w:p w14:paraId="0EE35841" w14:textId="77777777" w:rsidR="00535719" w:rsidRDefault="00535719">
            <w:pPr>
              <w:spacing w:after="0" w:line="240" w:lineRule="auto"/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Л.С.</w:t>
            </w:r>
          </w:p>
          <w:p w14:paraId="42BD6126" w14:textId="6E80657F" w:rsidR="00535719" w:rsidRDefault="00535719">
            <w:pPr>
              <w:spacing w:after="0" w:line="240" w:lineRule="auto"/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Протокол № 1 от</w:t>
            </w:r>
            <w:r w:rsidR="00602B7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30.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08.2023 г.</w:t>
            </w:r>
          </w:p>
          <w:p w14:paraId="7644B6BC" w14:textId="77777777" w:rsidR="00535719" w:rsidRDefault="00535719">
            <w:pPr>
              <w:spacing w:after="0" w:line="240" w:lineRule="auto"/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45233286" w14:textId="77777777" w:rsidR="00535719" w:rsidRDefault="00535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72560BA1" w14:textId="77777777" w:rsidR="00535719" w:rsidRDefault="005357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6A090E3B" w14:textId="77777777" w:rsidR="00535719" w:rsidRDefault="005357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3D941" w14:textId="77777777" w:rsidR="00535719" w:rsidRDefault="005357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14:paraId="0F627B11" w14:textId="2AAA9E1C" w:rsidR="00535719" w:rsidRDefault="00602B71" w:rsidP="00602B7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31.</w:t>
            </w:r>
            <w:r w:rsidR="00535719">
              <w:rPr>
                <w:rFonts w:ascii="Times New Roman" w:hAnsi="Times New Roman" w:cs="Times New Roman"/>
                <w:sz w:val="24"/>
                <w:szCs w:val="24"/>
              </w:rPr>
              <w:t>08.2023</w:t>
            </w:r>
            <w:r w:rsidR="0053571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  <w:p w14:paraId="5017F6BE" w14:textId="77777777" w:rsidR="00535719" w:rsidRDefault="0053571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3B1DE530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4EE32C4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11E31E4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E6CC382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D95173C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BA93DCE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6B4B59D" w14:textId="77777777" w:rsidR="00535719" w:rsidRDefault="00535719" w:rsidP="00535719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Фонд оценочных средств</w:t>
      </w:r>
    </w:p>
    <w:p w14:paraId="0DA84791" w14:textId="77777777" w:rsidR="00535719" w:rsidRDefault="00535719" w:rsidP="00535719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по учебному предмету:</w:t>
      </w:r>
    </w:p>
    <w:p w14:paraId="0BCE3F26" w14:textId="77777777" w:rsidR="00535719" w:rsidRDefault="00535719" w:rsidP="00535719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«Литературное чтение на родном языке»</w:t>
      </w:r>
    </w:p>
    <w:p w14:paraId="0259547F" w14:textId="77777777" w:rsidR="00535719" w:rsidRDefault="00535719" w:rsidP="00535719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3а класс</w:t>
      </w:r>
    </w:p>
    <w:p w14:paraId="380B4EC0" w14:textId="77777777" w:rsidR="00535719" w:rsidRDefault="00535719" w:rsidP="00535719">
      <w:pPr>
        <w:spacing w:after="22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4D8E196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F530D10" w14:textId="77777777" w:rsidR="00535719" w:rsidRDefault="00535719" w:rsidP="0053571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028E2ED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B9655D8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1681EB4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026EB410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6BFE8707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1E8F00BF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6F1C6AD6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03B9093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826228D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6A08828A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6384EA22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D16F9CF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57A63C5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Составитель учитель начальных классов</w:t>
      </w:r>
    </w:p>
    <w:p w14:paraId="73527A38" w14:textId="77777777" w:rsidR="00535719" w:rsidRDefault="00535719" w:rsidP="0053571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С.М.</w:t>
      </w:r>
    </w:p>
    <w:p w14:paraId="3E27A7B6" w14:textId="77777777" w:rsidR="00535719" w:rsidRDefault="00535719" w:rsidP="0053571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259C437" w14:textId="77777777" w:rsidR="00535719" w:rsidRDefault="00535719" w:rsidP="0053571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8C93651" w14:textId="77777777" w:rsidR="00535719" w:rsidRDefault="00535719" w:rsidP="0053571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A358E13" w14:textId="77777777" w:rsidR="00535719" w:rsidRDefault="00535719" w:rsidP="0053571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3986822" w14:textId="77777777" w:rsidR="00535719" w:rsidRDefault="00535719" w:rsidP="0053571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8DFDCA9" w14:textId="77777777" w:rsidR="00535719" w:rsidRDefault="00535719" w:rsidP="0053571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F21000E" w14:textId="77777777" w:rsidR="00535719" w:rsidRDefault="00535719" w:rsidP="0053571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00C0FEC" w14:textId="77777777" w:rsidR="00535719" w:rsidRDefault="00535719" w:rsidP="0053571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9CBADDE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</w:p>
    <w:p w14:paraId="75DA1562" w14:textId="77777777" w:rsidR="00535719" w:rsidRDefault="00535719" w:rsidP="0053571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2023 г.</w:t>
      </w:r>
    </w:p>
    <w:p w14:paraId="4A73347B" w14:textId="77777777" w:rsidR="00E8779E" w:rsidRPr="00CD284A" w:rsidRDefault="00E8779E" w:rsidP="0053571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«</w:t>
      </w:r>
      <w:proofErr w:type="spellStart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Нохчийн</w:t>
      </w:r>
      <w:proofErr w:type="spellEnd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литература» </w:t>
      </w:r>
      <w:proofErr w:type="spellStart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дешаран</w:t>
      </w:r>
      <w:proofErr w:type="spellEnd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низамехула</w:t>
      </w:r>
      <w:proofErr w:type="spellEnd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мах </w:t>
      </w:r>
      <w:proofErr w:type="spellStart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хадоран</w:t>
      </w:r>
      <w:proofErr w:type="spellEnd"/>
    </w:p>
    <w:p w14:paraId="40B13178" w14:textId="77777777" w:rsidR="00E8779E" w:rsidRPr="00CD284A" w:rsidRDefault="00E8779E" w:rsidP="00E8779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14:paraId="68C399D0" w14:textId="77777777" w:rsidR="00E8779E" w:rsidRPr="00CD284A" w:rsidRDefault="00E8779E" w:rsidP="00E8779E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544"/>
        <w:gridCol w:w="3969"/>
      </w:tblGrid>
      <w:tr w:rsidR="00535719" w:rsidRPr="00CD284A" w14:paraId="6840C352" w14:textId="77777777" w:rsidTr="0053571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F0BCDF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</w:t>
            </w: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г1</w:t>
            </w:r>
          </w:p>
          <w:p w14:paraId="588A7799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1873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5D4E2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Мах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хадоран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г1ирсан ц1е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4CB87" w14:textId="77777777" w:rsidR="00535719" w:rsidRPr="00CD284A" w:rsidRDefault="00535719" w:rsidP="004203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535719" w:rsidRPr="00CD284A" w14:paraId="3F1C04F0" w14:textId="77777777" w:rsidTr="00535719">
        <w:trPr>
          <w:trHeight w:val="15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92135B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597B" w14:textId="77777777" w:rsidR="00535719" w:rsidRPr="00535719" w:rsidRDefault="00535719" w:rsidP="00535719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proofErr w:type="spellStart"/>
            <w:r w:rsidRPr="00535719">
              <w:rPr>
                <w:b/>
                <w:sz w:val="28"/>
                <w:szCs w:val="28"/>
                <w:lang w:eastAsia="ar-SA"/>
              </w:rPr>
              <w:t>Нохчийн</w:t>
            </w:r>
            <w:proofErr w:type="spellEnd"/>
            <w:r w:rsidRPr="00535719">
              <w:rPr>
                <w:b/>
                <w:sz w:val="28"/>
                <w:szCs w:val="28"/>
                <w:lang w:eastAsia="ar-SA"/>
              </w:rPr>
              <w:t xml:space="preserve">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5EB233" w14:textId="77777777" w:rsidR="00535719" w:rsidRPr="00CD284A" w:rsidRDefault="00535719" w:rsidP="00535719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 w:rsidRPr="00CD284A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 w:rsidRPr="00CD284A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 w:rsidRPr="00CD284A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74BA9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14:paraId="624E52E8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71CF772E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535719" w:rsidRPr="00CD284A" w14:paraId="146DE5A5" w14:textId="77777777" w:rsidTr="00535719">
        <w:trPr>
          <w:trHeight w:val="8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F65450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54D4" w14:textId="77777777" w:rsidR="00535719" w:rsidRPr="00535719" w:rsidRDefault="00535719" w:rsidP="00535719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535719">
              <w:rPr>
                <w:b/>
                <w:sz w:val="28"/>
                <w:szCs w:val="28"/>
                <w:lang w:eastAsia="ar-SA"/>
              </w:rPr>
              <w:t>Нохчийн</w:t>
            </w:r>
            <w:proofErr w:type="spellEnd"/>
            <w:r w:rsidRPr="00535719">
              <w:rPr>
                <w:b/>
                <w:sz w:val="28"/>
                <w:szCs w:val="28"/>
                <w:lang w:eastAsia="ar-SA"/>
              </w:rPr>
              <w:t xml:space="preserve">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C4C11" w14:textId="77777777" w:rsidR="00535719" w:rsidRPr="00CD284A" w:rsidRDefault="00535719" w:rsidP="00535719">
            <w:pPr>
              <w:pStyle w:val="Default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D284A"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 w:rsidRPr="00CD284A">
              <w:rPr>
                <w:b/>
                <w:sz w:val="28"/>
                <w:szCs w:val="28"/>
              </w:rPr>
              <w:t>чийрикан</w:t>
            </w:r>
            <w:proofErr w:type="spellEnd"/>
            <w:r w:rsidRPr="00CD284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</w:rPr>
              <w:t>лерина</w:t>
            </w:r>
            <w:proofErr w:type="spellEnd"/>
            <w:r w:rsidRPr="00CD284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</w:rPr>
              <w:t>талламан</w:t>
            </w:r>
            <w:proofErr w:type="spellEnd"/>
            <w:r w:rsidRPr="00CD284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</w:rPr>
              <w:t>болх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EF62E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14:paraId="43B6F98F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5D90BB4A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тетрадь.Грозный</w:t>
            </w:r>
            <w:proofErr w:type="spellEnd"/>
            <w:proofErr w:type="gram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: Грозненский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рабочий</w:t>
            </w: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535719" w:rsidRPr="00CD284A" w14:paraId="36C12034" w14:textId="77777777" w:rsidTr="00535719">
        <w:trPr>
          <w:trHeight w:val="8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0FA3A9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777E" w14:textId="77777777" w:rsidR="00535719" w:rsidRPr="00535719" w:rsidRDefault="00535719" w:rsidP="00535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3571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Нохчийн</w:t>
            </w:r>
            <w:proofErr w:type="spellEnd"/>
            <w:r w:rsidRPr="0053571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22E23C" w14:textId="77777777" w:rsidR="00535719" w:rsidRPr="00CD284A" w:rsidRDefault="00535719" w:rsidP="00535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Кхоалг1ачу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чийрикан</w:t>
            </w:r>
            <w:proofErr w:type="spellEnd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лерина</w:t>
            </w:r>
            <w:proofErr w:type="spellEnd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</w:p>
          <w:p w14:paraId="3A4DD9E2" w14:textId="77777777" w:rsidR="00535719" w:rsidRPr="00CD284A" w:rsidRDefault="00535719" w:rsidP="00535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7AC94E2" w14:textId="77777777" w:rsidR="00535719" w:rsidRPr="00CD284A" w:rsidRDefault="00535719" w:rsidP="00535719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12D87D84" w14:textId="77777777" w:rsidR="00535719" w:rsidRPr="00CD284A" w:rsidRDefault="00535719" w:rsidP="00535719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3FB82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14:paraId="2EE479CD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0E218392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535719" w:rsidRPr="00CD284A" w14:paraId="22441E8B" w14:textId="77777777" w:rsidTr="00535719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FD2C28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B606" w14:textId="77777777" w:rsidR="00535719" w:rsidRPr="00535719" w:rsidRDefault="00535719" w:rsidP="00535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3571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Нохчийн</w:t>
            </w:r>
            <w:proofErr w:type="spellEnd"/>
            <w:r w:rsidRPr="0053571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BAE68F" w14:textId="77777777" w:rsidR="00535719" w:rsidRPr="00CD284A" w:rsidRDefault="00535719" w:rsidP="00535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Доьалг1ачу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чийрикан</w:t>
            </w:r>
            <w:proofErr w:type="spellEnd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лерина</w:t>
            </w:r>
            <w:proofErr w:type="spellEnd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</w:p>
          <w:p w14:paraId="362BE8D2" w14:textId="77777777" w:rsidR="00535719" w:rsidRPr="00CD284A" w:rsidRDefault="00535719" w:rsidP="005357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F9748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14:paraId="18AB7A94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058A35F1" w14:textId="77777777" w:rsidR="00535719" w:rsidRPr="00CD284A" w:rsidRDefault="00535719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14:paraId="2A54729E" w14:textId="77777777"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BDF31D" w14:textId="77777777"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245F9A" w14:textId="77777777"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745609" w14:textId="77777777"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156EDC" w14:textId="77777777"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4AD4BA" w14:textId="77777777"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CF9F23" w14:textId="77777777" w:rsidR="00E8779E" w:rsidRDefault="00E8779E" w:rsidP="00CD284A">
      <w:pPr>
        <w:rPr>
          <w:rFonts w:ascii="Times New Roman" w:hAnsi="Times New Roman" w:cs="Times New Roman"/>
          <w:b/>
          <w:sz w:val="28"/>
          <w:szCs w:val="28"/>
        </w:rPr>
      </w:pPr>
    </w:p>
    <w:p w14:paraId="6C18EB10" w14:textId="77777777" w:rsidR="00535719" w:rsidRDefault="00535719" w:rsidP="00CD284A">
      <w:pPr>
        <w:rPr>
          <w:rFonts w:ascii="Times New Roman" w:hAnsi="Times New Roman" w:cs="Times New Roman"/>
          <w:b/>
          <w:sz w:val="28"/>
          <w:szCs w:val="28"/>
        </w:rPr>
      </w:pPr>
    </w:p>
    <w:p w14:paraId="12FEAD7E" w14:textId="77777777" w:rsidR="00535719" w:rsidRDefault="00535719" w:rsidP="00CD284A">
      <w:pPr>
        <w:rPr>
          <w:rFonts w:ascii="Times New Roman" w:hAnsi="Times New Roman" w:cs="Times New Roman"/>
          <w:b/>
          <w:sz w:val="28"/>
          <w:szCs w:val="28"/>
        </w:rPr>
      </w:pPr>
    </w:p>
    <w:p w14:paraId="4F5264CF" w14:textId="77777777" w:rsidR="00535719" w:rsidRDefault="00535719" w:rsidP="00CD284A">
      <w:pPr>
        <w:rPr>
          <w:rFonts w:ascii="Times New Roman" w:hAnsi="Times New Roman" w:cs="Times New Roman"/>
          <w:b/>
          <w:sz w:val="28"/>
          <w:szCs w:val="28"/>
        </w:rPr>
      </w:pPr>
    </w:p>
    <w:p w14:paraId="26F22F38" w14:textId="77777777" w:rsidR="00535719" w:rsidRDefault="00535719" w:rsidP="00CD284A">
      <w:pPr>
        <w:rPr>
          <w:rFonts w:ascii="Times New Roman" w:hAnsi="Times New Roman" w:cs="Times New Roman"/>
          <w:b/>
          <w:sz w:val="28"/>
          <w:szCs w:val="28"/>
        </w:rPr>
      </w:pPr>
    </w:p>
    <w:p w14:paraId="340A3EE7" w14:textId="77777777" w:rsidR="00CD284A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Хьалхарчу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</w:p>
    <w:p w14:paraId="081BE94E" w14:textId="77777777" w:rsidR="00535719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31D21075" w14:textId="77777777" w:rsidR="00535719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дешархочун</w:t>
      </w:r>
      <w:proofErr w:type="spellEnd"/>
    </w:p>
    <w:p w14:paraId="62CE180B" w14:textId="77777777" w:rsidR="00535719" w:rsidRPr="00CD284A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14:paraId="177D3909" w14:textId="77777777" w:rsidR="00E8779E" w:rsidRPr="00CD284A" w:rsidRDefault="00E8779E" w:rsidP="005357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01DC58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8779E" w:rsidRPr="00535719">
        <w:rPr>
          <w:rFonts w:ascii="Times New Roman" w:hAnsi="Times New Roman" w:cs="Times New Roman"/>
          <w:sz w:val="24"/>
          <w:szCs w:val="24"/>
        </w:rPr>
        <w:t xml:space="preserve">Д1аеша текст. </w:t>
      </w:r>
    </w:p>
    <w:p w14:paraId="746F0025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Нинасурокашна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кечам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цабинера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школе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цаяхасацамбира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.</w:t>
      </w:r>
    </w:p>
    <w:p w14:paraId="61658606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Аммашенабевзачарна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шабелханхенахькнижкашцацагайта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Нина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лечкъинабоьлакеяхара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D37451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марта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чохьдолу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т1оьрмиг а,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книжкаш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коьллашнаюккъе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д1а 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ехкина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изахазачуполлана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т1аьхьаелира.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Цигахьи</w:t>
      </w:r>
      <w:r w:rsidR="005F14E1" w:rsidRPr="00535719">
        <w:rPr>
          <w:rFonts w:ascii="Times New Roman" w:hAnsi="Times New Roman" w:cs="Times New Roman"/>
          <w:sz w:val="24"/>
          <w:szCs w:val="24"/>
        </w:rPr>
        <w:t>й</w:t>
      </w:r>
      <w:r w:rsidRPr="00535719">
        <w:rPr>
          <w:rFonts w:ascii="Times New Roman" w:hAnsi="Times New Roman" w:cs="Times New Roman"/>
          <w:sz w:val="24"/>
          <w:szCs w:val="24"/>
        </w:rPr>
        <w:t>за</w:t>
      </w:r>
      <w:r w:rsidR="005F14E1" w:rsidRPr="00535719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т1енисъелира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цхьанажимачу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к1антана,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шегадикачу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тешамечу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б1аьргашцахьоьжушволчу.</w:t>
      </w:r>
    </w:p>
    <w:p w14:paraId="6121FCA0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Цуьнанкарахь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тетрадь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юккъе</w:t>
      </w:r>
      <w:proofErr w:type="spellEnd"/>
      <w:r w:rsidR="005F14E1" w:rsidRP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4E1" w:rsidRPr="00535719">
        <w:rPr>
          <w:rFonts w:ascii="Times New Roman" w:hAnsi="Times New Roman" w:cs="Times New Roman"/>
          <w:sz w:val="24"/>
          <w:szCs w:val="24"/>
        </w:rPr>
        <w:t>йиллина</w:t>
      </w:r>
      <w:proofErr w:type="spellEnd"/>
      <w:r w:rsidR="005F14E1" w:rsidRP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4E1" w:rsidRPr="00535719">
        <w:rPr>
          <w:rFonts w:ascii="Times New Roman" w:hAnsi="Times New Roman" w:cs="Times New Roman"/>
          <w:sz w:val="24"/>
          <w:szCs w:val="24"/>
        </w:rPr>
        <w:t>а</w:t>
      </w:r>
      <w:r w:rsidRPr="00535719">
        <w:rPr>
          <w:rFonts w:ascii="Times New Roman" w:hAnsi="Times New Roman" w:cs="Times New Roman"/>
          <w:sz w:val="24"/>
          <w:szCs w:val="24"/>
        </w:rPr>
        <w:t>бат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Нинасцуьнцазабарянсацамбира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.</w:t>
      </w:r>
    </w:p>
    <w:p w14:paraId="6FE55E9D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- Х1ей,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ваьллалеларг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! – ч1огг1а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элирацо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. Жима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волушдуьйнада-нана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школернаш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а 1ехош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вухьо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?</w:t>
      </w:r>
    </w:p>
    <w:p w14:paraId="4D6B9ABB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- Х1ан-х1а! –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жопделирацецваьллачу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к1анта. </w:t>
      </w:r>
    </w:p>
    <w:p w14:paraId="341BCEC7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- Со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школевоьдуш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вара.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Кхузахьхьуьнахулалелашцхьадоккха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ж1аьла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Изалетира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. Со,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цунахкхера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ве</w:t>
      </w:r>
      <w:r w:rsidR="005F14E1" w:rsidRPr="00535719">
        <w:rPr>
          <w:rFonts w:ascii="Times New Roman" w:hAnsi="Times New Roman" w:cs="Times New Roman"/>
          <w:sz w:val="24"/>
          <w:szCs w:val="24"/>
        </w:rPr>
        <w:t>л</w:t>
      </w:r>
      <w:r w:rsidRPr="00535719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тилавелира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.</w:t>
      </w:r>
    </w:p>
    <w:p w14:paraId="29D86FC7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Нинакхоьлина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д1ах1оьттира.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жима к1ант,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дагахь</w:t>
      </w:r>
      <w:proofErr w:type="spellEnd"/>
      <w:r w:rsidR="005F14E1" w:rsidRPr="00535719">
        <w:rPr>
          <w:rFonts w:ascii="Times New Roman" w:hAnsi="Times New Roman" w:cs="Times New Roman"/>
          <w:sz w:val="24"/>
          <w:szCs w:val="24"/>
        </w:rPr>
        <w:t xml:space="preserve"> х1ума а </w:t>
      </w:r>
      <w:proofErr w:type="spellStart"/>
      <w:r w:rsidR="005F14E1" w:rsidRPr="00535719">
        <w:rPr>
          <w:rFonts w:ascii="Times New Roman" w:hAnsi="Times New Roman" w:cs="Times New Roman"/>
          <w:sz w:val="24"/>
          <w:szCs w:val="24"/>
        </w:rPr>
        <w:t>доцуш</w:t>
      </w:r>
      <w:proofErr w:type="spellEnd"/>
      <w:r w:rsidR="005F14E1"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4E1" w:rsidRPr="00535719">
        <w:rPr>
          <w:rFonts w:ascii="Times New Roman" w:hAnsi="Times New Roman" w:cs="Times New Roman"/>
          <w:sz w:val="24"/>
          <w:szCs w:val="24"/>
        </w:rPr>
        <w:t>дог</w:t>
      </w:r>
      <w:r w:rsidRPr="00535719">
        <w:rPr>
          <w:rFonts w:ascii="Times New Roman" w:hAnsi="Times New Roman" w:cs="Times New Roman"/>
          <w:sz w:val="24"/>
          <w:szCs w:val="24"/>
        </w:rPr>
        <w:t>дика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вара. Нинин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дийзира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изакуьг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боьлакахулановкъаваккха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.</w:t>
      </w:r>
    </w:p>
    <w:p w14:paraId="6F44E3B5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Нинин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книжкашкоьллашнаюккъехьйисира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х1унда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аьлча</w:t>
      </w:r>
      <w:proofErr w:type="spellEnd"/>
      <w:r w:rsidR="003445FB" w:rsidRPr="00535719">
        <w:rPr>
          <w:rFonts w:ascii="Times New Roman" w:hAnsi="Times New Roman" w:cs="Times New Roman"/>
          <w:sz w:val="24"/>
          <w:szCs w:val="24"/>
        </w:rPr>
        <w:t xml:space="preserve">, </w:t>
      </w:r>
      <w:r w:rsidRPr="00535719">
        <w:rPr>
          <w:rFonts w:ascii="Times New Roman" w:hAnsi="Times New Roman" w:cs="Times New Roman"/>
          <w:sz w:val="24"/>
          <w:szCs w:val="24"/>
        </w:rPr>
        <w:t xml:space="preserve">жимачук1антана 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уьшсхьаэцацуннаэхьхийтира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.</w:t>
      </w:r>
    </w:p>
    <w:p w14:paraId="40E07C5B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Гаьннаш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т1ехьара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схьаиккхинчу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ж1аьло, книжкаш1адда 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йитина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марта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диира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.</w:t>
      </w:r>
    </w:p>
    <w:p w14:paraId="7F0F9495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Юхайирзина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Нина,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охьа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хиъна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доггахйилхира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. Х1ан-х1а!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Цуннановкъадацара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марта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даар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Аммацуьнанкоьрта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т1ехула хаза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эшаршлоькхурасинкъерамечуолхазарша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. Нина ч1ог1а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холчохь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яра,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1аламат ч1ог1а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эхьхеттера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.</w:t>
      </w:r>
    </w:p>
    <w:p w14:paraId="13C41D0E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9B5E8D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779E" w:rsidRPr="00535719">
        <w:rPr>
          <w:rFonts w:ascii="Times New Roman" w:hAnsi="Times New Roman" w:cs="Times New Roman"/>
          <w:sz w:val="24"/>
          <w:szCs w:val="24"/>
        </w:rPr>
        <w:t xml:space="preserve">Билгалъяккха  х1ун  текст ю </w:t>
      </w:r>
      <w:proofErr w:type="spellStart"/>
      <w:r w:rsidR="00E8779E" w:rsidRPr="00535719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="00E8779E" w:rsidRPr="00535719">
        <w:rPr>
          <w:rFonts w:ascii="Times New Roman" w:hAnsi="Times New Roman" w:cs="Times New Roman"/>
          <w:sz w:val="24"/>
          <w:szCs w:val="24"/>
        </w:rPr>
        <w:t>:</w:t>
      </w:r>
    </w:p>
    <w:p w14:paraId="14873778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35719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proofErr w:type="gramEnd"/>
    </w:p>
    <w:p w14:paraId="2267ADD1" w14:textId="77777777" w:rsid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35719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Сурт</w:t>
      </w:r>
      <w:proofErr w:type="spellEnd"/>
      <w:proofErr w:type="gramEnd"/>
      <w:r w:rsidRPr="00535719">
        <w:rPr>
          <w:rFonts w:ascii="Times New Roman" w:hAnsi="Times New Roman" w:cs="Times New Roman"/>
          <w:sz w:val="24"/>
          <w:szCs w:val="24"/>
        </w:rPr>
        <w:t xml:space="preserve"> х1отторан</w:t>
      </w:r>
    </w:p>
    <w:p w14:paraId="7E83FFBE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35719">
        <w:rPr>
          <w:rFonts w:ascii="Times New Roman" w:hAnsi="Times New Roman" w:cs="Times New Roman"/>
          <w:sz w:val="24"/>
          <w:szCs w:val="24"/>
        </w:rPr>
        <w:t>в)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Ойлаяран</w:t>
      </w:r>
      <w:proofErr w:type="spellEnd"/>
      <w:proofErr w:type="gramEnd"/>
    </w:p>
    <w:p w14:paraId="28F70D8B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F482B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Яздархочошколехьйоккхург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х1ун хан лору:</w:t>
      </w:r>
    </w:p>
    <w:p w14:paraId="331055B7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хан</w:t>
      </w:r>
    </w:p>
    <w:p w14:paraId="14B51AE2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Самукъане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хан</w:t>
      </w:r>
    </w:p>
    <w:p w14:paraId="02D51BEF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>в) Садо1у хан</w:t>
      </w:r>
    </w:p>
    <w:p w14:paraId="449D4C68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890E8B" w14:textId="77777777" w:rsid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4. Х1унда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цаяхара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Нина школе?</w:t>
      </w:r>
    </w:p>
    <w:p w14:paraId="61FFD664" w14:textId="77777777" w:rsid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Текст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юккъера</w:t>
      </w:r>
      <w:proofErr w:type="spellEnd"/>
      <w:r w:rsid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схьалаха</w:t>
      </w:r>
      <w:proofErr w:type="spellEnd"/>
      <w:r w:rsid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хаттарна</w:t>
      </w:r>
      <w:proofErr w:type="spellEnd"/>
      <w:r w:rsid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жоплуш</w:t>
      </w:r>
      <w:proofErr w:type="spellEnd"/>
      <w:r w:rsidR="003445FB" w:rsidRP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5FB" w:rsidRPr="0053571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="003445FB" w:rsidRP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5FB" w:rsidRPr="0053571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.</w:t>
      </w:r>
    </w:p>
    <w:p w14:paraId="2ED0A9BF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60CE20D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48C226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4CF2D7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5. Х1ора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билгалдашна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маь1ница дог1у ц1ердош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лаха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>.</w:t>
      </w:r>
    </w:p>
    <w:p w14:paraId="5C0CDD13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>а) Жима –</w:t>
      </w:r>
      <w:r w:rsidR="003445FB" w:rsidRPr="00535719">
        <w:rPr>
          <w:rFonts w:ascii="Times New Roman" w:hAnsi="Times New Roman" w:cs="Times New Roman"/>
          <w:sz w:val="24"/>
          <w:szCs w:val="24"/>
        </w:rPr>
        <w:t>к1ант</w:t>
      </w:r>
    </w:p>
    <w:p w14:paraId="7489F9DE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– </w:t>
      </w:r>
      <w:r w:rsidR="003445FB" w:rsidRPr="00535719">
        <w:rPr>
          <w:rFonts w:ascii="Times New Roman" w:hAnsi="Times New Roman" w:cs="Times New Roman"/>
          <w:sz w:val="24"/>
          <w:szCs w:val="24"/>
        </w:rPr>
        <w:t>ж1аьла</w:t>
      </w:r>
    </w:p>
    <w:p w14:paraId="6C439CED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>в) хаза –</w:t>
      </w:r>
      <w:proofErr w:type="spellStart"/>
      <w:r w:rsidR="003445FB" w:rsidRPr="00535719">
        <w:rPr>
          <w:rFonts w:ascii="Times New Roman" w:hAnsi="Times New Roman" w:cs="Times New Roman"/>
          <w:sz w:val="24"/>
          <w:szCs w:val="24"/>
        </w:rPr>
        <w:t>полла</w:t>
      </w:r>
      <w:proofErr w:type="spellEnd"/>
    </w:p>
    <w:p w14:paraId="78E823DC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B4A12F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Чекхъяха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</w:p>
    <w:p w14:paraId="3898886D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8779E" w:rsidRPr="00535719">
        <w:rPr>
          <w:rFonts w:ascii="Times New Roman" w:hAnsi="Times New Roman" w:cs="Times New Roman"/>
          <w:sz w:val="24"/>
          <w:szCs w:val="24"/>
        </w:rPr>
        <w:t>Кхузахьхьуьнахулалелаш</w:t>
      </w:r>
      <w:r w:rsidR="003445FB" w:rsidRP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5FB" w:rsidRPr="00535719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="003445FB" w:rsidRP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5FB" w:rsidRPr="0053571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="003445FB" w:rsidRPr="00535719">
        <w:rPr>
          <w:rFonts w:ascii="Times New Roman" w:hAnsi="Times New Roman" w:cs="Times New Roman"/>
          <w:sz w:val="24"/>
          <w:szCs w:val="24"/>
        </w:rPr>
        <w:t xml:space="preserve"> ж1аьла </w:t>
      </w:r>
      <w:proofErr w:type="spellStart"/>
      <w:r w:rsidR="003445FB" w:rsidRPr="00535719">
        <w:rPr>
          <w:rFonts w:ascii="Times New Roman" w:hAnsi="Times New Roman" w:cs="Times New Roman"/>
          <w:sz w:val="24"/>
          <w:szCs w:val="24"/>
        </w:rPr>
        <w:t>ду</w:t>
      </w:r>
      <w:proofErr w:type="spellEnd"/>
    </w:p>
    <w:p w14:paraId="4EB69D48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779E" w:rsidRPr="00535719">
        <w:rPr>
          <w:rFonts w:ascii="Times New Roman" w:hAnsi="Times New Roman" w:cs="Times New Roman"/>
          <w:sz w:val="24"/>
          <w:szCs w:val="24"/>
        </w:rPr>
        <w:t xml:space="preserve">Марта </w:t>
      </w:r>
      <w:proofErr w:type="spellStart"/>
      <w:r w:rsidR="00E8779E" w:rsidRPr="00535719">
        <w:rPr>
          <w:rFonts w:ascii="Times New Roman" w:hAnsi="Times New Roman" w:cs="Times New Roman"/>
          <w:sz w:val="24"/>
          <w:szCs w:val="24"/>
        </w:rPr>
        <w:t>даарцунна</w:t>
      </w:r>
      <w:proofErr w:type="spellEnd"/>
      <w:r w:rsidR="00E8779E" w:rsidRPr="0053571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445FB" w:rsidRPr="00535719">
        <w:rPr>
          <w:rFonts w:ascii="Times New Roman" w:hAnsi="Times New Roman" w:cs="Times New Roman"/>
          <w:sz w:val="24"/>
          <w:szCs w:val="24"/>
        </w:rPr>
        <w:t>новкьа</w:t>
      </w:r>
      <w:proofErr w:type="spellEnd"/>
      <w:r w:rsidR="003445FB" w:rsidRPr="0053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5FB" w:rsidRPr="00535719">
        <w:rPr>
          <w:rFonts w:ascii="Times New Roman" w:hAnsi="Times New Roman" w:cs="Times New Roman"/>
          <w:sz w:val="24"/>
          <w:szCs w:val="24"/>
        </w:rPr>
        <w:t>дацара</w:t>
      </w:r>
      <w:proofErr w:type="spellEnd"/>
    </w:p>
    <w:p w14:paraId="4EBCAB45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036749" w14:textId="77777777" w:rsidR="00E8779E" w:rsidRDefault="006C4A90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19"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Схьаязъе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текста </w:t>
      </w:r>
      <w:proofErr w:type="spellStart"/>
      <w:proofErr w:type="gramStart"/>
      <w:r w:rsidRPr="00535719">
        <w:rPr>
          <w:rFonts w:ascii="Times New Roman" w:hAnsi="Times New Roman" w:cs="Times New Roman"/>
          <w:sz w:val="24"/>
          <w:szCs w:val="24"/>
        </w:rPr>
        <w:t>юккъе</w:t>
      </w:r>
      <w:r w:rsidR="00E8779E" w:rsidRPr="00535719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53571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35719">
        <w:rPr>
          <w:rFonts w:ascii="Times New Roman" w:hAnsi="Times New Roman" w:cs="Times New Roman"/>
          <w:sz w:val="24"/>
          <w:szCs w:val="24"/>
        </w:rPr>
        <w:t>хаттаран</w:t>
      </w:r>
      <w:proofErr w:type="spellEnd"/>
      <w:proofErr w:type="gramEnd"/>
      <w:r w:rsidRPr="00535719">
        <w:rPr>
          <w:rFonts w:ascii="Times New Roman" w:hAnsi="Times New Roman" w:cs="Times New Roman"/>
          <w:sz w:val="24"/>
          <w:szCs w:val="24"/>
        </w:rPr>
        <w:t xml:space="preserve"> </w:t>
      </w:r>
      <w:r w:rsidR="00535719">
        <w:rPr>
          <w:rFonts w:ascii="Times New Roman" w:hAnsi="Times New Roman" w:cs="Times New Roman"/>
          <w:sz w:val="24"/>
          <w:szCs w:val="24"/>
        </w:rPr>
        <w:t>предложении</w:t>
      </w:r>
    </w:p>
    <w:p w14:paraId="189E209B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59FEC" w14:textId="77777777" w:rsidR="00E8779E" w:rsidRPr="00535719" w:rsidRDefault="00535719" w:rsidP="005357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40E4CA65" w14:textId="77777777" w:rsidR="00535719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Шолг1ачу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</w:p>
    <w:p w14:paraId="24355E3C" w14:textId="77777777" w:rsidR="00535719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2E6CD999" w14:textId="77777777" w:rsidR="00535719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дешархочун</w:t>
      </w:r>
      <w:proofErr w:type="spellEnd"/>
    </w:p>
    <w:p w14:paraId="20E48618" w14:textId="77777777" w:rsidR="00535719" w:rsidRPr="00CD284A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14:paraId="79F91371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6BD640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1.</w:t>
      </w:r>
      <w:r w:rsidR="00E8779E" w:rsidRPr="00535719">
        <w:rPr>
          <w:rFonts w:ascii="Times New Roman" w:hAnsi="Times New Roman" w:cs="Times New Roman"/>
          <w:sz w:val="28"/>
          <w:szCs w:val="28"/>
        </w:rPr>
        <w:t xml:space="preserve">Д1аеша текст. </w:t>
      </w:r>
    </w:p>
    <w:p w14:paraId="3B074D5C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Урам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новкъахула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5719">
        <w:rPr>
          <w:rFonts w:ascii="Times New Roman" w:hAnsi="Times New Roman" w:cs="Times New Roman"/>
          <w:sz w:val="28"/>
          <w:szCs w:val="28"/>
        </w:rPr>
        <w:t>доьдуш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 дара</w:t>
      </w:r>
      <w:proofErr w:type="gramEnd"/>
      <w:r w:rsidRPr="00535719">
        <w:rPr>
          <w:rFonts w:ascii="Times New Roman" w:hAnsi="Times New Roman" w:cs="Times New Roman"/>
          <w:sz w:val="28"/>
          <w:szCs w:val="28"/>
        </w:rPr>
        <w:t xml:space="preserve"> к1ант  а, йо1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а.Цу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ши</w:t>
      </w:r>
      <w:r w:rsidR="00DB16A6" w:rsidRPr="00535719">
        <w:rPr>
          <w:rFonts w:ascii="Times New Roman" w:hAnsi="Times New Roman" w:cs="Times New Roman"/>
          <w:sz w:val="28"/>
          <w:szCs w:val="28"/>
        </w:rPr>
        <w:t>н</w:t>
      </w:r>
      <w:r w:rsidRPr="0053571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яьлла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йоьдуш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йоккха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яра.Урамехь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хьаьхна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шера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яра.Йоккха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6A6" w:rsidRPr="00535719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="00DB16A6" w:rsidRPr="00535719">
        <w:rPr>
          <w:rFonts w:ascii="Times New Roman" w:hAnsi="Times New Roman" w:cs="Times New Roman"/>
          <w:sz w:val="28"/>
          <w:szCs w:val="28"/>
        </w:rPr>
        <w:t xml:space="preserve">, ког а </w:t>
      </w:r>
      <w:proofErr w:type="spellStart"/>
      <w:r w:rsidR="00DB16A6" w:rsidRPr="00535719">
        <w:rPr>
          <w:rFonts w:ascii="Times New Roman" w:hAnsi="Times New Roman" w:cs="Times New Roman"/>
          <w:sz w:val="28"/>
          <w:szCs w:val="28"/>
        </w:rPr>
        <w:t>шершина</w:t>
      </w:r>
      <w:proofErr w:type="spellEnd"/>
      <w:r w:rsidR="00DB16A6" w:rsidRPr="00535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16A6" w:rsidRPr="00535719">
        <w:rPr>
          <w:rFonts w:ascii="Times New Roman" w:hAnsi="Times New Roman" w:cs="Times New Roman"/>
          <w:sz w:val="28"/>
          <w:szCs w:val="28"/>
        </w:rPr>
        <w:t>охьакхийти</w:t>
      </w:r>
      <w:r w:rsidRPr="00535719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.                                                                                </w:t>
      </w:r>
    </w:p>
    <w:p w14:paraId="222FA2C8" w14:textId="77777777" w:rsidR="00E8779E" w:rsidRPr="00535719" w:rsidRDefault="00DB16A6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-</w:t>
      </w:r>
      <w:r w:rsidR="00E8779E" w:rsidRPr="00535719">
        <w:rPr>
          <w:rFonts w:ascii="Times New Roman" w:hAnsi="Times New Roman" w:cs="Times New Roman"/>
          <w:sz w:val="28"/>
          <w:szCs w:val="28"/>
        </w:rPr>
        <w:t xml:space="preserve">Д1алаца сан </w:t>
      </w:r>
      <w:proofErr w:type="spellStart"/>
      <w:proofErr w:type="gramStart"/>
      <w:r w:rsidR="00E8779E" w:rsidRPr="00535719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туьйхира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 к1анта йо1е.</w:t>
      </w:r>
    </w:p>
    <w:p w14:paraId="18849CC3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 т1оьрмаг йо1е д1абелира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ведда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йокк</w:t>
      </w:r>
      <w:r w:rsidR="00DB16A6" w:rsidRPr="00535719">
        <w:rPr>
          <w:rFonts w:ascii="Times New Roman" w:hAnsi="Times New Roman" w:cs="Times New Roman"/>
          <w:sz w:val="28"/>
          <w:szCs w:val="28"/>
        </w:rPr>
        <w:t>х</w:t>
      </w:r>
      <w:r w:rsidRPr="00535719">
        <w:rPr>
          <w:rFonts w:ascii="Times New Roman" w:hAnsi="Times New Roman" w:cs="Times New Roman"/>
          <w:sz w:val="28"/>
          <w:szCs w:val="28"/>
        </w:rPr>
        <w:t>ачу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стагана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 г1о дан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вахара</w:t>
      </w:r>
      <w:proofErr w:type="spellEnd"/>
      <w:r w:rsidR="00DB16A6" w:rsidRPr="00535719">
        <w:rPr>
          <w:rFonts w:ascii="Times New Roman" w:hAnsi="Times New Roman" w:cs="Times New Roman"/>
          <w:sz w:val="28"/>
          <w:szCs w:val="28"/>
        </w:rPr>
        <w:t xml:space="preserve">. К1ант </w:t>
      </w:r>
      <w:proofErr w:type="gramStart"/>
      <w:r w:rsidR="00DB16A6" w:rsidRPr="00535719">
        <w:rPr>
          <w:rFonts w:ascii="Times New Roman" w:hAnsi="Times New Roman" w:cs="Times New Roman"/>
          <w:sz w:val="28"/>
          <w:szCs w:val="28"/>
        </w:rPr>
        <w:t>вухавеъча,йо</w:t>
      </w:r>
      <w:proofErr w:type="gramEnd"/>
      <w:r w:rsidR="00DB16A6" w:rsidRPr="00535719">
        <w:rPr>
          <w:rFonts w:ascii="Times New Roman" w:hAnsi="Times New Roman" w:cs="Times New Roman"/>
          <w:sz w:val="28"/>
          <w:szCs w:val="28"/>
        </w:rPr>
        <w:t xml:space="preserve">1а </w:t>
      </w:r>
      <w:proofErr w:type="spellStart"/>
      <w:r w:rsidR="00DB16A6" w:rsidRPr="00535719">
        <w:rPr>
          <w:rFonts w:ascii="Times New Roman" w:hAnsi="Times New Roman" w:cs="Times New Roman"/>
          <w:sz w:val="28"/>
          <w:szCs w:val="28"/>
        </w:rPr>
        <w:t>хаьттира</w:t>
      </w:r>
      <w:proofErr w:type="spellEnd"/>
      <w:r w:rsidR="00DB16A6" w:rsidRPr="00535719">
        <w:rPr>
          <w:rFonts w:ascii="Times New Roman" w:hAnsi="Times New Roman" w:cs="Times New Roman"/>
          <w:sz w:val="28"/>
          <w:szCs w:val="28"/>
        </w:rPr>
        <w:t>:</w:t>
      </w:r>
    </w:p>
    <w:p w14:paraId="327EB0F8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__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денана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>?</w:t>
      </w:r>
    </w:p>
    <w:p w14:paraId="4157E28D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Pr="00535719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>,-</w:t>
      </w:r>
      <w:proofErr w:type="spellStart"/>
      <w:proofErr w:type="gramEnd"/>
      <w:r w:rsidRPr="00535719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к1анта .</w:t>
      </w:r>
    </w:p>
    <w:p w14:paraId="639B077F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нана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ю?_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тамаша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йо1а.</w:t>
      </w:r>
    </w:p>
    <w:p w14:paraId="4D7B8FE4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>.</w:t>
      </w:r>
    </w:p>
    <w:p w14:paraId="184C083B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Дейиша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ю? Я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ю?</w:t>
      </w:r>
    </w:p>
    <w:p w14:paraId="37E47036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35719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>,-</w:t>
      </w:r>
      <w:proofErr w:type="spellStart"/>
      <w:proofErr w:type="gramEnd"/>
      <w:r w:rsidRPr="00535719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к1анта. –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д1а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йоккха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ю.</w:t>
      </w:r>
    </w:p>
    <w:p w14:paraId="51B1AAF9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F8E6C1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2.</w:t>
      </w:r>
      <w:r w:rsidR="00E8779E" w:rsidRPr="00535719">
        <w:rPr>
          <w:rFonts w:ascii="Times New Roman" w:hAnsi="Times New Roman" w:cs="Times New Roman"/>
          <w:sz w:val="28"/>
          <w:szCs w:val="28"/>
        </w:rPr>
        <w:t xml:space="preserve">Текстан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маь1ана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билгалде</w:t>
      </w:r>
      <w:proofErr w:type="spellEnd"/>
      <w:r w:rsidR="00DB16A6" w:rsidRPr="00535719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12B93ADB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671394A2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3A0A14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E8779E" w:rsidRPr="00535719">
        <w:rPr>
          <w:rFonts w:ascii="Times New Roman" w:hAnsi="Times New Roman" w:cs="Times New Roman"/>
          <w:sz w:val="28"/>
          <w:szCs w:val="28"/>
        </w:rPr>
        <w:t>Билгалъяккха ,х</w:t>
      </w:r>
      <w:proofErr w:type="gram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1ун текст ю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билгалде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>.</w:t>
      </w:r>
    </w:p>
    <w:p w14:paraId="4EA18B70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1.</w:t>
      </w:r>
      <w:r w:rsidR="00E8779E" w:rsidRPr="00535719">
        <w:rPr>
          <w:rFonts w:ascii="Times New Roman" w:hAnsi="Times New Roman" w:cs="Times New Roman"/>
          <w:sz w:val="28"/>
          <w:szCs w:val="28"/>
        </w:rPr>
        <w:t>Дийцаран</w:t>
      </w:r>
    </w:p>
    <w:p w14:paraId="266F305D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2.</w:t>
      </w:r>
      <w:r w:rsidR="00E8779E" w:rsidRPr="00535719">
        <w:rPr>
          <w:rFonts w:ascii="Times New Roman" w:hAnsi="Times New Roman" w:cs="Times New Roman"/>
          <w:sz w:val="28"/>
          <w:szCs w:val="28"/>
        </w:rPr>
        <w:t>Сурт х1отторан</w:t>
      </w:r>
    </w:p>
    <w:p w14:paraId="129F301D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3.</w:t>
      </w:r>
      <w:r w:rsidR="00E8779E" w:rsidRPr="00535719">
        <w:rPr>
          <w:rFonts w:ascii="Times New Roman" w:hAnsi="Times New Roman" w:cs="Times New Roman"/>
          <w:sz w:val="28"/>
          <w:szCs w:val="28"/>
        </w:rPr>
        <w:t>Ойлаяран</w:t>
      </w:r>
    </w:p>
    <w:p w14:paraId="0005713A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D56362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 xml:space="preserve">4.Дийцаран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турпалхо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мила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>?</w:t>
      </w:r>
      <w:r w:rsidR="00DB16A6" w:rsidRPr="005357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5291F9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1EB6F053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2E6529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 xml:space="preserve">5.Д1аязбе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декъашхой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>.</w:t>
      </w:r>
    </w:p>
    <w:p w14:paraId="6DEBBAE5" w14:textId="77777777" w:rsidR="00E8779E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076DDDB4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DEF545" w14:textId="77777777" w:rsidR="00E8779E" w:rsidRPr="00535719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 xml:space="preserve">6.Текст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535719">
        <w:rPr>
          <w:rFonts w:ascii="Times New Roman" w:hAnsi="Times New Roman" w:cs="Times New Roman"/>
          <w:sz w:val="28"/>
          <w:szCs w:val="28"/>
        </w:rPr>
        <w:t>лахий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чекхъяха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535719">
        <w:rPr>
          <w:rFonts w:ascii="Times New Roman" w:hAnsi="Times New Roman" w:cs="Times New Roman"/>
          <w:sz w:val="28"/>
          <w:szCs w:val="28"/>
        </w:rPr>
        <w:t>.</w:t>
      </w:r>
    </w:p>
    <w:p w14:paraId="3074185B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70D72F0D" w14:textId="77777777" w:rsidR="00535719" w:rsidRPr="00535719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34F751" w14:textId="77777777" w:rsidR="00E8779E" w:rsidRPr="00535719" w:rsidRDefault="00772B6A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7. Т1</w:t>
      </w:r>
      <w:proofErr w:type="gramStart"/>
      <w:r w:rsidRPr="00535719">
        <w:rPr>
          <w:rFonts w:ascii="Times New Roman" w:hAnsi="Times New Roman" w:cs="Times New Roman"/>
          <w:sz w:val="28"/>
          <w:szCs w:val="28"/>
        </w:rPr>
        <w:t xml:space="preserve">адамийн  </w:t>
      </w:r>
      <w:proofErr w:type="spellStart"/>
      <w:r w:rsidRPr="00535719">
        <w:rPr>
          <w:rFonts w:ascii="Times New Roman" w:hAnsi="Times New Roman" w:cs="Times New Roman"/>
          <w:sz w:val="28"/>
          <w:szCs w:val="28"/>
        </w:rPr>
        <w:t>метта</w:t>
      </w:r>
      <w:proofErr w:type="spellEnd"/>
      <w:proofErr w:type="gramEnd"/>
      <w:r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элпаш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дахка.Билгалъяха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79E" w:rsidRPr="00535719">
        <w:rPr>
          <w:rFonts w:ascii="Times New Roman" w:hAnsi="Times New Roman" w:cs="Times New Roman"/>
          <w:sz w:val="28"/>
          <w:szCs w:val="28"/>
        </w:rPr>
        <w:t>меженаш</w:t>
      </w:r>
      <w:proofErr w:type="spellEnd"/>
      <w:r w:rsidR="00E8779E" w:rsidRPr="00535719">
        <w:rPr>
          <w:rFonts w:ascii="Times New Roman" w:hAnsi="Times New Roman" w:cs="Times New Roman"/>
          <w:sz w:val="28"/>
          <w:szCs w:val="28"/>
        </w:rPr>
        <w:t>.</w:t>
      </w:r>
    </w:p>
    <w:p w14:paraId="2D009FFD" w14:textId="77777777" w:rsidR="00535719" w:rsidRPr="00535719" w:rsidRDefault="00535719" w:rsidP="00535719">
      <w:pPr>
        <w:tabs>
          <w:tab w:val="left" w:pos="7451"/>
        </w:tabs>
        <w:rPr>
          <w:rFonts w:ascii="Times New Roman" w:hAnsi="Times New Roman" w:cs="Times New Roman"/>
          <w:sz w:val="28"/>
          <w:szCs w:val="28"/>
        </w:rPr>
      </w:pPr>
      <w:r w:rsidRPr="0053571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0C068448" w14:textId="77777777" w:rsidR="00535719" w:rsidRDefault="00535719" w:rsidP="00535719">
      <w:pPr>
        <w:tabs>
          <w:tab w:val="left" w:pos="7451"/>
        </w:tabs>
        <w:rPr>
          <w:rFonts w:ascii="Times New Roman" w:hAnsi="Times New Roman" w:cs="Times New Roman"/>
          <w:sz w:val="28"/>
          <w:szCs w:val="28"/>
        </w:rPr>
      </w:pPr>
    </w:p>
    <w:p w14:paraId="710D69B0" w14:textId="77777777" w:rsidR="00535719" w:rsidRDefault="00535719" w:rsidP="00535719">
      <w:pPr>
        <w:tabs>
          <w:tab w:val="left" w:pos="7451"/>
        </w:tabs>
        <w:rPr>
          <w:rFonts w:ascii="Times New Roman" w:hAnsi="Times New Roman" w:cs="Times New Roman"/>
          <w:sz w:val="28"/>
          <w:szCs w:val="28"/>
        </w:rPr>
      </w:pPr>
    </w:p>
    <w:p w14:paraId="2A9C733C" w14:textId="77777777" w:rsidR="00535719" w:rsidRDefault="00535719" w:rsidP="00535719">
      <w:pPr>
        <w:tabs>
          <w:tab w:val="left" w:pos="7451"/>
        </w:tabs>
        <w:rPr>
          <w:rFonts w:ascii="Times New Roman" w:hAnsi="Times New Roman" w:cs="Times New Roman"/>
          <w:sz w:val="28"/>
          <w:szCs w:val="28"/>
        </w:rPr>
      </w:pPr>
    </w:p>
    <w:p w14:paraId="4EFD86A9" w14:textId="77777777" w:rsidR="00535719" w:rsidRDefault="00535719" w:rsidP="00535719">
      <w:pPr>
        <w:tabs>
          <w:tab w:val="left" w:pos="7451"/>
        </w:tabs>
        <w:rPr>
          <w:rFonts w:ascii="Times New Roman" w:hAnsi="Times New Roman" w:cs="Times New Roman"/>
          <w:sz w:val="28"/>
          <w:szCs w:val="28"/>
        </w:rPr>
      </w:pPr>
    </w:p>
    <w:p w14:paraId="6F23CE45" w14:textId="77777777" w:rsidR="00535719" w:rsidRDefault="00535719" w:rsidP="00535719">
      <w:pPr>
        <w:tabs>
          <w:tab w:val="left" w:pos="7451"/>
        </w:tabs>
        <w:rPr>
          <w:rFonts w:ascii="Times New Roman" w:hAnsi="Times New Roman" w:cs="Times New Roman"/>
          <w:sz w:val="28"/>
          <w:szCs w:val="28"/>
        </w:rPr>
      </w:pPr>
    </w:p>
    <w:p w14:paraId="4BAD14D7" w14:textId="77777777" w:rsidR="00535719" w:rsidRDefault="00535719" w:rsidP="00535719">
      <w:pPr>
        <w:tabs>
          <w:tab w:val="left" w:pos="7451"/>
        </w:tabs>
        <w:rPr>
          <w:rFonts w:ascii="Times New Roman" w:hAnsi="Times New Roman" w:cs="Times New Roman"/>
          <w:sz w:val="28"/>
          <w:szCs w:val="28"/>
        </w:rPr>
      </w:pPr>
    </w:p>
    <w:p w14:paraId="4A056BF9" w14:textId="77777777" w:rsidR="00535719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Кхоалг1ачу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</w:p>
    <w:p w14:paraId="4D0C1090" w14:textId="77777777" w:rsidR="00535719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62E44DBC" w14:textId="77777777" w:rsidR="00535719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дешархочун</w:t>
      </w:r>
      <w:proofErr w:type="spellEnd"/>
    </w:p>
    <w:p w14:paraId="6B8714F0" w14:textId="77777777" w:rsidR="00535719" w:rsidRPr="00CD284A" w:rsidRDefault="00535719" w:rsidP="00535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14:paraId="383B2DC1" w14:textId="77777777" w:rsidR="00535719" w:rsidRDefault="00535719" w:rsidP="0053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57149D" w14:textId="77777777" w:rsidR="00E8779E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1.</w:t>
      </w:r>
      <w:r w:rsidR="00E8779E" w:rsidRPr="009A7AAB">
        <w:rPr>
          <w:rFonts w:ascii="Times New Roman" w:hAnsi="Times New Roman" w:cs="Times New Roman"/>
          <w:sz w:val="28"/>
          <w:szCs w:val="28"/>
        </w:rPr>
        <w:t>Д1аеша текст.</w:t>
      </w:r>
      <w:r w:rsidR="00E8779E" w:rsidRPr="009A7AAB">
        <w:rPr>
          <w:rFonts w:ascii="Times New Roman" w:hAnsi="Times New Roman" w:cs="Times New Roman"/>
          <w:sz w:val="28"/>
          <w:szCs w:val="28"/>
        </w:rPr>
        <w:tab/>
      </w:r>
    </w:p>
    <w:p w14:paraId="14BE9A2A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          Б1аьсте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чекх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яьлла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аьхке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юлуш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хан яра. Дочу -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Борзана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юххерчутог1ехьуьшал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къаж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хьокхуш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вара 1усман.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Кх</w:t>
      </w:r>
      <w:r w:rsidR="00772B6A" w:rsidRPr="009A7AAB">
        <w:rPr>
          <w:rFonts w:ascii="Times New Roman" w:hAnsi="Times New Roman" w:cs="Times New Roman"/>
          <w:sz w:val="28"/>
          <w:szCs w:val="28"/>
        </w:rPr>
        <w:t>у</w:t>
      </w:r>
      <w:r w:rsidRPr="009A7AA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мангал д1атуххушехь, </w:t>
      </w:r>
      <w:proofErr w:type="spellStart"/>
      <w:proofErr w:type="gramStart"/>
      <w:r w:rsidRPr="009A7AAB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72B6A" w:rsidRPr="009A7AAB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proofErr w:type="gramEnd"/>
      <w:r w:rsidR="00772B6A"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B6A" w:rsidRPr="009A7AAB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="00772B6A" w:rsidRPr="009A7AAB">
        <w:rPr>
          <w:rFonts w:ascii="Times New Roman" w:hAnsi="Times New Roman" w:cs="Times New Roman"/>
          <w:sz w:val="28"/>
          <w:szCs w:val="28"/>
        </w:rPr>
        <w:t xml:space="preserve">-ши метр </w:t>
      </w:r>
      <w:proofErr w:type="spellStart"/>
      <w:r w:rsidR="00772B6A" w:rsidRPr="009A7AAB">
        <w:rPr>
          <w:rFonts w:ascii="Times New Roman" w:hAnsi="Times New Roman" w:cs="Times New Roman"/>
          <w:sz w:val="28"/>
          <w:szCs w:val="28"/>
        </w:rPr>
        <w:t>генарчу</w:t>
      </w:r>
      <w:proofErr w:type="spellEnd"/>
      <w:r w:rsidR="00772B6A"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B6A" w:rsidRPr="009A7AAB">
        <w:rPr>
          <w:rFonts w:ascii="Times New Roman" w:hAnsi="Times New Roman" w:cs="Times New Roman"/>
          <w:sz w:val="28"/>
          <w:szCs w:val="28"/>
        </w:rPr>
        <w:t>къ</w:t>
      </w:r>
      <w:r w:rsidRPr="009A7AAB">
        <w:rPr>
          <w:rFonts w:ascii="Times New Roman" w:hAnsi="Times New Roman" w:cs="Times New Roman"/>
          <w:sz w:val="28"/>
          <w:szCs w:val="28"/>
        </w:rPr>
        <w:t>ожа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чехка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т1емаш 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детташ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хьалаиккхира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Иза яра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бад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</w:t>
      </w:r>
    </w:p>
    <w:p w14:paraId="6F2CE98A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Къожа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бара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бедан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бен.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бинчу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бенахь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1уьллура барх1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мокха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къорза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х1оа.</w:t>
      </w:r>
    </w:p>
    <w:p w14:paraId="29083A63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гича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1усмана, кхид1а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хьокхуш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мангал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сацийра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Мангалхочо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7AAB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9A7AAB">
        <w:rPr>
          <w:rFonts w:ascii="Times New Roman" w:hAnsi="Times New Roman" w:cs="Times New Roman"/>
          <w:sz w:val="28"/>
          <w:szCs w:val="28"/>
        </w:rPr>
        <w:t xml:space="preserve"> ц1ен – ц1а»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дохадойла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хиъча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бедо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юха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 д1аболийра.</w:t>
      </w:r>
    </w:p>
    <w:p w14:paraId="3BB4A721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к1ира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даьлла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7AAB">
        <w:rPr>
          <w:rFonts w:ascii="Times New Roman" w:hAnsi="Times New Roman" w:cs="Times New Roman"/>
          <w:sz w:val="28"/>
          <w:szCs w:val="28"/>
        </w:rPr>
        <w:t>дара.Дукха</w:t>
      </w:r>
      <w:proofErr w:type="spellEnd"/>
      <w:proofErr w:type="gramEnd"/>
      <w:r w:rsidRPr="009A7AAB">
        <w:rPr>
          <w:rFonts w:ascii="Times New Roman" w:hAnsi="Times New Roman" w:cs="Times New Roman"/>
          <w:sz w:val="28"/>
          <w:szCs w:val="28"/>
        </w:rPr>
        <w:t xml:space="preserve"> 1уьйранна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хьуьнах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воьдуш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вара 1усман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уьшалшна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юххехула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Д1ахьаьжначу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гира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уьшалхула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бад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т1аьхьах1оьттина мог1а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дог1уш барх1 к1орни а </w:t>
      </w:r>
      <w:proofErr w:type="spellStart"/>
      <w:proofErr w:type="gramStart"/>
      <w:r w:rsidRPr="009A7AAB">
        <w:rPr>
          <w:rFonts w:ascii="Times New Roman" w:hAnsi="Times New Roman" w:cs="Times New Roman"/>
          <w:sz w:val="28"/>
          <w:szCs w:val="28"/>
        </w:rPr>
        <w:t>долуш.Уьш</w:t>
      </w:r>
      <w:proofErr w:type="spellEnd"/>
      <w:proofErr w:type="gram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мокха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 дара.</w:t>
      </w:r>
    </w:p>
    <w:p w14:paraId="1C7C7B8D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          -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Могуш-маьрша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кхуьийла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шу, -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г1уллакхе д1авахара 1усман.</w:t>
      </w:r>
    </w:p>
    <w:p w14:paraId="6E9C8C8A" w14:textId="77777777" w:rsidR="00535719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C86C71" w14:textId="77777777" w:rsidR="00E8779E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2.</w:t>
      </w:r>
      <w:r w:rsidR="00E8779E" w:rsidRPr="009A7AAB">
        <w:rPr>
          <w:rFonts w:ascii="Times New Roman" w:hAnsi="Times New Roman" w:cs="Times New Roman"/>
          <w:sz w:val="28"/>
          <w:szCs w:val="28"/>
        </w:rPr>
        <w:t xml:space="preserve">Текстан маь1на </w:t>
      </w:r>
      <w:proofErr w:type="spellStart"/>
      <w:r w:rsidR="00E8779E" w:rsidRPr="009A7AAB">
        <w:rPr>
          <w:rFonts w:ascii="Times New Roman" w:hAnsi="Times New Roman" w:cs="Times New Roman"/>
          <w:sz w:val="28"/>
          <w:szCs w:val="28"/>
        </w:rPr>
        <w:t>билгалде</w:t>
      </w:r>
      <w:proofErr w:type="spellEnd"/>
    </w:p>
    <w:p w14:paraId="51F4EA84" w14:textId="77777777" w:rsidR="00535719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3BD59E06" w14:textId="77777777" w:rsidR="00535719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1C1E61" w14:textId="77777777" w:rsidR="00E8779E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3.</w:t>
      </w:r>
      <w:r w:rsidR="00E8779E" w:rsidRPr="009A7AAB">
        <w:rPr>
          <w:rFonts w:ascii="Times New Roman" w:hAnsi="Times New Roman" w:cs="Times New Roman"/>
          <w:sz w:val="28"/>
          <w:szCs w:val="28"/>
        </w:rPr>
        <w:t xml:space="preserve">Билгалъяккха, х1ун текст ю </w:t>
      </w:r>
      <w:proofErr w:type="spellStart"/>
      <w:r w:rsidR="00E8779E" w:rsidRPr="009A7AAB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E8779E" w:rsidRPr="009A7A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8779E" w:rsidRPr="009A7AAB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="00E8779E"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79E" w:rsidRPr="009A7AAB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E8779E"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79E" w:rsidRPr="009A7AAB">
        <w:rPr>
          <w:rFonts w:ascii="Times New Roman" w:hAnsi="Times New Roman" w:cs="Times New Roman"/>
          <w:sz w:val="28"/>
          <w:szCs w:val="28"/>
        </w:rPr>
        <w:t>билгалде</w:t>
      </w:r>
      <w:proofErr w:type="spellEnd"/>
      <w:r w:rsidR="00E8779E" w:rsidRPr="009A7AAB">
        <w:rPr>
          <w:rFonts w:ascii="Times New Roman" w:hAnsi="Times New Roman" w:cs="Times New Roman"/>
          <w:sz w:val="28"/>
          <w:szCs w:val="28"/>
        </w:rPr>
        <w:t>.</w:t>
      </w:r>
    </w:p>
    <w:p w14:paraId="0AC62CAF" w14:textId="77777777" w:rsidR="00E8779E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1.</w:t>
      </w:r>
      <w:r w:rsidR="00E8779E" w:rsidRPr="009A7AAB">
        <w:rPr>
          <w:rFonts w:ascii="Times New Roman" w:hAnsi="Times New Roman" w:cs="Times New Roman"/>
          <w:sz w:val="28"/>
          <w:szCs w:val="28"/>
        </w:rPr>
        <w:t>Дийцаран</w:t>
      </w:r>
    </w:p>
    <w:p w14:paraId="6FACE6F3" w14:textId="77777777" w:rsidR="00E8779E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2.</w:t>
      </w:r>
      <w:r w:rsidR="00E8779E" w:rsidRPr="009A7AAB">
        <w:rPr>
          <w:rFonts w:ascii="Times New Roman" w:hAnsi="Times New Roman" w:cs="Times New Roman"/>
          <w:sz w:val="28"/>
          <w:szCs w:val="28"/>
        </w:rPr>
        <w:t>Сурт х1отторан</w:t>
      </w:r>
    </w:p>
    <w:p w14:paraId="5724ED04" w14:textId="77777777" w:rsidR="00E8779E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3.</w:t>
      </w:r>
      <w:r w:rsidR="00E8779E" w:rsidRPr="009A7AAB">
        <w:rPr>
          <w:rFonts w:ascii="Times New Roman" w:hAnsi="Times New Roman" w:cs="Times New Roman"/>
          <w:sz w:val="28"/>
          <w:szCs w:val="28"/>
        </w:rPr>
        <w:t>Ойлаяран</w:t>
      </w:r>
    </w:p>
    <w:p w14:paraId="3EA58C4B" w14:textId="77777777" w:rsidR="00535719" w:rsidRPr="009A7AAB" w:rsidRDefault="00535719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03EAEA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Билгалъяккха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планан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пунктийн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рог1алла.</w:t>
      </w:r>
    </w:p>
    <w:p w14:paraId="615812C2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Аьхке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юлу хан</w:t>
      </w:r>
    </w:p>
    <w:p w14:paraId="0AD49125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Нана-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доьзал</w:t>
      </w:r>
      <w:proofErr w:type="spellEnd"/>
    </w:p>
    <w:p w14:paraId="17D0E4CD" w14:textId="77777777" w:rsidR="00E8779E" w:rsidRPr="009A7AAB" w:rsidRDefault="009A7AAB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</w:t>
      </w:r>
      <w:r w:rsidR="00E8779E" w:rsidRPr="009A7AAB">
        <w:rPr>
          <w:rFonts w:ascii="Times New Roman" w:hAnsi="Times New Roman" w:cs="Times New Roman"/>
          <w:sz w:val="28"/>
          <w:szCs w:val="28"/>
        </w:rPr>
        <w:t>едан</w:t>
      </w:r>
      <w:proofErr w:type="spellEnd"/>
      <w:r w:rsidR="00E8779E" w:rsidRPr="009A7AAB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="00E8779E" w:rsidRPr="009A7AAB">
        <w:rPr>
          <w:rFonts w:ascii="Times New Roman" w:hAnsi="Times New Roman" w:cs="Times New Roman"/>
          <w:sz w:val="28"/>
          <w:szCs w:val="28"/>
        </w:rPr>
        <w:t>карор</w:t>
      </w:r>
      <w:proofErr w:type="spellEnd"/>
    </w:p>
    <w:p w14:paraId="43E65454" w14:textId="77777777" w:rsidR="009A7AAB" w:rsidRPr="009A7AAB" w:rsidRDefault="009A7AAB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3DFBC5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5.Дийцаран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турпалхо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мила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?</w:t>
      </w:r>
    </w:p>
    <w:p w14:paraId="42F0ABED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Хьуьнхо</w:t>
      </w:r>
      <w:proofErr w:type="spellEnd"/>
    </w:p>
    <w:p w14:paraId="26008A93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Таллархо</w:t>
      </w:r>
      <w:proofErr w:type="spellEnd"/>
    </w:p>
    <w:p w14:paraId="7DD0FD52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Мангалхо</w:t>
      </w:r>
      <w:proofErr w:type="spellEnd"/>
    </w:p>
    <w:p w14:paraId="55931D69" w14:textId="77777777" w:rsidR="009A7AAB" w:rsidRPr="009A7AAB" w:rsidRDefault="009A7AAB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DC3145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6.</w:t>
      </w:r>
      <w:r w:rsidR="009A7AAB" w:rsidRPr="009A7AAB">
        <w:rPr>
          <w:rFonts w:ascii="Times New Roman" w:hAnsi="Times New Roman" w:cs="Times New Roman"/>
          <w:sz w:val="28"/>
          <w:szCs w:val="28"/>
        </w:rPr>
        <w:t xml:space="preserve">Цхьаьнаораман долу </w:t>
      </w:r>
      <w:proofErr w:type="spellStart"/>
      <w:r w:rsidR="009A7AAB" w:rsidRPr="009A7AAB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="009A7AAB"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7AAB" w:rsidRPr="009A7AAB">
        <w:rPr>
          <w:rFonts w:ascii="Times New Roman" w:hAnsi="Times New Roman" w:cs="Times New Roman"/>
          <w:sz w:val="28"/>
          <w:szCs w:val="28"/>
        </w:rPr>
        <w:t>схьайазде</w:t>
      </w:r>
      <w:proofErr w:type="spellEnd"/>
      <w:r w:rsidR="009A7AAB" w:rsidRPr="009A7AAB">
        <w:rPr>
          <w:rFonts w:ascii="Times New Roman" w:hAnsi="Times New Roman" w:cs="Times New Roman"/>
          <w:sz w:val="28"/>
          <w:szCs w:val="28"/>
        </w:rPr>
        <w:t>.</w:t>
      </w:r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5ADBAA" w14:textId="77777777" w:rsidR="00E8779E" w:rsidRPr="009A7AAB" w:rsidRDefault="009A7AAB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29A9DA0F" w14:textId="77777777" w:rsidR="00E8779E" w:rsidRPr="009A7AAB" w:rsidRDefault="00602B71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21161E2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" o:spid="_x0000_s1035" type="#_x0000_t32" style="position:absolute;margin-left:105.35pt;margin-top:8.85pt;width:.05pt;height: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"/>
        </w:pict>
      </w:r>
    </w:p>
    <w:p w14:paraId="741F27FF" w14:textId="77777777" w:rsidR="00E8779E" w:rsidRPr="009A7AAB" w:rsidRDefault="00E8779E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Маса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к1орни дара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бедана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т1аьхьах1оьттина дог1уш?</w:t>
      </w:r>
    </w:p>
    <w:p w14:paraId="6A4E4477" w14:textId="77777777" w:rsidR="00E8779E" w:rsidRPr="009A7AAB" w:rsidRDefault="009A7AAB" w:rsidP="0053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57A5798C" w14:textId="77777777" w:rsidR="00E8779E" w:rsidRPr="009A7AAB" w:rsidRDefault="00E8779E" w:rsidP="0053571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34D46B" w14:textId="77777777"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</w:p>
    <w:p w14:paraId="3FC5B735" w14:textId="77777777"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1237C9" w14:textId="77777777" w:rsidR="009A7AAB" w:rsidRDefault="009A7AAB" w:rsidP="009A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Доьалг1ачу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</w:p>
    <w:p w14:paraId="18F2E819" w14:textId="77777777" w:rsidR="009A7AAB" w:rsidRDefault="009A7AAB" w:rsidP="009A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39BEC4E6" w14:textId="77777777" w:rsidR="009A7AAB" w:rsidRDefault="009A7AAB" w:rsidP="009A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дешархочун</w:t>
      </w:r>
      <w:proofErr w:type="spellEnd"/>
    </w:p>
    <w:p w14:paraId="66947FC6" w14:textId="77777777" w:rsidR="009A7AAB" w:rsidRPr="00CD284A" w:rsidRDefault="009A7AAB" w:rsidP="009A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14:paraId="69F6AF0F" w14:textId="77777777" w:rsidR="009A7AAB" w:rsidRDefault="009A7AAB" w:rsidP="009A7A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A6D460" w14:textId="77777777" w:rsidR="00E8779E" w:rsidRPr="009A7AAB" w:rsidRDefault="009A7AAB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E8779E" w:rsidRPr="009A7AAB">
        <w:rPr>
          <w:rFonts w:ascii="Times New Roman" w:hAnsi="Times New Roman" w:cs="Times New Roman"/>
          <w:sz w:val="28"/>
          <w:szCs w:val="28"/>
        </w:rPr>
        <w:t>Д1аеша текст.</w:t>
      </w:r>
    </w:p>
    <w:p w14:paraId="162E3F5E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Аьхкенан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уггар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довха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де дара. </w:t>
      </w:r>
    </w:p>
    <w:p w14:paraId="0741C07C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Органан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бердана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генахь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йоцчу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коьллаш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инзаре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ч1ог1ачу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маьхьаршца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пхьидаш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екаш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Иза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дийнан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делкъехь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дара.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балхах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тхойша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цецвелира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бохам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пхьидаш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ека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хан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яцара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х1ара. Х1ун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ду-техьа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х1ара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пхьидийн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хезачу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аг1ор т1евахара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тхойша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</w:t>
      </w:r>
    </w:p>
    <w:p w14:paraId="00820588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Схьагуш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дара: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жима ор дара,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башха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к1орга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доцчу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хатт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бара,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худар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сийса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сийсаш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Дикка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хьаьжча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сийсош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дерш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пхьидийн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сесий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гучуделира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 Х1оьттинчу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йокъано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ор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д1ада</w:t>
      </w:r>
      <w:r w:rsidR="00A618B8" w:rsidRPr="009A7AAB">
        <w:rPr>
          <w:rFonts w:ascii="Times New Roman" w:hAnsi="Times New Roman" w:cs="Times New Roman"/>
          <w:sz w:val="28"/>
          <w:szCs w:val="28"/>
        </w:rPr>
        <w:t xml:space="preserve">ьккхинера хи, </w:t>
      </w:r>
      <w:proofErr w:type="spellStart"/>
      <w:r w:rsidR="00A618B8" w:rsidRPr="009A7AAB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A618B8"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8B8" w:rsidRPr="009A7AAB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="00A618B8" w:rsidRPr="009A7AAB">
        <w:rPr>
          <w:rFonts w:ascii="Times New Roman" w:hAnsi="Times New Roman" w:cs="Times New Roman"/>
          <w:sz w:val="28"/>
          <w:szCs w:val="28"/>
        </w:rPr>
        <w:t xml:space="preserve"> х1аллакь</w:t>
      </w:r>
      <w:r w:rsidRPr="009A7AAB">
        <w:rPr>
          <w:rFonts w:ascii="Times New Roman" w:hAnsi="Times New Roman" w:cs="Times New Roman"/>
          <w:sz w:val="28"/>
          <w:szCs w:val="28"/>
        </w:rPr>
        <w:t xml:space="preserve">хуьлуш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лаьттара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сесий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1AD387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Х1ара г1уллакх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дита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мегар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генадоццуш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доьдучу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татол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т1ера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пхьидийн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ор чу хи </w:t>
      </w:r>
      <w:proofErr w:type="spellStart"/>
      <w:proofErr w:type="gramStart"/>
      <w:r w:rsidRPr="009A7AAB">
        <w:rPr>
          <w:rFonts w:ascii="Times New Roman" w:hAnsi="Times New Roman" w:cs="Times New Roman"/>
          <w:sz w:val="28"/>
          <w:szCs w:val="28"/>
        </w:rPr>
        <w:t>даийта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харш</w:t>
      </w:r>
      <w:proofErr w:type="spellEnd"/>
      <w:proofErr w:type="gram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дак</w:t>
      </w:r>
      <w:r w:rsidR="00A618B8" w:rsidRPr="009A7AAB">
        <w:rPr>
          <w:rFonts w:ascii="Times New Roman" w:hAnsi="Times New Roman" w:cs="Times New Roman"/>
          <w:sz w:val="28"/>
          <w:szCs w:val="28"/>
        </w:rPr>
        <w:t>к</w:t>
      </w:r>
      <w:r w:rsidRPr="009A7AAB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х1оьттира Султан. Ор чу хи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деара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сихха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хьала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дузуш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B31A075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Сесий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сихонца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чухула</w:t>
      </w:r>
      <w:proofErr w:type="spellEnd"/>
      <w:r w:rsidR="00A618B8"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8B8" w:rsidRPr="009A7AAB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 w:rsidR="00A618B8"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8B8" w:rsidRPr="009A7AAB">
        <w:rPr>
          <w:rFonts w:ascii="Times New Roman" w:hAnsi="Times New Roman" w:cs="Times New Roman"/>
          <w:sz w:val="28"/>
          <w:szCs w:val="28"/>
        </w:rPr>
        <w:t>дуьйладелира</w:t>
      </w:r>
      <w:proofErr w:type="spellEnd"/>
      <w:r w:rsidR="00A618B8" w:rsidRPr="009A7A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618B8" w:rsidRPr="009A7AAB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A618B8" w:rsidRPr="009A7AAB">
        <w:rPr>
          <w:rFonts w:ascii="Times New Roman" w:hAnsi="Times New Roman" w:cs="Times New Roman"/>
          <w:sz w:val="28"/>
          <w:szCs w:val="28"/>
        </w:rPr>
        <w:t xml:space="preserve"> х1аллакь</w:t>
      </w:r>
      <w:r w:rsidRPr="009A7AAB">
        <w:rPr>
          <w:rFonts w:ascii="Times New Roman" w:hAnsi="Times New Roman" w:cs="Times New Roman"/>
          <w:sz w:val="28"/>
          <w:szCs w:val="28"/>
        </w:rPr>
        <w:t xml:space="preserve">хиларх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хьалхадевлира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</w:t>
      </w:r>
    </w:p>
    <w:p w14:paraId="39E5999C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</w:r>
    </w:p>
    <w:p w14:paraId="3842C386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53BAF3" w14:textId="77777777" w:rsidR="00E8779E" w:rsidRPr="009A7AAB" w:rsidRDefault="009A7AAB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8779E" w:rsidRPr="009A7AAB">
        <w:rPr>
          <w:rFonts w:ascii="Times New Roman" w:hAnsi="Times New Roman" w:cs="Times New Roman"/>
          <w:sz w:val="28"/>
          <w:szCs w:val="28"/>
        </w:rPr>
        <w:t xml:space="preserve">Х1окху </w:t>
      </w:r>
      <w:proofErr w:type="spellStart"/>
      <w:r w:rsidR="00E8779E" w:rsidRPr="009A7AAB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E8779E" w:rsidRPr="009A7AAB">
        <w:rPr>
          <w:rFonts w:ascii="Times New Roman" w:hAnsi="Times New Roman" w:cs="Times New Roman"/>
          <w:sz w:val="28"/>
          <w:szCs w:val="28"/>
        </w:rPr>
        <w:t xml:space="preserve"> тема </w:t>
      </w:r>
      <w:proofErr w:type="spellStart"/>
      <w:r w:rsidR="00E8779E" w:rsidRPr="009A7AAB">
        <w:rPr>
          <w:rFonts w:ascii="Times New Roman" w:hAnsi="Times New Roman" w:cs="Times New Roman"/>
          <w:sz w:val="28"/>
          <w:szCs w:val="28"/>
        </w:rPr>
        <w:t>билгалъе</w:t>
      </w:r>
      <w:proofErr w:type="spellEnd"/>
      <w:r w:rsidR="00E8779E" w:rsidRPr="009A7AAB">
        <w:rPr>
          <w:rFonts w:ascii="Times New Roman" w:hAnsi="Times New Roman" w:cs="Times New Roman"/>
          <w:sz w:val="28"/>
          <w:szCs w:val="28"/>
        </w:rPr>
        <w:t xml:space="preserve">. Д1аяъе </w:t>
      </w:r>
      <w:proofErr w:type="spellStart"/>
      <w:r w:rsidR="00E8779E" w:rsidRPr="009A7AAB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E8779E" w:rsidRPr="009A7AA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380339" w14:textId="77777777" w:rsidR="009A7AAB" w:rsidRDefault="009A7AAB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14:paraId="3EE080CB" w14:textId="77777777" w:rsidR="009A7AAB" w:rsidRDefault="009A7AAB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B9B27A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3.Билгаъяккха, х1ун текст ю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билгалде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</w:t>
      </w:r>
    </w:p>
    <w:p w14:paraId="0000DE25" w14:textId="77777777" w:rsidR="00E8779E" w:rsidRPr="009A7AAB" w:rsidRDefault="009A7AAB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779E" w:rsidRPr="009A7AAB">
        <w:rPr>
          <w:rFonts w:ascii="Times New Roman" w:hAnsi="Times New Roman" w:cs="Times New Roman"/>
          <w:sz w:val="28"/>
          <w:szCs w:val="28"/>
        </w:rPr>
        <w:t>Дийцаран</w:t>
      </w:r>
    </w:p>
    <w:p w14:paraId="3C56F387" w14:textId="77777777" w:rsidR="00E8779E" w:rsidRPr="009A7AAB" w:rsidRDefault="009A7AAB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8779E" w:rsidRPr="009A7AAB">
        <w:rPr>
          <w:rFonts w:ascii="Times New Roman" w:hAnsi="Times New Roman" w:cs="Times New Roman"/>
          <w:sz w:val="28"/>
          <w:szCs w:val="28"/>
        </w:rPr>
        <w:t>Сурт х1отторан</w:t>
      </w:r>
    </w:p>
    <w:p w14:paraId="6EC963D3" w14:textId="77777777" w:rsidR="00E8779E" w:rsidRPr="009A7AAB" w:rsidRDefault="009A7AAB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8779E" w:rsidRPr="009A7AAB">
        <w:rPr>
          <w:rFonts w:ascii="Times New Roman" w:hAnsi="Times New Roman" w:cs="Times New Roman"/>
          <w:sz w:val="28"/>
          <w:szCs w:val="28"/>
        </w:rPr>
        <w:t>Ойлаяран</w:t>
      </w:r>
    </w:p>
    <w:p w14:paraId="3F077EDA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9A4BF0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4.Т1адамийн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метта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элпаш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Билгалъяха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меженаш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</w:t>
      </w:r>
    </w:p>
    <w:p w14:paraId="435FE864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AAB">
        <w:rPr>
          <w:rFonts w:ascii="Times New Roman" w:hAnsi="Times New Roman" w:cs="Times New Roman"/>
          <w:sz w:val="28"/>
          <w:szCs w:val="28"/>
        </w:rPr>
        <w:t>Сес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9A7AAB">
        <w:rPr>
          <w:rFonts w:ascii="Times New Roman" w:hAnsi="Times New Roman" w:cs="Times New Roman"/>
          <w:sz w:val="28"/>
          <w:szCs w:val="28"/>
        </w:rPr>
        <w:t>й сих..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нца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чухула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дуь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лад..лира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</w:t>
      </w:r>
    </w:p>
    <w:p w14:paraId="516312A1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CE7D35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5.Текст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лахий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чекхъяккха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предложении.</w:t>
      </w:r>
    </w:p>
    <w:p w14:paraId="6CA64879" w14:textId="77777777" w:rsidR="00E8779E" w:rsidRPr="009A7AAB" w:rsidRDefault="00A618B8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Ор чу хи </w:t>
      </w:r>
      <w:proofErr w:type="spellStart"/>
      <w:proofErr w:type="gramStart"/>
      <w:r w:rsidRPr="009A7AAB">
        <w:rPr>
          <w:rFonts w:ascii="Times New Roman" w:hAnsi="Times New Roman" w:cs="Times New Roman"/>
          <w:sz w:val="28"/>
          <w:szCs w:val="28"/>
        </w:rPr>
        <w:t>деара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иза</w:t>
      </w:r>
      <w:proofErr w:type="spellEnd"/>
      <w:proofErr w:type="gram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сихха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хьала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дузуш</w:t>
      </w:r>
      <w:proofErr w:type="spellEnd"/>
      <w:r w:rsidR="009A7AAB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372B37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81AE20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6.Шина бог1амалгахь долу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х1уманан ц1е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билгалонца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х1отта.</w:t>
      </w:r>
    </w:p>
    <w:p w14:paraId="5F01F6F6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Довха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 w:rsidR="00A618B8" w:rsidRPr="009A7AA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618B8" w:rsidRPr="009A7AAB">
        <w:rPr>
          <w:rFonts w:ascii="Times New Roman" w:hAnsi="Times New Roman" w:cs="Times New Roman"/>
          <w:sz w:val="28"/>
          <w:szCs w:val="28"/>
        </w:rPr>
        <w:t>довха</w:t>
      </w:r>
      <w:proofErr w:type="spellEnd"/>
      <w:r w:rsidR="00A618B8" w:rsidRPr="009A7AAB">
        <w:rPr>
          <w:rFonts w:ascii="Times New Roman" w:hAnsi="Times New Roman" w:cs="Times New Roman"/>
          <w:sz w:val="28"/>
          <w:szCs w:val="28"/>
        </w:rPr>
        <w:t xml:space="preserve">  де</w:t>
      </w:r>
    </w:p>
    <w:p w14:paraId="696C2670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  <w:t>ор</w:t>
      </w:r>
      <w:r w:rsidR="00A618B8" w:rsidRPr="009A7AAB">
        <w:rPr>
          <w:rFonts w:ascii="Times New Roman" w:hAnsi="Times New Roman" w:cs="Times New Roman"/>
          <w:sz w:val="28"/>
          <w:szCs w:val="28"/>
        </w:rPr>
        <w:tab/>
      </w:r>
      <w:r w:rsidR="009A7AA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A618B8" w:rsidRPr="009A7AAB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  <w:r w:rsidR="00A618B8"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8B8" w:rsidRPr="009A7AAB">
        <w:rPr>
          <w:rFonts w:ascii="Times New Roman" w:hAnsi="Times New Roman" w:cs="Times New Roman"/>
          <w:sz w:val="28"/>
          <w:szCs w:val="28"/>
        </w:rPr>
        <w:t>малхо</w:t>
      </w:r>
      <w:proofErr w:type="spellEnd"/>
    </w:p>
    <w:p w14:paraId="750B862E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Жима </w:t>
      </w:r>
      <w:r w:rsidRPr="009A7AAB">
        <w:rPr>
          <w:rFonts w:ascii="Times New Roman" w:hAnsi="Times New Roman" w:cs="Times New Roman"/>
          <w:sz w:val="28"/>
          <w:szCs w:val="28"/>
        </w:rPr>
        <w:tab/>
      </w:r>
      <w:r w:rsidRPr="009A7AAB">
        <w:rPr>
          <w:rFonts w:ascii="Times New Roman" w:hAnsi="Times New Roman" w:cs="Times New Roman"/>
          <w:sz w:val="28"/>
          <w:szCs w:val="28"/>
        </w:rPr>
        <w:tab/>
        <w:t>де</w:t>
      </w:r>
      <w:r w:rsidR="00A618B8" w:rsidRPr="009A7AAB">
        <w:rPr>
          <w:rFonts w:ascii="Times New Roman" w:hAnsi="Times New Roman" w:cs="Times New Roman"/>
          <w:sz w:val="28"/>
          <w:szCs w:val="28"/>
        </w:rPr>
        <w:tab/>
      </w:r>
      <w:r w:rsidR="009A7AA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618B8" w:rsidRPr="009A7AAB">
        <w:rPr>
          <w:rFonts w:ascii="Times New Roman" w:hAnsi="Times New Roman" w:cs="Times New Roman"/>
          <w:sz w:val="28"/>
          <w:szCs w:val="28"/>
        </w:rPr>
        <w:t>жима ор</w:t>
      </w:r>
    </w:p>
    <w:p w14:paraId="56277757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1A1C59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7.Т1адамийн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метта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элпаш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предложенин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дозанаш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</w:t>
      </w:r>
    </w:p>
    <w:p w14:paraId="5BBE50B5" w14:textId="77777777" w:rsidR="00E8779E" w:rsidRPr="009A7AAB" w:rsidRDefault="00E8779E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AAB">
        <w:rPr>
          <w:rFonts w:ascii="Times New Roman" w:hAnsi="Times New Roman" w:cs="Times New Roman"/>
          <w:sz w:val="28"/>
          <w:szCs w:val="28"/>
        </w:rPr>
        <w:t xml:space="preserve">Органа го а </w:t>
      </w:r>
      <w:proofErr w:type="spellStart"/>
      <w:proofErr w:type="gramStart"/>
      <w:r w:rsidRPr="009A7AAB">
        <w:rPr>
          <w:rFonts w:ascii="Times New Roman" w:hAnsi="Times New Roman" w:cs="Times New Roman"/>
          <w:sz w:val="28"/>
          <w:szCs w:val="28"/>
        </w:rPr>
        <w:t>б..на</w:t>
      </w:r>
      <w:proofErr w:type="spellEnd"/>
      <w:proofErr w:type="gramEnd"/>
      <w:r w:rsidRPr="009A7AAB">
        <w:rPr>
          <w:rFonts w:ascii="Times New Roman" w:hAnsi="Times New Roman" w:cs="Times New Roman"/>
          <w:sz w:val="28"/>
          <w:szCs w:val="28"/>
        </w:rPr>
        <w:t xml:space="preserve"> 1ачу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пхь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даша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ч1ог1а г1ов ..а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тхойша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т1ев..ача,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мет..ах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 ..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влира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к1орн..шна дан г1о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белх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..м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 xml:space="preserve"> яра </w:t>
      </w:r>
      <w:proofErr w:type="spellStart"/>
      <w:r w:rsidRPr="009A7AAB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9A7AAB">
        <w:rPr>
          <w:rFonts w:ascii="Times New Roman" w:hAnsi="Times New Roman" w:cs="Times New Roman"/>
          <w:sz w:val="28"/>
          <w:szCs w:val="28"/>
        </w:rPr>
        <w:t>.</w:t>
      </w:r>
    </w:p>
    <w:p w14:paraId="2F2B0972" w14:textId="77777777" w:rsidR="00CD284A" w:rsidRPr="009A7AAB" w:rsidRDefault="009A7AAB" w:rsidP="009A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sectPr w:rsidR="00CD284A" w:rsidRPr="009A7AAB" w:rsidSect="00535719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576A45"/>
    <w:multiLevelType w:val="hybridMultilevel"/>
    <w:tmpl w:val="0132361A"/>
    <w:lvl w:ilvl="0" w:tplc="10D65E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128"/>
    <w:rsid w:val="00113780"/>
    <w:rsid w:val="002C51E2"/>
    <w:rsid w:val="003445FB"/>
    <w:rsid w:val="0035664A"/>
    <w:rsid w:val="004958CA"/>
    <w:rsid w:val="00535719"/>
    <w:rsid w:val="00581D56"/>
    <w:rsid w:val="005F14E1"/>
    <w:rsid w:val="00602B71"/>
    <w:rsid w:val="006C4A90"/>
    <w:rsid w:val="00772B6A"/>
    <w:rsid w:val="007A6128"/>
    <w:rsid w:val="0080664B"/>
    <w:rsid w:val="00850F80"/>
    <w:rsid w:val="009A7AAB"/>
    <w:rsid w:val="00A618B8"/>
    <w:rsid w:val="00CD284A"/>
    <w:rsid w:val="00D1098C"/>
    <w:rsid w:val="00DB16A6"/>
    <w:rsid w:val="00E8779E"/>
    <w:rsid w:val="00E94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Прямая со стрелкой 6"/>
      </o:rules>
    </o:shapelayout>
  </w:shapeDefaults>
  <w:decimalSymbol w:val=","/>
  <w:listSeparator w:val=";"/>
  <w14:docId w14:val="63328B29"/>
  <w15:docId w15:val="{5F50E667-8F24-4937-AFDD-ACD5D6AB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7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87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8779E"/>
    <w:pPr>
      <w:ind w:left="720"/>
      <w:contextualSpacing/>
    </w:pPr>
  </w:style>
  <w:style w:type="paragraph" w:customStyle="1" w:styleId="ParagraphStyle">
    <w:name w:val="Paragraph Style"/>
    <w:uiPriority w:val="99"/>
    <w:rsid w:val="005357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uiPriority w:val="59"/>
    <w:rsid w:val="00535719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EXPRES2022+</cp:lastModifiedBy>
  <cp:revision>25</cp:revision>
  <cp:lastPrinted>2023-11-13T09:14:00Z</cp:lastPrinted>
  <dcterms:created xsi:type="dcterms:W3CDTF">2019-08-16T13:24:00Z</dcterms:created>
  <dcterms:modified xsi:type="dcterms:W3CDTF">2023-11-13T09:14:00Z</dcterms:modified>
</cp:coreProperties>
</file>