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FF025" w14:textId="77777777"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14:paraId="1F9C99C7" w14:textId="77777777" w:rsidR="004355C2" w:rsidRPr="004355C2" w:rsidRDefault="004355C2" w:rsidP="004355C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5C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14:paraId="55C43511" w14:textId="77777777" w:rsidR="004355C2" w:rsidRPr="004355C2" w:rsidRDefault="004355C2" w:rsidP="004355C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5C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 предмету «Музыка»</w:t>
      </w:r>
    </w:p>
    <w:p w14:paraId="6334BBD8" w14:textId="77777777" w:rsidR="004355C2" w:rsidRPr="004355C2" w:rsidRDefault="004355C2" w:rsidP="004355C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1"/>
        <w:gridCol w:w="3826"/>
        <w:gridCol w:w="1274"/>
        <w:gridCol w:w="4534"/>
      </w:tblGrid>
      <w:tr w:rsidR="004355C2" w:rsidRPr="004355C2" w14:paraId="21EF0E19" w14:textId="77777777" w:rsidTr="004355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17322B" w14:textId="77777777"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CA09F" w14:textId="77777777"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14:paraId="55DAB71F" w14:textId="77777777"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2B0056A" w14:textId="77777777" w:rsidR="004355C2" w:rsidRPr="004355C2" w:rsidRDefault="004355C2" w:rsidP="004355C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6C72BCB9" w14:textId="1B717AD6" w:rsidR="004355C2" w:rsidRPr="004355C2" w:rsidRDefault="00CD6F9E" w:rsidP="00CD6F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полугодие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EFCA5" w14:textId="77777777" w:rsidR="004355C2" w:rsidRPr="004355C2" w:rsidRDefault="004355C2" w:rsidP="00435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4355C2" w:rsidRPr="004355C2" w14:paraId="7A598AB5" w14:textId="77777777" w:rsidTr="004355C2"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CABD9" w14:textId="77777777" w:rsidR="004355C2" w:rsidRPr="004355C2" w:rsidRDefault="004355C2" w:rsidP="00435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4355C2" w:rsidRPr="004355C2" w14:paraId="30D63E9C" w14:textId="77777777" w:rsidTr="004355C2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2B2ABA" w14:textId="6CF2F8D0" w:rsidR="004355C2" w:rsidRPr="004355C2" w:rsidRDefault="00CD6F9E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130DD8" w14:textId="6E681D2E" w:rsidR="004355C2" w:rsidRPr="004355C2" w:rsidRDefault="004355C2" w:rsidP="004355C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работа за </w:t>
            </w:r>
            <w:r w:rsidR="000832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CD6F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D6F9E">
              <w:rPr>
                <w:rFonts w:ascii="Times New Roman" w:eastAsia="Calibri" w:hAnsi="Times New Roman" w:cs="Times New Roman"/>
                <w:sz w:val="28"/>
                <w:szCs w:val="28"/>
              </w:rPr>
              <w:t>полугодие.(</w:t>
            </w:r>
            <w:proofErr w:type="gramEnd"/>
            <w:r w:rsidR="00CD6F9E">
              <w:rPr>
                <w:rFonts w:ascii="Times New Roman" w:eastAsia="Calibri" w:hAnsi="Times New Roman" w:cs="Times New Roman"/>
                <w:sz w:val="28"/>
                <w:szCs w:val="28"/>
              </w:rPr>
              <w:t>тест)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F089B8D" w14:textId="77777777" w:rsidR="00083235" w:rsidRDefault="00083235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  <w:p w14:paraId="7506DD00" w14:textId="7EE91647" w:rsidR="004355C2" w:rsidRPr="004355C2" w:rsidRDefault="00083235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 xml:space="preserve"> </w:t>
            </w: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 xml:space="preserve">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9386C" w14:textId="77777777" w:rsidR="004355C2" w:rsidRPr="004355C2" w:rsidRDefault="004355C2" w:rsidP="004355C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</w:tbl>
    <w:p w14:paraId="5BB0DDD8" w14:textId="77777777" w:rsidR="004355C2" w:rsidRPr="004355C2" w:rsidRDefault="004355C2" w:rsidP="004355C2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B8A73" w14:textId="77777777"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14:paraId="263B3598" w14:textId="77777777"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14:paraId="4883DD90" w14:textId="77777777"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14:paraId="05D7B2E2" w14:textId="77777777"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3EF64C36" w14:textId="77777777"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09D691BB" w14:textId="77777777"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07A16BCF" w14:textId="77777777"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56B19281" w14:textId="77777777"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754E4271" w14:textId="77777777"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5657D240" w14:textId="77777777"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0229BBFE" w14:textId="77777777"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161DB17A" w14:textId="24AB049A"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4FDC5C17" w14:textId="53C5B785" w:rsidR="00F672E9" w:rsidRDefault="00F672E9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631E48FF" w14:textId="77777777" w:rsidR="00F672E9" w:rsidRDefault="00F672E9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0C2E63A0" w14:textId="53FE5284"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5EB082B8" w14:textId="77777777" w:rsidR="00C2393A" w:rsidRDefault="00C2393A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14:paraId="1008DA6B" w14:textId="18445082" w:rsidR="003B4332" w:rsidRDefault="003B4332" w:rsidP="004034A6">
      <w:pPr>
        <w:jc w:val="center"/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0FD14E5E" w14:textId="6BB81608" w:rsidR="00083235" w:rsidRDefault="00083235" w:rsidP="004034A6">
      <w:pPr>
        <w:jc w:val="center"/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10321F5B" w14:textId="77777777" w:rsidR="00083235" w:rsidRDefault="00083235" w:rsidP="004034A6">
      <w:pPr>
        <w:jc w:val="center"/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6AB0B47C" w14:textId="7A545334" w:rsidR="00F81F2D" w:rsidRDefault="004034A6" w:rsidP="004034A6">
      <w:pPr>
        <w:jc w:val="center"/>
        <w:rPr>
          <w:b/>
          <w:color w:val="0D0D0D" w:themeColor="text1" w:themeTint="F2"/>
          <w:sz w:val="28"/>
          <w:szCs w:val="28"/>
        </w:rPr>
      </w:pPr>
      <w:r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К</w:t>
      </w:r>
      <w:r w:rsidR="00F81F2D" w:rsidRPr="00F81F2D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онтрольная работа </w:t>
      </w:r>
      <w:r w:rsidR="00E25436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за </w:t>
      </w:r>
      <w:r w:rsidR="007E46E4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>1</w:t>
      </w:r>
      <w:r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7E46E4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>полугодие</w:t>
      </w:r>
      <w:r w:rsidR="00F81F2D" w:rsidRPr="00F81F2D">
        <w:rPr>
          <w:b/>
          <w:color w:val="0D0D0D" w:themeColor="text1" w:themeTint="F2"/>
          <w:sz w:val="28"/>
          <w:szCs w:val="28"/>
        </w:rPr>
        <w:t xml:space="preserve"> по</w:t>
      </w:r>
      <w:r w:rsidR="00F81F2D">
        <w:rPr>
          <w:b/>
          <w:color w:val="0D0D0D" w:themeColor="text1" w:themeTint="F2"/>
          <w:sz w:val="28"/>
          <w:szCs w:val="28"/>
        </w:rPr>
        <w:t xml:space="preserve"> </w:t>
      </w:r>
      <w:r>
        <w:rPr>
          <w:b/>
          <w:color w:val="0D0D0D" w:themeColor="text1" w:themeTint="F2"/>
          <w:sz w:val="28"/>
          <w:szCs w:val="28"/>
        </w:rPr>
        <w:t xml:space="preserve"> </w:t>
      </w:r>
      <w:r w:rsidR="00F81F2D" w:rsidRPr="00F81F2D">
        <w:rPr>
          <w:b/>
          <w:color w:val="0D0D0D" w:themeColor="text1" w:themeTint="F2"/>
          <w:sz w:val="28"/>
          <w:szCs w:val="28"/>
        </w:rPr>
        <w:t xml:space="preserve"> музыке</w:t>
      </w:r>
      <w:r w:rsidR="00F81F2D">
        <w:rPr>
          <w:b/>
          <w:color w:val="0D0D0D" w:themeColor="text1" w:themeTint="F2"/>
          <w:sz w:val="28"/>
          <w:szCs w:val="28"/>
        </w:rPr>
        <w:t xml:space="preserve"> 2 класс</w:t>
      </w:r>
      <w:r w:rsidR="00F81F2D" w:rsidRPr="00F81F2D">
        <w:rPr>
          <w:b/>
          <w:color w:val="0D0D0D" w:themeColor="text1" w:themeTint="F2"/>
          <w:sz w:val="28"/>
          <w:szCs w:val="28"/>
        </w:rPr>
        <w:t>.</w:t>
      </w:r>
    </w:p>
    <w:p w14:paraId="27412C9C" w14:textId="3493B4D8" w:rsidR="00374812" w:rsidRPr="00C2393A" w:rsidRDefault="00374812" w:rsidP="00C2393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812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374812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374812">
        <w:rPr>
          <w:rFonts w:ascii="Times New Roman" w:eastAsia="Calibri" w:hAnsi="Times New Roman" w:cs="Times New Roman"/>
          <w:b/>
          <w:sz w:val="28"/>
          <w:szCs w:val="28"/>
        </w:rPr>
        <w:t>________Дата:__________</w:t>
      </w:r>
    </w:p>
    <w:p w14:paraId="0A592D99" w14:textId="77777777" w:rsidR="00F81F2D" w:rsidRPr="00374812" w:rsidRDefault="00051DBB" w:rsidP="00F81F2D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</w:pPr>
      <w:r w:rsidRPr="00374812"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  <w:t>Вариант 1</w:t>
      </w:r>
    </w:p>
    <w:p w14:paraId="1A3700A7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  <w:t>1.  Кто руководит хоровым коллективом?</w:t>
      </w:r>
    </w:p>
    <w:p w14:paraId="4B20D7BD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 режиссер</w:t>
      </w:r>
      <w:proofErr w:type="gramEnd"/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;</w:t>
      </w:r>
    </w:p>
    <w:p w14:paraId="46015C08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руководитель</w:t>
      </w:r>
      <w:proofErr w:type="gramEnd"/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;</w:t>
      </w:r>
    </w:p>
    <w:p w14:paraId="3D3467BD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 композитор</w:t>
      </w:r>
      <w:proofErr w:type="gramEnd"/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;</w:t>
      </w:r>
    </w:p>
    <w:p w14:paraId="1E7C866B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 xml:space="preserve">д) 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дирижер</w:t>
      </w:r>
      <w:proofErr w:type="gramEnd"/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.</w:t>
      </w:r>
    </w:p>
    <w:p w14:paraId="2A3D78A9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</w:pPr>
    </w:p>
    <w:p w14:paraId="134AB14E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  <w:t xml:space="preserve"> 2. </w:t>
      </w: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>Автора музыки называют: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     </w:t>
      </w:r>
    </w:p>
    <w:p w14:paraId="3380C2DF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 а)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художник;</w:t>
      </w:r>
    </w:p>
    <w:p w14:paraId="6DC0AE10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писатель;</w:t>
      </w:r>
    </w:p>
    <w:p w14:paraId="13E29FD7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композитор;</w:t>
      </w:r>
    </w:p>
    <w:p w14:paraId="781AB0AD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поэт.</w:t>
      </w:r>
    </w:p>
    <w:p w14:paraId="32F8D82E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</w:p>
    <w:p w14:paraId="0F8A35F4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3. О каких трех персонажах идет речь, когда мы говорим о жанрах?</w:t>
      </w:r>
    </w:p>
    <w:p w14:paraId="444491EE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три танкиста;</w:t>
      </w:r>
    </w:p>
    <w:p w14:paraId="159F2B75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Садко, Волхова, Морской царь;</w:t>
      </w:r>
    </w:p>
    <w:p w14:paraId="1652F2BC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 три</w:t>
      </w:r>
      <w:proofErr w:type="gramEnd"/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кита;</w:t>
      </w:r>
    </w:p>
    <w:p w14:paraId="0736D7DD" w14:textId="77777777" w:rsidR="00051DBB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 Змей</w:t>
      </w:r>
      <w:proofErr w:type="gramEnd"/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Горыныч о трех головах.</w:t>
      </w:r>
    </w:p>
    <w:p w14:paraId="5E03EA49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4.  Какие из нижеперечисленных инструментов можно назвать </w:t>
      </w:r>
      <w:r w:rsidRPr="00374812"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  <w:t>струнными:</w:t>
      </w:r>
    </w:p>
    <w:p w14:paraId="573FEAC7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а)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барабан;</w:t>
      </w:r>
    </w:p>
    <w:p w14:paraId="4A1EC296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б)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скрипка;</w:t>
      </w:r>
    </w:p>
    <w:p w14:paraId="191BDCB8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виолончель;</w:t>
      </w:r>
    </w:p>
    <w:p w14:paraId="5CEF4BB8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гитара;</w:t>
      </w:r>
    </w:p>
    <w:p w14:paraId="6338B99E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д)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фортепиано; </w:t>
      </w:r>
    </w:p>
    <w:p w14:paraId="1235D232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е)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арфа.</w:t>
      </w:r>
    </w:p>
    <w:p w14:paraId="35CD7BF1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5.  Выбери соответствующие ответы на вопрос о трех китах:</w:t>
      </w:r>
    </w:p>
    <w:p w14:paraId="271893BC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Петя, Рита, Маша;</w:t>
      </w:r>
    </w:p>
    <w:p w14:paraId="74E85C33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Садовник, тракторист, постовой;</w:t>
      </w:r>
    </w:p>
    <w:p w14:paraId="1126069E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барабан, труба, скрипка;</w:t>
      </w:r>
    </w:p>
    <w:p w14:paraId="7AD89910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 марш</w:t>
      </w:r>
      <w:proofErr w:type="gramEnd"/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, танец, песня.</w:t>
      </w:r>
    </w:p>
    <w:p w14:paraId="6274E775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6.  Как называется человек, исполняющий ведущую партию в произведении?</w:t>
      </w:r>
    </w:p>
    <w:p w14:paraId="39E05C08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а)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артист;</w:t>
      </w:r>
    </w:p>
    <w:p w14:paraId="6F37614A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б)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солист;</w:t>
      </w:r>
    </w:p>
    <w:p w14:paraId="3A9C518A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пианист.</w:t>
      </w:r>
    </w:p>
    <w:p w14:paraId="19F0E624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д)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лира;</w:t>
      </w:r>
    </w:p>
    <w:p w14:paraId="49B99FBC" w14:textId="77777777"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е)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бубен.</w:t>
      </w:r>
    </w:p>
    <w:p w14:paraId="7131D306" w14:textId="77777777" w:rsidR="00F81F2D" w:rsidRPr="00374812" w:rsidRDefault="00051DBB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7</w:t>
      </w:r>
      <w:r w:rsidR="00F81F2D" w:rsidRPr="0037481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  Артисты балета на сцене:</w:t>
      </w:r>
    </w:p>
    <w:p w14:paraId="1F798451" w14:textId="77777777"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13D5EA13" w14:textId="77777777"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softHyphen/>
      </w:r>
      <w:proofErr w:type="gramEnd"/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softHyphen/>
      </w: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softHyphen/>
        <w:t xml:space="preserve">  </w:t>
      </w:r>
      <w:r w:rsidRPr="003748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поют;</w:t>
      </w:r>
    </w:p>
    <w:p w14:paraId="10819BCB" w14:textId="77777777"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танцуют;</w:t>
      </w:r>
    </w:p>
    <w:p w14:paraId="2C45FE77" w14:textId="1C0F2E60" w:rsidR="00CC17EC" w:rsidRDefault="00F81F2D" w:rsidP="00C2393A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разговаривают</w:t>
      </w:r>
      <w:proofErr w:type="gramEnd"/>
    </w:p>
    <w:p w14:paraId="0D72D3D9" w14:textId="77777777" w:rsidR="00C2393A" w:rsidRPr="00C2393A" w:rsidRDefault="00C2393A" w:rsidP="00C2393A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515ECC9C" w14:textId="4D3B0727" w:rsidR="00C2393A" w:rsidRDefault="00C2393A" w:rsidP="006545D4">
      <w:pPr>
        <w:spacing w:before="216" w:after="108" w:line="204" w:lineRule="atLeast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</w:p>
    <w:p w14:paraId="6C8E4985" w14:textId="77777777" w:rsidR="00C2393A" w:rsidRPr="00374812" w:rsidRDefault="00C2393A" w:rsidP="006545D4">
      <w:pPr>
        <w:spacing w:before="216" w:after="108" w:line="204" w:lineRule="atLeast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</w:p>
    <w:p w14:paraId="143FDFCB" w14:textId="77777777" w:rsidR="00E25436" w:rsidRPr="00374812" w:rsidRDefault="00051DBB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lastRenderedPageBreak/>
        <w:t>8</w:t>
      </w:r>
      <w:r w:rsidR="00E25436"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 Какая нота следует в гамме за нотой соль?</w:t>
      </w:r>
    </w:p>
    <w:p w14:paraId="717929F0" w14:textId="77777777"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А.ля</w:t>
      </w:r>
      <w:proofErr w:type="spellEnd"/>
      <w:proofErr w:type="gramEnd"/>
    </w:p>
    <w:p w14:paraId="504AC90F" w14:textId="77777777"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Б.до</w:t>
      </w:r>
      <w:proofErr w:type="spellEnd"/>
      <w:proofErr w:type="gramEnd"/>
    </w:p>
    <w:p w14:paraId="60101B70" w14:textId="77777777"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В.фа</w:t>
      </w:r>
      <w:proofErr w:type="spellEnd"/>
      <w:proofErr w:type="gramEnd"/>
    </w:p>
    <w:p w14:paraId="64F99378" w14:textId="77777777" w:rsidR="00E25436" w:rsidRPr="00374812" w:rsidRDefault="00051DBB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9</w:t>
      </w:r>
      <w:r w:rsidR="00E25436"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.Какой из перечисленных музыкальных инструментов является духовым?</w:t>
      </w:r>
    </w:p>
    <w:p w14:paraId="559B3F21" w14:textId="77777777"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А.Фортепиано</w:t>
      </w:r>
      <w:proofErr w:type="spellEnd"/>
    </w:p>
    <w:p w14:paraId="3FD1BB57" w14:textId="77777777"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Б.Скрипка</w:t>
      </w:r>
      <w:proofErr w:type="spellEnd"/>
    </w:p>
    <w:p w14:paraId="6C0CD716" w14:textId="77777777"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В.Флейта</w:t>
      </w:r>
      <w:proofErr w:type="spellEnd"/>
    </w:p>
    <w:p w14:paraId="43A46911" w14:textId="77777777" w:rsidR="00CC66C6" w:rsidRPr="00374812" w:rsidRDefault="00F81F2D" w:rsidP="00F81F2D">
      <w:pPr>
        <w:spacing w:before="216" w:after="108" w:line="204" w:lineRule="atLeast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  <w:t xml:space="preserve">             </w:t>
      </w:r>
      <w:r w:rsidR="004034A6" w:rsidRPr="00374812"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  <w:t xml:space="preserve">          </w:t>
      </w:r>
    </w:p>
    <w:p w14:paraId="155F979B" w14:textId="1BE35D1E" w:rsidR="00051DBB" w:rsidRPr="00374812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F672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374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Отметьте народный инструмент.</w:t>
      </w:r>
    </w:p>
    <w:tbl>
      <w:tblPr>
        <w:tblW w:w="76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18"/>
        <w:gridCol w:w="1698"/>
        <w:gridCol w:w="2790"/>
        <w:gridCol w:w="1698"/>
      </w:tblGrid>
      <w:tr w:rsidR="00051DBB" w:rsidRPr="00374812" w14:paraId="54BA7FFD" w14:textId="77777777" w:rsidTr="00AC608A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47D467" w14:textId="77777777"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AC24A5" w14:textId="77777777"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06B4BE" w14:textId="77777777"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50BEF5" w14:textId="77777777"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51DBB" w:rsidRPr="003A36AE" w14:paraId="71DD6460" w14:textId="77777777" w:rsidTr="00AC608A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CCF597" w14:textId="77777777" w:rsidR="00051DBB" w:rsidRPr="003A36AE" w:rsidRDefault="00051DBB" w:rsidP="00AC608A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6F4A045" wp14:editId="21B577B8">
                  <wp:extent cx="1211580" cy="1104900"/>
                  <wp:effectExtent l="19050" t="0" r="7620" b="0"/>
                  <wp:docPr id="40" name="Рисунок 40" descr="http://xn--i1abbnckbmcl9fb.xn--p1ai/%D1%81%D1%82%D0%B0%D1%82%D1%8C%D0%B8/658358/im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xn--i1abbnckbmcl9fb.xn--p1ai/%D1%81%D1%82%D0%B0%D1%82%D1%8C%D0%B8/658358/im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F64BD0" w14:textId="77777777"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9BEA309" wp14:editId="31817E44">
                  <wp:extent cx="952500" cy="960120"/>
                  <wp:effectExtent l="19050" t="0" r="0" b="0"/>
                  <wp:docPr id="41" name="Рисунок 41" descr="http://xn--i1abbnckbmcl9fb.xn--p1ai/%D1%81%D1%82%D0%B0%D1%82%D1%8C%D0%B8/658358/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xn--i1abbnckbmcl9fb.xn--p1ai/%D1%81%D1%82%D0%B0%D1%82%D1%8C%D0%B8/658358/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0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9C75FFA" w14:textId="77777777"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FD5C30E" wp14:editId="56A8CD72">
                  <wp:extent cx="1645920" cy="1645920"/>
                  <wp:effectExtent l="19050" t="0" r="0" b="0"/>
                  <wp:docPr id="42" name="Рисунок 42" descr="http://xn--i1abbnckbmcl9fb.xn--p1ai/%D1%81%D1%82%D0%B0%D1%82%D1%8C%D0%B8/658358/Image28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xn--i1abbnckbmcl9fb.xn--p1ai/%D1%81%D1%82%D0%B0%D1%82%D1%8C%D0%B8/658358/Image28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64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B9C594" w14:textId="77777777"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DE74B1" wp14:editId="052F81D2">
                  <wp:extent cx="944880" cy="1889760"/>
                  <wp:effectExtent l="19050" t="0" r="7620" b="0"/>
                  <wp:docPr id="43" name="Рисунок 43" descr="http://xn--i1abbnckbmcl9fb.xn--p1ai/%D1%81%D1%82%D0%B0%D1%82%D1%8C%D0%B8/658358/Image28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xn--i1abbnckbmcl9fb.xn--p1ai/%D1%81%D1%82%D0%B0%D1%82%D1%8C%D0%B8/658358/Image28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88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60BE1F" w14:textId="77777777"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7B6A8B64" w14:textId="7C7812C0"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25743B33" w14:textId="770FD948" w:rsidR="00F672E9" w:rsidRDefault="00F672E9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360FA37B" w14:textId="10FF7722" w:rsidR="00F672E9" w:rsidRDefault="00F672E9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338A17D6" w14:textId="53C14754" w:rsidR="00F672E9" w:rsidRDefault="00F672E9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38DA5282" w14:textId="2A9C1BC5" w:rsidR="00F672E9" w:rsidRDefault="00F672E9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41E2268A" w14:textId="1BED4B09" w:rsidR="00F672E9" w:rsidRDefault="00F672E9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79645602" w14:textId="19447E58" w:rsidR="00F672E9" w:rsidRDefault="00F672E9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73AFB3EE" w14:textId="3696B9FB" w:rsidR="00F672E9" w:rsidRDefault="00F672E9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4F69AA39" w14:textId="23B436F5" w:rsidR="00F672E9" w:rsidRDefault="00F672E9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2FC88626" w14:textId="1DBF38F5" w:rsidR="00F672E9" w:rsidRDefault="00F672E9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4BF8DF67" w14:textId="259F4870" w:rsidR="00C2393A" w:rsidRDefault="00C2393A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6AAAB83E" w14:textId="61A7F75C" w:rsidR="00C2393A" w:rsidRDefault="00C2393A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03C9781D" w14:textId="31972E47" w:rsidR="00C2393A" w:rsidRDefault="00C2393A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0FD72F37" w14:textId="77777777" w:rsidR="00C2393A" w:rsidRDefault="00C2393A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3968BAC2" w14:textId="77777777" w:rsidR="00C2393A" w:rsidRDefault="00C2393A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41727D41" w14:textId="34387F83" w:rsidR="00051DBB" w:rsidRDefault="00051DBB" w:rsidP="00051DBB">
      <w:pPr>
        <w:jc w:val="center"/>
        <w:rPr>
          <w:b/>
          <w:color w:val="0D0D0D" w:themeColor="text1" w:themeTint="F2"/>
          <w:sz w:val="28"/>
          <w:szCs w:val="28"/>
        </w:rPr>
      </w:pPr>
      <w:r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>К</w:t>
      </w:r>
      <w:r w:rsidRPr="00F81F2D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онтрольная работа </w:t>
      </w:r>
      <w:proofErr w:type="gramStart"/>
      <w:r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за </w:t>
      </w:r>
      <w:r w:rsidR="00F672E9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083235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>2</w:t>
      </w:r>
      <w:proofErr w:type="gramEnd"/>
      <w:r w:rsidR="00F672E9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 полугодие </w:t>
      </w:r>
      <w:r w:rsidRPr="00F81F2D">
        <w:rPr>
          <w:b/>
          <w:color w:val="0D0D0D" w:themeColor="text1" w:themeTint="F2"/>
          <w:sz w:val="28"/>
          <w:szCs w:val="28"/>
        </w:rPr>
        <w:t>по</w:t>
      </w:r>
      <w:r>
        <w:rPr>
          <w:b/>
          <w:color w:val="0D0D0D" w:themeColor="text1" w:themeTint="F2"/>
          <w:sz w:val="28"/>
          <w:szCs w:val="28"/>
        </w:rPr>
        <w:t xml:space="preserve">  </w:t>
      </w:r>
      <w:r w:rsidRPr="00F81F2D">
        <w:rPr>
          <w:b/>
          <w:color w:val="0D0D0D" w:themeColor="text1" w:themeTint="F2"/>
          <w:sz w:val="28"/>
          <w:szCs w:val="28"/>
        </w:rPr>
        <w:t xml:space="preserve"> музыке</w:t>
      </w:r>
      <w:r>
        <w:rPr>
          <w:b/>
          <w:color w:val="0D0D0D" w:themeColor="text1" w:themeTint="F2"/>
          <w:sz w:val="28"/>
          <w:szCs w:val="28"/>
        </w:rPr>
        <w:t xml:space="preserve"> 2 класс</w:t>
      </w:r>
      <w:r w:rsidRPr="00F81F2D">
        <w:rPr>
          <w:b/>
          <w:color w:val="0D0D0D" w:themeColor="text1" w:themeTint="F2"/>
          <w:sz w:val="28"/>
          <w:szCs w:val="28"/>
        </w:rPr>
        <w:t>.</w:t>
      </w:r>
    </w:p>
    <w:p w14:paraId="78BC35E1" w14:textId="01D180DE" w:rsidR="00374812" w:rsidRPr="00C2393A" w:rsidRDefault="00374812" w:rsidP="00C2393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812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374812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374812">
        <w:rPr>
          <w:rFonts w:ascii="Times New Roman" w:eastAsia="Calibri" w:hAnsi="Times New Roman" w:cs="Times New Roman"/>
          <w:b/>
          <w:sz w:val="28"/>
          <w:szCs w:val="28"/>
        </w:rPr>
        <w:t>________Дата:__________</w:t>
      </w:r>
    </w:p>
    <w:p w14:paraId="676BEDB3" w14:textId="77777777" w:rsidR="00CC66C6" w:rsidRDefault="00051DBB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  <w:r>
        <w:rPr>
          <w:rFonts w:ascii="inherit" w:eastAsia="Times New Roman" w:hAnsi="inherit" w:cs="Times New Roman" w:hint="eastAsia"/>
          <w:color w:val="199043"/>
          <w:sz w:val="28"/>
          <w:szCs w:val="28"/>
          <w:lang w:eastAsia="ru-RU"/>
        </w:rPr>
        <w:t>Вариант</w:t>
      </w:r>
      <w:r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  <w:t xml:space="preserve"> 2</w:t>
      </w:r>
    </w:p>
    <w:p w14:paraId="328ADAB3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Вставь пропущенное слово:</w:t>
      </w:r>
    </w:p>
    <w:p w14:paraId="13F4C35F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ДО, РЕ, МИ, ФА, СОЛЬ, ЛЯ, СИ.</w:t>
      </w:r>
    </w:p>
    <w:p w14:paraId="2FF7CBC9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Эти ноты все подряд образуют __________.</w:t>
      </w:r>
    </w:p>
    <w:p w14:paraId="5051A14E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нотный стан</w:t>
      </w:r>
    </w:p>
    <w:p w14:paraId="66A60B85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звукоряд</w:t>
      </w:r>
    </w:p>
    <w:p w14:paraId="0B14D386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песню</w:t>
      </w:r>
    </w:p>
    <w:p w14:paraId="390365DD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алфавит</w:t>
      </w:r>
    </w:p>
    <w:p w14:paraId="5267B33D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Главная мысль музыкального произведения, душа музыки – это?</w:t>
      </w:r>
    </w:p>
    <w:p w14:paraId="6F5410D6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Мелодия</w:t>
      </w:r>
    </w:p>
    <w:p w14:paraId="0716CE3E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Динамика</w:t>
      </w:r>
    </w:p>
    <w:p w14:paraId="10F2D49A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Темп.</w:t>
      </w:r>
    </w:p>
    <w:p w14:paraId="4ED2D4A3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Четыреста лет назад изобрели ноты. Сколько всего нот?</w:t>
      </w:r>
    </w:p>
    <w:p w14:paraId="09345001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1. 2</w:t>
      </w:r>
    </w:p>
    <w:p w14:paraId="36EDE139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2. 15</w:t>
      </w:r>
    </w:p>
    <w:p w14:paraId="5EE61DA6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3. 7</w:t>
      </w:r>
    </w:p>
    <w:p w14:paraId="3D0C5042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4. 33</w:t>
      </w:r>
    </w:p>
    <w:p w14:paraId="1C6FBD7C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Как называется произведение, в котором соревнуются один музыкальный инструмент (ф-но) и симфонический оркестр?</w:t>
      </w:r>
    </w:p>
    <w:p w14:paraId="05C4F8CB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</w:t>
      </w:r>
    </w:p>
    <w:p w14:paraId="708946CE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Симфония</w:t>
      </w:r>
    </w:p>
    <w:p w14:paraId="5D6E3C7A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Опера</w:t>
      </w:r>
    </w:p>
    <w:p w14:paraId="69130709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Какая нота следует в гамме за нотой ЛЯ?</w:t>
      </w:r>
    </w:p>
    <w:p w14:paraId="1A01C1A2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Ля</w:t>
      </w:r>
    </w:p>
    <w:p w14:paraId="506E23C4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</w:t>
      </w:r>
    </w:p>
    <w:p w14:paraId="2C5EEDB9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Ми</w:t>
      </w:r>
    </w:p>
    <w:p w14:paraId="50D28BAD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Назовите композитора симфонической сказки “Петя и волк”:</w:t>
      </w:r>
    </w:p>
    <w:p w14:paraId="384551E7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М.П.Мусоргский</w:t>
      </w:r>
      <w:proofErr w:type="spellEnd"/>
    </w:p>
    <w:p w14:paraId="5663CD87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С.С.Прокофьев</w:t>
      </w:r>
      <w:proofErr w:type="spellEnd"/>
    </w:p>
    <w:p w14:paraId="4DD0A03D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И.С.Бах</w:t>
      </w:r>
      <w:proofErr w:type="spellEnd"/>
    </w:p>
    <w:p w14:paraId="57A02916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Д.Б.Кабалевский</w:t>
      </w:r>
      <w:proofErr w:type="spellEnd"/>
    </w:p>
    <w:p w14:paraId="36552488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какой опере-сказке подойдет данная иллюстрация?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375"/>
        <w:gridCol w:w="3408"/>
      </w:tblGrid>
      <w:tr w:rsidR="00051DBB" w:rsidRPr="003A36AE" w14:paraId="58649C06" w14:textId="77777777" w:rsidTr="00AC608A">
        <w:tc>
          <w:tcPr>
            <w:tcW w:w="0" w:type="auto"/>
            <w:shd w:val="clear" w:color="auto" w:fill="auto"/>
            <w:hideMark/>
          </w:tcPr>
          <w:p w14:paraId="7B6752B0" w14:textId="77777777"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 “Волк и семеро козлят”</w:t>
            </w:r>
          </w:p>
          <w:p w14:paraId="45DC2F9C" w14:textId="77777777"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“Муха –цокотуха”</w:t>
            </w:r>
          </w:p>
          <w:p w14:paraId="2B1B4F50" w14:textId="77777777"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“Сказка о царе Салтане”</w:t>
            </w:r>
          </w:p>
          <w:p w14:paraId="51BE6928" w14:textId="77777777"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“Кошкин дом”</w:t>
            </w:r>
          </w:p>
        </w:tc>
        <w:tc>
          <w:tcPr>
            <w:tcW w:w="0" w:type="auto"/>
            <w:shd w:val="clear" w:color="auto" w:fill="auto"/>
            <w:hideMark/>
          </w:tcPr>
          <w:p w14:paraId="10D50D1C" w14:textId="77777777"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A940EC3" wp14:editId="79267909">
                  <wp:extent cx="2047875" cy="1744980"/>
                  <wp:effectExtent l="0" t="0" r="9525" b="7620"/>
                  <wp:docPr id="30" name="Рисунок 30" descr="http://xn--i1abbnckbmcl9fb.xn--p1ai/%D1%81%D1%82%D0%B0%D1%82%D1%8C%D0%B8/658358/Image28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xn--i1abbnckbmcl9fb.xn--p1ai/%D1%81%D1%82%D0%B0%D1%82%D1%8C%D0%B8/658358/Image28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74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C27C81" w14:textId="77777777" w:rsidR="00051DBB" w:rsidRDefault="00051DBB" w:rsidP="00051DBB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14:paraId="0E2F310A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Отметьте народный инструмент, на котором играют музыканты.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653"/>
        <w:gridCol w:w="3570"/>
      </w:tblGrid>
      <w:tr w:rsidR="00051DBB" w:rsidRPr="003A36AE" w14:paraId="58312FF9" w14:textId="77777777" w:rsidTr="00AC608A">
        <w:tc>
          <w:tcPr>
            <w:tcW w:w="0" w:type="auto"/>
            <w:shd w:val="clear" w:color="auto" w:fill="auto"/>
            <w:hideMark/>
          </w:tcPr>
          <w:p w14:paraId="43790DBF" w14:textId="77777777"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гитара</w:t>
            </w:r>
          </w:p>
          <w:p w14:paraId="16112C4F" w14:textId="77777777"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балалайка</w:t>
            </w:r>
          </w:p>
          <w:p w14:paraId="2BDD96F6" w14:textId="77777777"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гусли</w:t>
            </w:r>
          </w:p>
          <w:p w14:paraId="6EF5210C" w14:textId="77777777"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бубен</w:t>
            </w:r>
          </w:p>
        </w:tc>
        <w:tc>
          <w:tcPr>
            <w:tcW w:w="0" w:type="auto"/>
            <w:shd w:val="clear" w:color="auto" w:fill="auto"/>
            <w:hideMark/>
          </w:tcPr>
          <w:p w14:paraId="4D01C6B7" w14:textId="77777777"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C53A05" wp14:editId="234F97BA">
                  <wp:extent cx="2141220" cy="1592580"/>
                  <wp:effectExtent l="19050" t="0" r="0" b="0"/>
                  <wp:docPr id="35" name="Рисунок 35" descr="http://xn--i1abbnckbmcl9fb.xn--p1ai/%D1%81%D1%82%D0%B0%D1%82%D1%8C%D0%B8/658358/Image28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xn--i1abbnckbmcl9fb.xn--p1ai/%D1%81%D1%82%D0%B0%D1%82%D1%8C%D0%B8/658358/Image28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1592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0A46F6" w14:textId="77777777" w:rsidR="00051DBB" w:rsidRPr="003A36AE" w:rsidRDefault="00374812" w:rsidP="00051DBB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Назовите</w:t>
      </w:r>
      <w:proofErr w:type="gramEnd"/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одним словом.</w:t>
      </w:r>
    </w:p>
    <w:p w14:paraId="0F512D9A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Пианисты, скрипачи, баянисты, оркестр – это:</w:t>
      </w:r>
    </w:p>
    <w:p w14:paraId="384F2584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композиторы</w:t>
      </w:r>
    </w:p>
    <w:p w14:paraId="4F5F181D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исполнители</w:t>
      </w:r>
    </w:p>
    <w:p w14:paraId="0E2CDE3D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хор</w:t>
      </w:r>
    </w:p>
    <w:p w14:paraId="6A568B7F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слушатели</w:t>
      </w:r>
    </w:p>
    <w:p w14:paraId="15326FF7" w14:textId="77777777" w:rsidR="00051DBB" w:rsidRPr="003A36AE" w:rsidRDefault="00374812" w:rsidP="00051DBB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Установи соответствие между картинками и названиями. Укажи соответствия стрелочками.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868"/>
        <w:gridCol w:w="3438"/>
        <w:gridCol w:w="3630"/>
      </w:tblGrid>
      <w:tr w:rsidR="00051DBB" w:rsidRPr="003A36AE" w14:paraId="6D625299" w14:textId="77777777" w:rsidTr="00AC60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FE0EA0" w14:textId="77777777"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F7C801B" wp14:editId="264B54DE">
                  <wp:extent cx="1691640" cy="1394460"/>
                  <wp:effectExtent l="19050" t="0" r="3810" b="0"/>
                  <wp:docPr id="36" name="Рисунок 36" descr="http://xn--i1abbnckbmcl9fb.xn--p1ai/%D1%81%D1%82%D0%B0%D1%82%D1%8C%D0%B8/658358/Image28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xn--i1abbnckbmcl9fb.xn--p1ai/%D1%81%D1%82%D0%B0%D1%82%D1%8C%D0%B8/658358/Image28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394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83FD4C" w14:textId="77777777"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3037FF2" wp14:editId="285042B4">
                  <wp:extent cx="2049780" cy="1379220"/>
                  <wp:effectExtent l="19050" t="0" r="7620" b="0"/>
                  <wp:docPr id="37" name="Рисунок 37" descr="http://xn--i1abbnckbmcl9fb.xn--p1ai/%D1%81%D1%82%D0%B0%D1%82%D1%8C%D0%B8/658358/img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xn--i1abbnckbmcl9fb.xn--p1ai/%D1%81%D1%82%D0%B0%D1%82%D1%8C%D0%B8/658358/img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780" cy="1379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991909" w14:textId="77777777"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A1BBA6D" wp14:editId="04CBA292">
                  <wp:extent cx="2179320" cy="1394460"/>
                  <wp:effectExtent l="19050" t="0" r="0" b="0"/>
                  <wp:docPr id="38" name="Рисунок 38" descr="http://xn--i1abbnckbmcl9fb.xn--p1ai/%D1%81%D1%82%D0%B0%D1%82%D1%8C%D0%B8/658358/img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xn--i1abbnckbmcl9fb.xn--p1ai/%D1%81%D1%82%D0%B0%D1%82%D1%8C%D0%B8/658358/img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320" cy="1394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DBB" w:rsidRPr="003A36AE" w14:paraId="2699ECF2" w14:textId="77777777" w:rsidTr="00AC60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00799BC" w14:textId="77777777" w:rsidR="00051DBB" w:rsidRPr="003A36AE" w:rsidRDefault="00051DBB" w:rsidP="00AC608A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Симфония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EA1BFB3" w14:textId="77777777"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E44205A" w14:textId="77777777"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</w:t>
            </w:r>
          </w:p>
        </w:tc>
      </w:tr>
    </w:tbl>
    <w:p w14:paraId="7A23C7FE" w14:textId="77777777"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BC516F" w14:textId="77777777"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588CFA65" w14:textId="77777777"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336EE430" w14:textId="77777777"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7B609641" w14:textId="3E683065"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14:paraId="68355919" w14:textId="77777777" w:rsidR="00C2393A" w:rsidRDefault="00C2393A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sectPr w:rsidR="00C2393A" w:rsidSect="00C2393A">
      <w:pgSz w:w="11906" w:h="16838"/>
      <w:pgMar w:top="284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DD2DD2"/>
    <w:multiLevelType w:val="multilevel"/>
    <w:tmpl w:val="81FE9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5D4"/>
    <w:rsid w:val="00016921"/>
    <w:rsid w:val="00051DBB"/>
    <w:rsid w:val="00083235"/>
    <w:rsid w:val="000E0A59"/>
    <w:rsid w:val="000F6BF8"/>
    <w:rsid w:val="00175975"/>
    <w:rsid w:val="001D4DF0"/>
    <w:rsid w:val="00374812"/>
    <w:rsid w:val="003A36AE"/>
    <w:rsid w:val="003B4332"/>
    <w:rsid w:val="004034A6"/>
    <w:rsid w:val="004355C2"/>
    <w:rsid w:val="006302C6"/>
    <w:rsid w:val="006545D4"/>
    <w:rsid w:val="007E46E4"/>
    <w:rsid w:val="00824FAA"/>
    <w:rsid w:val="008D14C0"/>
    <w:rsid w:val="00911A6D"/>
    <w:rsid w:val="009D2302"/>
    <w:rsid w:val="00B834C8"/>
    <w:rsid w:val="00B97638"/>
    <w:rsid w:val="00C2393A"/>
    <w:rsid w:val="00CC17EC"/>
    <w:rsid w:val="00CC66C6"/>
    <w:rsid w:val="00CD6F9E"/>
    <w:rsid w:val="00D83E40"/>
    <w:rsid w:val="00E25436"/>
    <w:rsid w:val="00F61D69"/>
    <w:rsid w:val="00F672E9"/>
    <w:rsid w:val="00F8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FEA86"/>
  <w15:docId w15:val="{FFF24C94-A2E9-4ADF-9187-B208EB849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5D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1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69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11</cp:revision>
  <cp:lastPrinted>2023-11-09T06:27:00Z</cp:lastPrinted>
  <dcterms:created xsi:type="dcterms:W3CDTF">2023-10-11T16:19:00Z</dcterms:created>
  <dcterms:modified xsi:type="dcterms:W3CDTF">2023-11-12T14:54:00Z</dcterms:modified>
</cp:coreProperties>
</file>