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FE200" w14:textId="77777777" w:rsidR="00986827" w:rsidRDefault="00986827" w:rsidP="0098682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227DDFD6" w14:textId="77777777" w:rsidR="00986827" w:rsidRDefault="00986827" w:rsidP="0098682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5200D34E" w14:textId="77777777" w:rsidR="00986827" w:rsidRDefault="00986827" w:rsidP="0098682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 w:cs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04B74AE1" w14:textId="77777777" w:rsidR="00986827" w:rsidRDefault="00986827" w:rsidP="0098682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14:paraId="06C050AA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AE342B5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B82CF08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44D1F01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DAB2C94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986827" w14:paraId="38D32194" w14:textId="77777777" w:rsidTr="00986827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4AD9DA9E" w14:textId="77777777" w:rsidR="00986827" w:rsidRDefault="00986827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22A4C9B9" w14:textId="77777777" w:rsidR="00986827" w:rsidRDefault="00986827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26DB8E62" w14:textId="77777777" w:rsidR="00986827" w:rsidRDefault="00536D16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Л.С.</w:t>
            </w:r>
          </w:p>
          <w:p w14:paraId="4FF206B7" w14:textId="6A2885CB" w:rsidR="00986827" w:rsidRDefault="00986827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="00425FD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4E27A5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  <w:r w:rsidR="00425FD0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08.2023 г.</w:t>
            </w:r>
          </w:p>
          <w:p w14:paraId="12F86E67" w14:textId="77777777" w:rsidR="00986827" w:rsidRDefault="00986827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5FB029AD" w14:textId="77777777" w:rsidR="00986827" w:rsidRDefault="0098682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043BBDE6" w14:textId="77777777" w:rsidR="00986827" w:rsidRDefault="0098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02F0D130" w14:textId="77777777" w:rsidR="00986827" w:rsidRDefault="0098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CD7D" w14:textId="77777777" w:rsidR="00986827" w:rsidRDefault="0098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6CF9374F" w14:textId="2424D3AA" w:rsidR="00986827" w:rsidRDefault="004E27A5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25F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827">
              <w:rPr>
                <w:rFonts w:ascii="Times New Roman" w:hAnsi="Times New Roman" w:cs="Times New Roman"/>
                <w:sz w:val="24"/>
                <w:szCs w:val="24"/>
              </w:rPr>
              <w:t>08.2023</w:t>
            </w:r>
            <w:r w:rsidR="0098682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14:paraId="2FCBCF0E" w14:textId="77777777" w:rsidR="00986827" w:rsidRDefault="00986827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16BC0E46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77C4F4C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6FAF579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4A7D4C8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59AF4D8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4AFC36E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5E93F4F" w14:textId="77777777" w:rsidR="00986827" w:rsidRDefault="00986827" w:rsidP="00986827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Фонд оценочных средств</w:t>
      </w:r>
    </w:p>
    <w:p w14:paraId="302E865A" w14:textId="77777777" w:rsidR="00986827" w:rsidRDefault="00986827" w:rsidP="00986827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по учебному предмету:</w:t>
      </w:r>
    </w:p>
    <w:p w14:paraId="03E4FD92" w14:textId="77777777" w:rsidR="00986827" w:rsidRDefault="00986827" w:rsidP="00986827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«Литературное чтение»</w:t>
      </w:r>
    </w:p>
    <w:p w14:paraId="02E07979" w14:textId="77777777" w:rsidR="00986827" w:rsidRDefault="00986827" w:rsidP="00986827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4 класс</w:t>
      </w:r>
    </w:p>
    <w:p w14:paraId="78A0C99B" w14:textId="77777777" w:rsidR="00986827" w:rsidRDefault="00986827" w:rsidP="00986827">
      <w:pPr>
        <w:spacing w:after="22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4B63376C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851FB3C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C1FEDD6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FF3F7B2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D72300C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0AA01AB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50ED7A2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5734BE0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4332AB1D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9DB501B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D9CC3BF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20E491C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9177F07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Составитель учитель начальных классов</w:t>
      </w:r>
    </w:p>
    <w:p w14:paraId="557110CD" w14:textId="77777777" w:rsidR="00986827" w:rsidRDefault="00986827" w:rsidP="0098682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С.М.</w:t>
      </w:r>
    </w:p>
    <w:p w14:paraId="6D9E5978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EDB37FE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AFFFE96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9D6AF4F" w14:textId="77777777" w:rsidR="006577F5" w:rsidRDefault="006577F5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C105C6A" w14:textId="77777777" w:rsidR="006577F5" w:rsidRDefault="006577F5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AB62BF1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9C0A9CD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F3ECA82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EB9711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70F7012" w14:textId="77777777" w:rsidR="00986827" w:rsidRDefault="00986827" w:rsidP="0098682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64B36FC" w14:textId="77777777" w:rsidR="00986827" w:rsidRDefault="00986827" w:rsidP="0098682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</w:p>
    <w:p w14:paraId="7E893038" w14:textId="77777777" w:rsidR="00986827" w:rsidRPr="006577F5" w:rsidRDefault="00986827" w:rsidP="006577F5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2023 г.</w:t>
      </w:r>
    </w:p>
    <w:p w14:paraId="700BC9E7" w14:textId="77777777" w:rsidR="00DA19AA" w:rsidRPr="00863917" w:rsidRDefault="00D41C42" w:rsidP="009868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</w:t>
      </w:r>
      <w:r w:rsidR="009327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аспорт фонда оценочных средств </w:t>
      </w:r>
    </w:p>
    <w:p w14:paraId="0F4DA2F9" w14:textId="77777777" w:rsidR="00D41C42" w:rsidRPr="00863917" w:rsidRDefault="0093277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литературному чтению</w:t>
      </w:r>
    </w:p>
    <w:p w14:paraId="3071EE45" w14:textId="77777777" w:rsidR="00D41C42" w:rsidRPr="00863917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851"/>
        <w:gridCol w:w="2659"/>
        <w:gridCol w:w="3119"/>
        <w:gridCol w:w="3719"/>
      </w:tblGrid>
      <w:tr w:rsidR="00986827" w:rsidRPr="00863917" w14:paraId="0448E8E0" w14:textId="77777777" w:rsidTr="0098682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E8F4E" w14:textId="77777777" w:rsidR="00986827" w:rsidRPr="00863917" w:rsidRDefault="00986827" w:rsidP="009868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6CB2" w14:textId="77777777" w:rsidR="00986827" w:rsidRPr="00863917" w:rsidRDefault="00986827" w:rsidP="009868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C29579" w14:textId="77777777" w:rsidR="00986827" w:rsidRPr="00863917" w:rsidRDefault="00986827" w:rsidP="009868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D0E43" w14:textId="77777777" w:rsidR="00986827" w:rsidRPr="00863917" w:rsidRDefault="00986827" w:rsidP="009868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Источн</w:t>
            </w: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ик</w:t>
            </w:r>
          </w:p>
        </w:tc>
      </w:tr>
      <w:tr w:rsidR="00986827" w:rsidRPr="00863917" w14:paraId="559CAB7F" w14:textId="77777777" w:rsidTr="00986827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A8641" w14:textId="77777777" w:rsidR="00986827" w:rsidRPr="00863917" w:rsidRDefault="00986827" w:rsidP="006577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6440" w14:textId="77777777" w:rsidR="00986827" w:rsidRPr="00863917" w:rsidRDefault="00986827" w:rsidP="006577F5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Литературное чтение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BAFCF" w14:textId="77777777" w:rsidR="006577F5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</w:t>
            </w:r>
          </w:p>
          <w:p w14:paraId="2E3479C2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за 1 четверть</w:t>
            </w:r>
          </w:p>
          <w:p w14:paraId="2E2FCDFC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14:paraId="7AFE1376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8AAF" w14:textId="77777777" w:rsidR="00986827" w:rsidRPr="00863917" w:rsidRDefault="0098682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14:paraId="53FE15F1" w14:textId="77777777" w:rsidR="00986827" w:rsidRPr="00863917" w:rsidRDefault="0098682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класс/О.Н.Крылова. – М.: Издательство «Экзамен», 2011.</w:t>
            </w:r>
          </w:p>
        </w:tc>
      </w:tr>
      <w:tr w:rsidR="00986827" w:rsidRPr="00863917" w14:paraId="0D299300" w14:textId="77777777" w:rsidTr="0098682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C1368" w14:textId="77777777" w:rsidR="00986827" w:rsidRPr="00863917" w:rsidRDefault="00986827" w:rsidP="006577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68AE" w14:textId="77777777" w:rsidR="00986827" w:rsidRPr="00863917" w:rsidRDefault="00986827" w:rsidP="006577F5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Литературное чтение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89A445" w14:textId="77777777" w:rsidR="006577F5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</w:t>
            </w:r>
          </w:p>
          <w:p w14:paraId="386FA25D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за 2 четверть</w:t>
            </w:r>
          </w:p>
          <w:p w14:paraId="2DB4A593" w14:textId="77777777" w:rsidR="00986827" w:rsidRPr="00863917" w:rsidRDefault="00986827" w:rsidP="00986827">
            <w:pPr>
              <w:ind w:right="17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BF70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14:paraId="7CFCE6A7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класс/О.Н.Крылова. – М.: Издательство «Экзамен», 2011.</w:t>
            </w:r>
          </w:p>
        </w:tc>
      </w:tr>
      <w:tr w:rsidR="00986827" w:rsidRPr="00863917" w14:paraId="30A7DF76" w14:textId="77777777" w:rsidTr="0098682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92412" w14:textId="77777777" w:rsidR="00986827" w:rsidRPr="00863917" w:rsidRDefault="00986827" w:rsidP="006577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7B71" w14:textId="77777777" w:rsidR="00986827" w:rsidRPr="00863917" w:rsidRDefault="00986827" w:rsidP="006577F5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Литературное чтение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315AAB" w14:textId="77777777" w:rsidR="006577F5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</w:t>
            </w:r>
          </w:p>
          <w:p w14:paraId="6E7029EF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за 3 четверть</w:t>
            </w:r>
          </w:p>
          <w:p w14:paraId="6005B187" w14:textId="77777777" w:rsidR="00986827" w:rsidRPr="00863917" w:rsidRDefault="00986827" w:rsidP="00986827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8840C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14:paraId="0B6EB1CE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класс/О.Н.Крылова. – М.: Издательство «Экзамен», 2011.</w:t>
            </w:r>
          </w:p>
        </w:tc>
      </w:tr>
      <w:tr w:rsidR="00986827" w:rsidRPr="00863917" w14:paraId="2417AF95" w14:textId="77777777" w:rsidTr="0098682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4917A" w14:textId="77777777" w:rsidR="00986827" w:rsidRPr="00863917" w:rsidRDefault="00986827" w:rsidP="006577F5">
            <w:pPr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C679" w14:textId="77777777" w:rsidR="00986827" w:rsidRPr="00863917" w:rsidRDefault="00986827" w:rsidP="006577F5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Литературное чтение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73B891" w14:textId="77777777" w:rsidR="006577F5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</w:t>
            </w: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онтрольная работа</w:t>
            </w:r>
          </w:p>
          <w:p w14:paraId="037C7DC1" w14:textId="77777777" w:rsidR="00986827" w:rsidRPr="00863917" w:rsidRDefault="00986827" w:rsidP="0098682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за 4 четверть</w:t>
            </w:r>
          </w:p>
          <w:p w14:paraId="59F10EE2" w14:textId="77777777" w:rsidR="00986827" w:rsidRPr="00863917" w:rsidRDefault="00986827" w:rsidP="009868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4CFAB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14:paraId="722F853F" w14:textId="77777777" w:rsidR="00986827" w:rsidRPr="00863917" w:rsidRDefault="00986827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класс/О.Н.Крылова. – М.: Издательство «Экзамен», 2011.</w:t>
            </w:r>
          </w:p>
        </w:tc>
      </w:tr>
    </w:tbl>
    <w:p w14:paraId="3BB7BDF9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12FFC0F1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78999BF7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38013856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21DAFA69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68C54657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73285A49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6E1C84D3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5720787B" w14:textId="77777777"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13BADAD5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0269D02F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30645465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14067ED0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583BAD0E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046AD479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1165C608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086ACA7F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03E71659" w14:textId="77777777"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53510E40" w14:textId="77777777" w:rsidR="002C40F6" w:rsidRPr="00863917" w:rsidRDefault="002C40F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679C96BF" w14:textId="77777777"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7D5013FF" w14:textId="77777777"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041C0C16" w14:textId="77777777" w:rsidR="0098682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43085194" w14:textId="77777777" w:rsidR="0098682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312E6D56" w14:textId="77777777" w:rsidR="0098682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5D255C86" w14:textId="77777777" w:rsidR="0098682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7D5B6A2D" w14:textId="77777777" w:rsidR="0098682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370536F6" w14:textId="77777777" w:rsidR="00986827" w:rsidRPr="00863917" w:rsidRDefault="0098682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14:paraId="5E1A4386" w14:textId="77777777" w:rsidR="00986827" w:rsidRDefault="00986827" w:rsidP="00986827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 w:rsidRPr="00BA79C1"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1 четверть</w:t>
      </w:r>
    </w:p>
    <w:p w14:paraId="309D4273" w14:textId="77777777" w:rsidR="00986827" w:rsidRDefault="00986827" w:rsidP="00986827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1C0AF64B" w14:textId="77777777" w:rsidR="00986827" w:rsidRDefault="00986827" w:rsidP="00986827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6B975DC8" w14:textId="77777777" w:rsidR="00986827" w:rsidRDefault="00986827" w:rsidP="0098682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28F5A6E3" w14:textId="77777777" w:rsidR="002F288E" w:rsidRPr="00863917" w:rsidRDefault="002F288E" w:rsidP="002F288E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3101539" w14:textId="77777777" w:rsidR="00014D1B" w:rsidRPr="00863917" w:rsidRDefault="00014D1B" w:rsidP="009868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Прочитай текст.</w:t>
      </w:r>
    </w:p>
    <w:p w14:paraId="4B0B25D7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Под крышей было гнездо ласточки. Хозяев в нём уже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 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Ласточки носили в носиках глину и ил из ближнего ручья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Скоро 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гнёздышко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немного попортившееся за зиму, 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было отделано заново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 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Потом ласточки стали таскать в гнездо то пух, то пёрышки, то стебельки моха</w:t>
      </w:r>
      <w:r w:rsidRPr="009868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14:paraId="05B785F2" w14:textId="77777777" w:rsidR="00014D1B" w:rsidRPr="00863917" w:rsidRDefault="00014D1B" w:rsidP="00014D1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14:paraId="6C9A4A69" w14:textId="77777777" w:rsid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2.</w:t>
      </w:r>
      <w:r w:rsidR="004C615E"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 Определи тип текста</w:t>
      </w: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: повествование, описание, рассуждение.</w:t>
      </w:r>
    </w:p>
    <w:p w14:paraId="76259281" w14:textId="77777777" w:rsidR="00014D1B" w:rsidRPr="00986827" w:rsidRDefault="00986827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_____________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________________________________________</w:t>
      </w: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</w:t>
      </w:r>
    </w:p>
    <w:p w14:paraId="1A726284" w14:textId="77777777" w:rsidR="000251F3" w:rsidRPr="0098682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13A1AFA" w14:textId="77777777" w:rsid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3. Определи главную тему текста.</w:t>
      </w:r>
    </w:p>
    <w:p w14:paraId="1D29A511" w14:textId="77777777" w:rsidR="00014D1B" w:rsidRPr="00986827" w:rsidRDefault="00986827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________________________________________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_____________</w:t>
      </w: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_</w:t>
      </w:r>
    </w:p>
    <w:p w14:paraId="61AE3226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14:paraId="72C6C5C0" w14:textId="77777777" w:rsidR="000251F3" w:rsidRPr="0098682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E9D50CF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4. Раздели текст на четыре части. Допиши недостающие пункты плана.</w:t>
      </w:r>
    </w:p>
    <w:p w14:paraId="0431EAFF" w14:textId="77777777" w:rsidR="00014D1B" w:rsidRPr="00986827" w:rsidRDefault="00986827" w:rsidP="0098682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1. ___________________________________</w:t>
      </w:r>
      <w:r w:rsidR="00014D1B" w:rsidRPr="0098682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___________________________________</w:t>
      </w:r>
      <w:r w:rsidR="00014D1B" w:rsidRPr="0098682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3.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___________________________________</w:t>
      </w:r>
      <w:r w:rsidR="00014D1B" w:rsidRPr="0098682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___________________________________</w:t>
      </w:r>
    </w:p>
    <w:p w14:paraId="0A10EB4B" w14:textId="77777777" w:rsidR="000251F3" w:rsidRPr="0098682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61F47A1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5. Как строили ласточки своё гнездо? Подчеркни ответ в тексте.</w:t>
      </w:r>
    </w:p>
    <w:p w14:paraId="390BCBD9" w14:textId="77777777" w:rsidR="000251F3" w:rsidRPr="0098682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4980DF0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6. Выпиши из предложения слова с безударной проверяемой гласной в корне. Запиши с каждым словом проверочное.</w:t>
      </w:r>
    </w:p>
    <w:p w14:paraId="285B7C51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Почуяв приближение холодов, ласточки улетели в тёплые края. </w:t>
      </w:r>
    </w:p>
    <w:p w14:paraId="58BCF7E1" w14:textId="77777777" w:rsidR="00014D1B" w:rsidRDefault="00986827" w:rsidP="009868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________________________________________________________________________</w:t>
      </w:r>
    </w:p>
    <w:p w14:paraId="647E6560" w14:textId="77777777" w:rsidR="00986827" w:rsidRPr="00986827" w:rsidRDefault="00986827" w:rsidP="009868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________________________________________________________________________________________________________________________________________________</w:t>
      </w:r>
    </w:p>
    <w:p w14:paraId="600410A1" w14:textId="77777777" w:rsidR="000251F3" w:rsidRPr="0098682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14:paraId="16FEDAE4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7. Заполни таблицу.</w:t>
      </w:r>
    </w:p>
    <w:tbl>
      <w:tblPr>
        <w:tblW w:w="9192" w:type="dxa"/>
        <w:tblBorders>
          <w:top w:val="single" w:sz="6" w:space="0" w:color="CCCCCC"/>
          <w:left w:val="single" w:sz="6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3118"/>
        <w:gridCol w:w="3827"/>
      </w:tblGrid>
      <w:tr w:rsidR="00014D1B" w:rsidRPr="00986827" w14:paraId="771935D2" w14:textId="7777777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A200D9B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6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Слово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AB6D6AA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6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Антоним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3560C0D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6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Синоним</w:t>
            </w:r>
          </w:p>
        </w:tc>
      </w:tr>
      <w:tr w:rsidR="00014D1B" w:rsidRPr="00986827" w14:paraId="58ABAE76" w14:textId="7777777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D32B719" w14:textId="77777777" w:rsidR="00014D1B" w:rsidRPr="00986827" w:rsidRDefault="00014D1B" w:rsidP="00986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6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выглядывать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DA6ECA9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D1DA2C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4D1B" w:rsidRPr="00986827" w14:paraId="6C76695B" w14:textId="7777777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D50D4F6" w14:textId="77777777" w:rsidR="00014D1B" w:rsidRPr="00986827" w:rsidRDefault="00014D1B" w:rsidP="00986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86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прилетать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106B104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8C1C383" w14:textId="77777777" w:rsidR="00014D1B" w:rsidRPr="00986827" w:rsidRDefault="00014D1B" w:rsidP="009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5B4B010" w14:textId="77777777" w:rsidR="00014D1B" w:rsidRPr="0098682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lastRenderedPageBreak/>
        <w:t>8. Определи последовательность событий.</w:t>
      </w:r>
    </w:p>
    <w:p w14:paraId="4FD30DC9" w14:textId="77777777" w:rsidR="00014D1B" w:rsidRPr="00986827" w:rsidRDefault="00014D1B" w:rsidP="00014D1B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2E1E6FD2" wp14:editId="60B48B80">
            <wp:extent cx="2999232" cy="3024784"/>
            <wp:effectExtent l="0" t="0" r="0" b="0"/>
            <wp:docPr id="1" name="Рисунок 1" descr="Крылова. Работа с текстом. 4 класс, с. 17 №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рылова. Работа с текстом. 4 класс, с. 17 №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363" cy="30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A5CB" w14:textId="77777777" w:rsidR="00014D1B" w:rsidRPr="00986827" w:rsidRDefault="00014D1B" w:rsidP="00986827">
      <w:pPr>
        <w:rPr>
          <w:rFonts w:ascii="Times New Roman" w:hAnsi="Times New Roman" w:cs="Times New Roman"/>
          <w:sz w:val="28"/>
          <w:szCs w:val="28"/>
        </w:rPr>
      </w:pPr>
      <w:r w:rsidRPr="00986827">
        <w:rPr>
          <w:rFonts w:ascii="Times New Roman" w:hAnsi="Times New Roman" w:cs="Times New Roman"/>
          <w:sz w:val="28"/>
          <w:szCs w:val="28"/>
        </w:rPr>
        <w:t>9. Выпиши из текста по 2 слова, соответствующие данным схемам.</w:t>
      </w:r>
    </w:p>
    <w:p w14:paraId="09194B6B" w14:textId="77777777" w:rsidR="00986827" w:rsidRPr="00986827" w:rsidRDefault="00986827" w:rsidP="00986827">
      <w:pPr>
        <w:rPr>
          <w:ins w:id="0" w:author="Unknown"/>
        </w:rPr>
      </w:pPr>
      <w:r>
        <w:rPr>
          <w:noProof/>
        </w:rPr>
        <w:drawing>
          <wp:anchor distT="0" distB="0" distL="114300" distR="114300" simplePos="0" relativeHeight="251860992" behindDoc="1" locked="0" layoutInCell="1" allowOverlap="1" wp14:anchorId="0958A0E5" wp14:editId="28211A2E">
            <wp:simplePos x="0" y="0"/>
            <wp:positionH relativeFrom="column">
              <wp:posOffset>1270</wp:posOffset>
            </wp:positionH>
            <wp:positionV relativeFrom="paragraph">
              <wp:posOffset>168275</wp:posOffset>
            </wp:positionV>
            <wp:extent cx="889000" cy="381000"/>
            <wp:effectExtent l="19050" t="0" r="6350" b="0"/>
            <wp:wrapSquare wrapText="bothSides"/>
            <wp:docPr id="3" name="Рисунок 3" descr="корень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орень, оконч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6F064A" w14:textId="77777777" w:rsidR="00014D1B" w:rsidRPr="00986827" w:rsidRDefault="00986827" w:rsidP="00986827">
      <w:r w:rsidRPr="00986827">
        <w:t>_______________________________________________</w:t>
      </w:r>
      <w:r>
        <w:t>__________</w:t>
      </w:r>
      <w:r w:rsidRPr="00986827">
        <w:t>_</w:t>
      </w:r>
    </w:p>
    <w:p w14:paraId="00510420" w14:textId="77777777" w:rsidR="00986827" w:rsidRPr="00986827" w:rsidRDefault="00986827" w:rsidP="00986827">
      <w:r>
        <w:rPr>
          <w:noProof/>
        </w:rPr>
        <w:drawing>
          <wp:anchor distT="0" distB="0" distL="114300" distR="114300" simplePos="0" relativeHeight="251863040" behindDoc="1" locked="0" layoutInCell="1" allowOverlap="1" wp14:anchorId="18F617E7" wp14:editId="33FFAD72">
            <wp:simplePos x="0" y="0"/>
            <wp:positionH relativeFrom="column">
              <wp:posOffset>1270</wp:posOffset>
            </wp:positionH>
            <wp:positionV relativeFrom="paragraph">
              <wp:posOffset>160655</wp:posOffset>
            </wp:positionV>
            <wp:extent cx="1287780" cy="338455"/>
            <wp:effectExtent l="19050" t="0" r="7620" b="0"/>
            <wp:wrapSquare wrapText="bothSides"/>
            <wp:docPr id="10" name="Рисунок 4" descr="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17FECA" w14:textId="77777777" w:rsidR="00986827" w:rsidRPr="00986827" w:rsidRDefault="00986827" w:rsidP="00986827">
      <w:r>
        <w:t>____________________________________________________</w:t>
      </w:r>
    </w:p>
    <w:p w14:paraId="169669F2" w14:textId="77777777" w:rsidR="00986827" w:rsidRPr="00986827" w:rsidRDefault="00986827" w:rsidP="00986827">
      <w:r>
        <w:rPr>
          <w:noProof/>
        </w:rPr>
        <w:drawing>
          <wp:anchor distT="0" distB="0" distL="114300" distR="114300" simplePos="0" relativeHeight="251862016" behindDoc="1" locked="0" layoutInCell="1" allowOverlap="1" wp14:anchorId="72ADAE8D" wp14:editId="0C0E43A6">
            <wp:simplePos x="0" y="0"/>
            <wp:positionH relativeFrom="column">
              <wp:posOffset>-73025</wp:posOffset>
            </wp:positionH>
            <wp:positionV relativeFrom="paragraph">
              <wp:posOffset>157480</wp:posOffset>
            </wp:positionV>
            <wp:extent cx="1835150" cy="363855"/>
            <wp:effectExtent l="19050" t="0" r="0" b="0"/>
            <wp:wrapSquare wrapText="bothSides"/>
            <wp:docPr id="9" name="Рисунок 9" descr="приставка, 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иставка, 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6B339F" w14:textId="77777777" w:rsidR="00014D1B" w:rsidRPr="00986827" w:rsidRDefault="00986827" w:rsidP="00986827">
      <w:r>
        <w:t>_____________________________________________</w:t>
      </w:r>
    </w:p>
    <w:p w14:paraId="62A811E8" w14:textId="77777777" w:rsidR="00986827" w:rsidRDefault="00986827" w:rsidP="00986827"/>
    <w:p w14:paraId="64C3E57E" w14:textId="77777777" w:rsidR="005750FE" w:rsidRPr="00986827" w:rsidRDefault="005750FE" w:rsidP="00986827">
      <w:pPr>
        <w:rPr>
          <w:rFonts w:ascii="Times New Roman" w:eastAsia="Times New Roman" w:hAnsi="Times New Roman" w:cs="Times New Roman"/>
          <w:sz w:val="28"/>
          <w:szCs w:val="28"/>
        </w:rPr>
      </w:pPr>
      <w:r w:rsidRPr="00986827">
        <w:rPr>
          <w:rFonts w:ascii="Times New Roman" w:hAnsi="Times New Roman" w:cs="Times New Roman"/>
          <w:sz w:val="28"/>
          <w:szCs w:val="28"/>
        </w:rPr>
        <w:t>10. Найди</w:t>
      </w:r>
      <w:r w:rsidRPr="00986827">
        <w:rPr>
          <w:rFonts w:ascii="Times New Roman" w:eastAsia="Times New Roman" w:hAnsi="Times New Roman" w:cs="Times New Roman"/>
          <w:sz w:val="28"/>
          <w:szCs w:val="28"/>
        </w:rPr>
        <w:t xml:space="preserve"> и зачеркни названия птиц. Оставшиеся буквы подскажут, что еще за птица "спряталась" в магическом квадрате.</w:t>
      </w:r>
    </w:p>
    <w:p w14:paraId="4A480869" w14:textId="77777777" w:rsidR="005750FE" w:rsidRPr="00986827" w:rsidRDefault="005750FE" w:rsidP="005750FE">
      <w:pPr>
        <w:ind w:left="426" w:hanging="426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</w:pPr>
      <w:r w:rsidRPr="0098682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1A45E47D" wp14:editId="065B5732">
            <wp:extent cx="2828101" cy="2011680"/>
            <wp:effectExtent l="0" t="0" r="0" b="0"/>
            <wp:docPr id="22" name="Рисунок 22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84BA" w14:textId="77777777" w:rsidR="00BD2E2E" w:rsidRPr="00986827" w:rsidRDefault="00BD2E2E" w:rsidP="00014D1B">
      <w:pPr>
        <w:pStyle w:val="a6"/>
        <w:rPr>
          <w:color w:val="000000" w:themeColor="text1"/>
          <w:sz w:val="28"/>
          <w:szCs w:val="28"/>
        </w:rPr>
      </w:pPr>
    </w:p>
    <w:p w14:paraId="2C2BB295" w14:textId="77777777" w:rsidR="00BD2E2E" w:rsidRPr="00986827" w:rsidRDefault="00BD2E2E" w:rsidP="00014D1B">
      <w:pPr>
        <w:pStyle w:val="a6"/>
        <w:rPr>
          <w:color w:val="000000" w:themeColor="text1"/>
          <w:sz w:val="28"/>
          <w:szCs w:val="28"/>
        </w:rPr>
      </w:pPr>
    </w:p>
    <w:p w14:paraId="236EBDE5" w14:textId="77777777" w:rsidR="00BD2E2E" w:rsidRPr="00986827" w:rsidRDefault="00BD2E2E" w:rsidP="00014D1B">
      <w:pPr>
        <w:pStyle w:val="a6"/>
        <w:rPr>
          <w:color w:val="000000" w:themeColor="text1"/>
          <w:sz w:val="28"/>
          <w:szCs w:val="28"/>
        </w:rPr>
      </w:pPr>
    </w:p>
    <w:p w14:paraId="6A77C3C5" w14:textId="77777777" w:rsidR="00BD2E2E" w:rsidRPr="00986827" w:rsidRDefault="00BD2E2E" w:rsidP="00014D1B">
      <w:pPr>
        <w:pStyle w:val="a6"/>
        <w:rPr>
          <w:color w:val="000000" w:themeColor="text1"/>
          <w:sz w:val="28"/>
          <w:szCs w:val="28"/>
        </w:rPr>
      </w:pPr>
    </w:p>
    <w:p w14:paraId="0F9E44A5" w14:textId="77777777" w:rsidR="00BD2E2E" w:rsidRPr="00986827" w:rsidRDefault="00BD2E2E" w:rsidP="00014D1B">
      <w:pPr>
        <w:pStyle w:val="a6"/>
        <w:rPr>
          <w:color w:val="000000" w:themeColor="text1"/>
          <w:sz w:val="28"/>
          <w:szCs w:val="28"/>
        </w:rPr>
      </w:pPr>
    </w:p>
    <w:p w14:paraId="45BC2CE2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2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четверть</w:t>
      </w:r>
    </w:p>
    <w:p w14:paraId="5F12A3C1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69211228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34C269B7" w14:textId="77777777" w:rsidR="00F228B6" w:rsidRDefault="00F228B6" w:rsidP="00F228B6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215E5B83" w14:textId="77777777" w:rsidR="00863917" w:rsidRPr="00863917" w:rsidRDefault="00863917" w:rsidP="00863917">
      <w:pPr>
        <w:pStyle w:val="a6"/>
        <w:keepNext/>
        <w:suppressAutoHyphens/>
        <w:snapToGrid w:val="0"/>
        <w:outlineLvl w:val="3"/>
        <w:rPr>
          <w:bCs/>
          <w:sz w:val="28"/>
          <w:szCs w:val="28"/>
          <w:lang w:eastAsia="ar-SA"/>
        </w:rPr>
      </w:pPr>
    </w:p>
    <w:p w14:paraId="3BE975C0" w14:textId="77777777" w:rsidR="002F15AB" w:rsidRPr="00863917" w:rsidRDefault="002F15AB" w:rsidP="00F228B6">
      <w:pPr>
        <w:pStyle w:val="a5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Прочитай текст</w:t>
      </w:r>
    </w:p>
    <w:p w14:paraId="06571355" w14:textId="77777777"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Осень, глубокая осень! Серое небо, низкие, тяжёлые влажные облака; голы и прозрачны становятся сады, рощи и леса. Всё видно насквозь в самой глухой древесной чаще, куда летом не проникал глаз человеческий.</w:t>
      </w:r>
    </w:p>
    <w:p w14:paraId="558D496B" w14:textId="77777777"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Старые деревья давно облетели, и только молодые отдельные берёзки сохраняют ещё свои увядающие желтоватые листья, блистающие золотом.</w:t>
      </w:r>
    </w:p>
    <w:p w14:paraId="284667C9" w14:textId="77777777"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Ярко выступают сквозь красноватую сеть берёзовых ветвей как будто помолодевшие ели и сосны. Они освежены холодными воздухом, мелкими, как пар, дождями и влажными ночными туманами.</w:t>
      </w:r>
    </w:p>
    <w:p w14:paraId="300862A9" w14:textId="77777777" w:rsidR="002F15AB" w:rsidRDefault="002F15AB" w:rsidP="00F228B6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Устлана земля сухими разновидными и разноцветными листьями: мягкими и пушистыми в сырую погоду, так что не слышно шелеста от ног осторожно ступающего охотника. Но листья эти жёсткие и хрупкие в морозы, так что далеко вскакивают птицы и звери от шороха человеческих шагов.</w:t>
      </w:r>
    </w:p>
    <w:p w14:paraId="4CBDC2AA" w14:textId="77777777" w:rsidR="00F228B6" w:rsidRDefault="00F228B6" w:rsidP="00F228B6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6E1C25C" w14:textId="77777777" w:rsidR="00F228B6" w:rsidRPr="00863917" w:rsidRDefault="00F228B6" w:rsidP="00F228B6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DEA0BA7" w14:textId="77777777" w:rsidR="002F15AB" w:rsidRPr="00F228B6" w:rsidRDefault="004C615E" w:rsidP="002F15AB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2.Определи тип текста</w:t>
      </w:r>
      <w:r w:rsidR="002F15A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: повествование, описание, рассуждение.</w:t>
      </w:r>
    </w:p>
    <w:p w14:paraId="56CDE367" w14:textId="77777777" w:rsidR="002F15AB" w:rsidRPr="00F228B6" w:rsidRDefault="002F15AB" w:rsidP="004C615E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="004C615E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</w:p>
    <w:p w14:paraId="3399C92D" w14:textId="77777777" w:rsidR="004C615E" w:rsidRPr="00F228B6" w:rsidRDefault="004C615E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C78643" w14:textId="77777777" w:rsidR="002F15AB" w:rsidRPr="00F228B6" w:rsidRDefault="002F15A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3.Определи главную тему текста.</w:t>
      </w:r>
    </w:p>
    <w:p w14:paraId="5A7673AF" w14:textId="77777777" w:rsidR="004C615E" w:rsidRPr="00F228B6" w:rsidRDefault="004C615E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D40D506" w14:textId="77777777" w:rsidR="004C615E" w:rsidRPr="00F228B6" w:rsidRDefault="004C615E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38EF7F" w14:textId="77777777" w:rsidR="002F15AB" w:rsidRPr="00F228B6" w:rsidRDefault="002F15A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F228B6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Из первого абзаца выпиши предложение, содержание которого соответствует рисунку.</w:t>
      </w:r>
    </w:p>
    <w:p w14:paraId="224883FA" w14:textId="77777777" w:rsidR="002F15AB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865088" behindDoc="0" locked="0" layoutInCell="1" allowOverlap="1" wp14:anchorId="792CCD16" wp14:editId="46C4C079">
            <wp:simplePos x="0" y="0"/>
            <wp:positionH relativeFrom="column">
              <wp:posOffset>3175</wp:posOffset>
            </wp:positionH>
            <wp:positionV relativeFrom="paragraph">
              <wp:posOffset>130810</wp:posOffset>
            </wp:positionV>
            <wp:extent cx="1159510" cy="1574800"/>
            <wp:effectExtent l="19050" t="0" r="2540" b="0"/>
            <wp:wrapSquare wrapText="bothSides"/>
            <wp:docPr id="13" name="Рисунок 13" descr="C:\Users\Администратор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FBC112" w14:textId="77777777" w:rsidR="002F15AB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864064" behindDoc="0" locked="0" layoutInCell="1" allowOverlap="1" wp14:anchorId="0518C8FD" wp14:editId="22E33C06">
            <wp:simplePos x="0" y="0"/>
            <wp:positionH relativeFrom="column">
              <wp:posOffset>23495</wp:posOffset>
            </wp:positionH>
            <wp:positionV relativeFrom="paragraph">
              <wp:posOffset>39370</wp:posOffset>
            </wp:positionV>
            <wp:extent cx="1137920" cy="1464310"/>
            <wp:effectExtent l="19050" t="0" r="5080" b="0"/>
            <wp:wrapSquare wrapText="bothSides"/>
            <wp:docPr id="12" name="Рисунок 12" descr="D:\школа\школа\НАЧАЛЬНАЯ ШКОЛА\4 класс\4 класс документация\КРУЖОК\осень\5328c873d3470e351e602ea7cba8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школа\школа\НАЧАЛЬНАЯ ШКОЛА\4 класс\4 класс документация\КРУЖОК\осень\5328c873d3470e351e602ea7cba851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4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2AB2AC" w14:textId="77777777" w:rsidR="00091A0B" w:rsidRPr="00F228B6" w:rsidRDefault="00091A0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44152FE0" w14:textId="77777777" w:rsidR="00091A0B" w:rsidRDefault="00091A0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7BDA7179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06402BA4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66D6EFA5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5EB46834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4A0E75DF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27CCC3D4" w14:textId="77777777" w:rsidR="00F228B6" w:rsidRPr="00F228B6" w:rsidRDefault="00F228B6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581715B" w14:textId="77777777" w:rsidR="00F228B6" w:rsidRPr="00F228B6" w:rsidRDefault="00F228B6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1E6ABFE" w14:textId="77777777" w:rsidR="00F228B6" w:rsidRPr="00F228B6" w:rsidRDefault="00F228B6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960F389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676B9474" w14:textId="77777777" w:rsidR="00F228B6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2B1421" w14:textId="77777777" w:rsidR="00091A0B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91A0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.Запиши, с чем сравнивает автор мелкие осенние дожди.</w:t>
      </w:r>
    </w:p>
    <w:p w14:paraId="00AFF30F" w14:textId="77777777" w:rsidR="00F228B6" w:rsidRPr="00F228B6" w:rsidRDefault="00F228B6" w:rsidP="00F228B6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90C3B58" w14:textId="77777777" w:rsidR="00091A0B" w:rsidRDefault="00091A0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4DA850" w14:textId="77777777" w:rsidR="00F228B6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3EE87D" w14:textId="77777777" w:rsidR="002F15AB" w:rsidRPr="00F228B6" w:rsidRDefault="00F228B6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2F15A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. Используя текст, составь словосочетания.</w:t>
      </w:r>
    </w:p>
    <w:p w14:paraId="5B6A0509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Ели  (КАКИЕ?)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</w:t>
      </w:r>
    </w:p>
    <w:p w14:paraId="0D500D67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Туманами (КАКИМИ?)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</w:p>
    <w:p w14:paraId="531EE7CE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Вскакивают (ОТ ЧЕГО?)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</w:p>
    <w:p w14:paraId="63AFBD4C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FE094A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B73F51" w14:textId="77777777" w:rsidR="002F15AB" w:rsidRPr="00F228B6" w:rsidRDefault="00F228B6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F15A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. Из двух слов образуй одно. Во вновь образованных словах выдели корень.</w:t>
      </w:r>
    </w:p>
    <w:p w14:paraId="6C04BB53" w14:textId="77777777" w:rsidR="006C6869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ЛИСТ, ПАДАТЬ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</w:p>
    <w:p w14:paraId="0C934223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ВОДА, ВОРОТИТЬ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</w:p>
    <w:p w14:paraId="085CEA3F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ЗМЕЯ, ЛОВИТЬ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</w:t>
      </w:r>
    </w:p>
    <w:p w14:paraId="6F9328D5" w14:textId="77777777" w:rsidR="002F15AB" w:rsidRPr="00F228B6" w:rsidRDefault="00091A0B" w:rsidP="00F228B6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РАЗНЫЙ, ЦВЕТ </w:t>
      </w:r>
      <w:r w:rsidR="00F228B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</w:t>
      </w:r>
    </w:p>
    <w:p w14:paraId="7B926B30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26FB5C" w14:textId="77777777" w:rsidR="002F15AB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F15A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.Спиши предложение, раскрывая скобки и вставляя пропущенные буквы. Разбери предложение по членам предложения и частям речи.</w:t>
      </w:r>
    </w:p>
    <w:p w14:paraId="6185DA0D" w14:textId="77777777" w:rsidR="00816BD3" w:rsidRPr="00F228B6" w:rsidRDefault="00F228B6" w:rsidP="002F15AB">
      <w:pPr>
        <w:pStyle w:val="a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________________________________________________________________</w:t>
      </w:r>
      <w:r w:rsidR="002F15AB" w:rsidRPr="00F228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14:paraId="670B188F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BA1F1C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484400" w14:textId="77777777" w:rsidR="002F15AB" w:rsidRP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F15AB"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.Впиши в клеточки имена прилагательные, используемые автором в тексте.</w:t>
      </w:r>
    </w:p>
    <w:p w14:paraId="79656AC5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BDFF4D" w14:textId="77777777" w:rsidR="002F15AB" w:rsidRPr="00F228B6" w:rsidRDefault="002F15A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Листья разных цветов.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2F15AB" w:rsidRPr="00F228B6" w14:paraId="5944468D" w14:textId="77777777" w:rsidTr="008E720C">
        <w:tc>
          <w:tcPr>
            <w:tcW w:w="797" w:type="dxa"/>
          </w:tcPr>
          <w:p w14:paraId="0DF81101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14:paraId="00B119A6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14:paraId="2531B752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14:paraId="7F52793D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14:paraId="1A020433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5A67CB1A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5AE79596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01627FFA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3AD43D30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7B3C2A16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4E277684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14:paraId="5AFA8EC7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B537C65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D7FB1E" w14:textId="77777777" w:rsidR="00F228B6" w:rsidRPr="00F228B6" w:rsidRDefault="002F15A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Листья, имеющие цвет золота.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F228B6" w14:paraId="02710B38" w14:textId="77777777" w:rsidTr="008E720C">
        <w:tc>
          <w:tcPr>
            <w:tcW w:w="957" w:type="dxa"/>
          </w:tcPr>
          <w:p w14:paraId="44C9923A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03FB9D3B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66CB91F6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2AAB66AE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0C8EF2A9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0001E1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1254EF54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5F6E3425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21D345FC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8" w:type="dxa"/>
          </w:tcPr>
          <w:p w14:paraId="4130A685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5C82116" w14:textId="77777777" w:rsidR="00F228B6" w:rsidRDefault="00F228B6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AA163F" w14:textId="77777777" w:rsidR="00F228B6" w:rsidRPr="00F228B6" w:rsidRDefault="002F15AB" w:rsidP="002F15AB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8B6">
        <w:rPr>
          <w:rFonts w:ascii="Times New Roman" w:hAnsi="Times New Roman" w:cs="Times New Roman"/>
          <w:color w:val="000000" w:themeColor="text1"/>
          <w:sz w:val="28"/>
          <w:szCs w:val="28"/>
        </w:rPr>
        <w:t>Листья светло-жёлтого цвета.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F228B6" w14:paraId="069CF8F6" w14:textId="77777777" w:rsidTr="008E720C">
        <w:tc>
          <w:tcPr>
            <w:tcW w:w="957" w:type="dxa"/>
          </w:tcPr>
          <w:p w14:paraId="7D2443C7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734921C6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A1AC21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705549EC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1301DE12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49B10B6A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0FC829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007EA0E5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</w:tcPr>
          <w:p w14:paraId="14EF160F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8" w:type="dxa"/>
          </w:tcPr>
          <w:p w14:paraId="332DFF04" w14:textId="77777777" w:rsidR="002F15AB" w:rsidRPr="00F228B6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F07AF8C" w14:textId="77777777" w:rsidR="005750FE" w:rsidRPr="00F228B6" w:rsidRDefault="005750FE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E67C90" w14:textId="77777777" w:rsidR="000251F3" w:rsidRPr="00F228B6" w:rsidRDefault="000251F3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459BA5" w14:textId="77777777" w:rsidR="000251F3" w:rsidRPr="00F228B6" w:rsidRDefault="000251F3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70E22F" w14:textId="77777777" w:rsidR="000251F3" w:rsidRPr="00F228B6" w:rsidRDefault="000251F3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A1E55E" w14:textId="77777777" w:rsidR="000251F3" w:rsidRPr="00F228B6" w:rsidRDefault="000251F3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E8F4C8" w14:textId="77777777" w:rsidR="000251F3" w:rsidRPr="00F228B6" w:rsidRDefault="000251F3" w:rsidP="009250C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0367E3" w14:textId="77777777"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14:paraId="1DB53108" w14:textId="77777777"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14:paraId="4B26B0E9" w14:textId="77777777"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14:paraId="265DBA5E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3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четверть</w:t>
      </w:r>
    </w:p>
    <w:p w14:paraId="74C37087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08C0D6B8" w14:textId="77777777" w:rsidR="00F228B6" w:rsidRDefault="00F228B6" w:rsidP="00F228B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68FA0511" w14:textId="77777777" w:rsidR="00F228B6" w:rsidRDefault="00F228B6" w:rsidP="00F228B6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5AA14E2B" w14:textId="77777777"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14:paraId="79409E29" w14:textId="77777777" w:rsidR="00453D3C" w:rsidRPr="00863917" w:rsidRDefault="00453D3C" w:rsidP="00F228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Прочитай текс</w:t>
      </w:r>
      <w:r w:rsidR="00F228B6">
        <w:rPr>
          <w:rFonts w:ascii="Times New Roman" w:hAnsi="Times New Roman" w:cs="Times New Roman"/>
          <w:b/>
          <w:sz w:val="28"/>
          <w:szCs w:val="28"/>
        </w:rPr>
        <w:t>т</w:t>
      </w:r>
      <w:r w:rsidRPr="00863917">
        <w:rPr>
          <w:rFonts w:ascii="Times New Roman" w:hAnsi="Times New Roman" w:cs="Times New Roman"/>
          <w:b/>
          <w:sz w:val="28"/>
          <w:szCs w:val="28"/>
        </w:rPr>
        <w:t>.</w:t>
      </w:r>
    </w:p>
    <w:p w14:paraId="3F00833B" w14:textId="77777777" w:rsidR="00453D3C" w:rsidRPr="00863917" w:rsidRDefault="00453D3C" w:rsidP="00F228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миниатюрны и изящны. Масса тела большинства из них не превышает восьми граммов, а наиболее крохотных – двух граммов. Даже пчела или шмель тяжелее колибри. Многие жуки и бабочки выглядят по сравнению с ними настоящими гигантами. Однако колибри – самые настоящие птицы. 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14:paraId="11B73D7C" w14:textId="77777777" w:rsidR="00453D3C" w:rsidRPr="00863917" w:rsidRDefault="00453D3C" w:rsidP="00F228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умеют быстро и ловко летать. Очень красив их полёт с «замиранием» на месте, когда они пьют цветочный нектар или ловят насекомых. Окраска и размеры у колибри чрезвычайно разнообразны. По форме и длине клюва можно определить, какие цветки посещают эти птички – мелкие или крупные. Пернатым крохам ежедневно требуется много корма, почти в два раза больше, чем их собственный вес. Пока светит солнце, колибри не 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покладают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своих маленьких крылышек.</w:t>
      </w:r>
    </w:p>
    <w:p w14:paraId="3DBE89BA" w14:textId="77777777" w:rsidR="00453D3C" w:rsidRPr="00863917" w:rsidRDefault="00453D3C" w:rsidP="00F228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Из паутины и травинок они слепляют гнёзда, похожие на глубокие чашечки. Никогда не трогайте эти голубые чашечки.</w:t>
      </w:r>
    </w:p>
    <w:p w14:paraId="51B66994" w14:textId="77777777" w:rsidR="00453D3C" w:rsidRPr="00F228B6" w:rsidRDefault="00453D3C" w:rsidP="00F228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откладывают всего одно-два яйца. А можете себе представить какие они маленькие? Меньше горошины!</w:t>
      </w:r>
    </w:p>
    <w:p w14:paraId="5DFD37C4" w14:textId="77777777" w:rsidR="00F228B6" w:rsidRPr="00877940" w:rsidRDefault="00F228B6" w:rsidP="004E48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5154B6" w14:textId="77777777" w:rsidR="00F228B6" w:rsidRPr="00877940" w:rsidRDefault="00F228B6" w:rsidP="004E4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940">
        <w:rPr>
          <w:rFonts w:ascii="Times New Roman" w:hAnsi="Times New Roman" w:cs="Times New Roman"/>
          <w:sz w:val="28"/>
          <w:szCs w:val="28"/>
        </w:rPr>
        <w:t>2.</w:t>
      </w:r>
      <w:r w:rsidR="00453D3C" w:rsidRPr="00877940">
        <w:rPr>
          <w:rFonts w:ascii="Times New Roman" w:hAnsi="Times New Roman" w:cs="Times New Roman"/>
          <w:sz w:val="28"/>
          <w:szCs w:val="28"/>
        </w:rPr>
        <w:t>Определи тему текста</w:t>
      </w:r>
      <w:r w:rsidRPr="00877940">
        <w:rPr>
          <w:rFonts w:ascii="Times New Roman" w:hAnsi="Times New Roman" w:cs="Times New Roman"/>
          <w:sz w:val="28"/>
          <w:szCs w:val="28"/>
        </w:rPr>
        <w:t>.</w:t>
      </w:r>
    </w:p>
    <w:p w14:paraId="092BA349" w14:textId="77777777" w:rsidR="00F228B6" w:rsidRPr="00877940" w:rsidRDefault="00F228B6" w:rsidP="00877940">
      <w:pPr>
        <w:rPr>
          <w:rFonts w:ascii="Times New Roman" w:hAnsi="Times New Roman" w:cs="Times New Roman"/>
          <w:sz w:val="28"/>
          <w:szCs w:val="28"/>
        </w:rPr>
      </w:pPr>
      <w:r w:rsidRPr="0087794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A23E0D6" w14:textId="77777777" w:rsidR="00877940" w:rsidRPr="00877940" w:rsidRDefault="00877940" w:rsidP="004E48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757038" w14:textId="77777777" w:rsidR="00877940" w:rsidRPr="00877940" w:rsidRDefault="00453D3C" w:rsidP="004E4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940">
        <w:rPr>
          <w:rFonts w:ascii="Times New Roman" w:hAnsi="Times New Roman" w:cs="Times New Roman"/>
          <w:sz w:val="28"/>
          <w:szCs w:val="28"/>
        </w:rPr>
        <w:t>3. Определи стиль текста: художественный, научный или публицистический</w:t>
      </w:r>
    </w:p>
    <w:p w14:paraId="1D5F0590" w14:textId="77777777" w:rsidR="00877940" w:rsidRPr="00877940" w:rsidRDefault="00877940" w:rsidP="00877940">
      <w:pPr>
        <w:rPr>
          <w:rFonts w:ascii="Times New Roman" w:hAnsi="Times New Roman" w:cs="Times New Roman"/>
          <w:sz w:val="28"/>
          <w:szCs w:val="28"/>
        </w:rPr>
      </w:pPr>
      <w:r w:rsidRPr="0087794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1652A78" w14:textId="77777777" w:rsidR="00877940" w:rsidRDefault="00877940" w:rsidP="00453D3C">
      <w:pPr>
        <w:rPr>
          <w:rFonts w:ascii="Times New Roman" w:hAnsi="Times New Roman" w:cs="Times New Roman"/>
          <w:sz w:val="28"/>
          <w:szCs w:val="28"/>
        </w:rPr>
      </w:pPr>
    </w:p>
    <w:p w14:paraId="011B308A" w14:textId="77777777" w:rsidR="00453D3C" w:rsidRPr="00F228B6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3D3C" w:rsidRPr="00F228B6">
        <w:rPr>
          <w:rFonts w:ascii="Times New Roman" w:hAnsi="Times New Roman" w:cs="Times New Roman"/>
          <w:sz w:val="28"/>
          <w:szCs w:val="28"/>
        </w:rPr>
        <w:t>. Запиши, что умеют делать только колибри в отличие от других птиц.</w:t>
      </w:r>
    </w:p>
    <w:p w14:paraId="0B21C3AD" w14:textId="77777777" w:rsidR="004E48C1" w:rsidRDefault="004E48C1" w:rsidP="00453D3C">
      <w:pPr>
        <w:rPr>
          <w:rFonts w:ascii="Times New Roman" w:hAnsi="Times New Roman" w:cs="Times New Roman"/>
          <w:sz w:val="28"/>
          <w:szCs w:val="28"/>
        </w:rPr>
      </w:pPr>
      <w:r w:rsidRPr="0087794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95C7767" w14:textId="77777777" w:rsidR="004E48C1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5D6832" w14:textId="77777777" w:rsidR="00453D3C" w:rsidRPr="00F228B6" w:rsidRDefault="004E48C1" w:rsidP="00453D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3D3C" w:rsidRPr="00F228B6">
        <w:rPr>
          <w:rFonts w:ascii="Times New Roman" w:hAnsi="Times New Roman" w:cs="Times New Roman"/>
          <w:sz w:val="28"/>
          <w:szCs w:val="28"/>
        </w:rPr>
        <w:t>. Подбери и запиши к словам синонимы.</w:t>
      </w:r>
    </w:p>
    <w:p w14:paraId="29732A15" w14:textId="77777777" w:rsidR="00453D3C" w:rsidRPr="00F228B6" w:rsidRDefault="004E48C1" w:rsidP="004E4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миниатюрные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изящные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мельчайшие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гигантские ___________________________________________________</w:t>
      </w:r>
    </w:p>
    <w:p w14:paraId="4222369B" w14:textId="77777777" w:rsidR="00453D3C" w:rsidRPr="00F228B6" w:rsidRDefault="004E48C1" w:rsidP="00453D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53D3C" w:rsidRPr="00F228B6">
        <w:rPr>
          <w:rFonts w:ascii="Times New Roman" w:hAnsi="Times New Roman" w:cs="Times New Roman"/>
          <w:sz w:val="28"/>
          <w:szCs w:val="28"/>
        </w:rPr>
        <w:t>. Подпиши рисунок, используя содержание текста.</w:t>
      </w:r>
    </w:p>
    <w:p w14:paraId="35959D05" w14:textId="77777777" w:rsidR="00453D3C" w:rsidRPr="00F228B6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F22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8268CE" wp14:editId="5FFB6A45">
            <wp:extent cx="2343150" cy="2447925"/>
            <wp:effectExtent l="19050" t="0" r="0" b="0"/>
            <wp:docPr id="2" name="Рисунок 0" descr="к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591F2" w14:textId="77777777" w:rsidR="00453D3C" w:rsidRPr="00F228B6" w:rsidRDefault="004E48C1" w:rsidP="00453D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BACD58C" w14:textId="77777777" w:rsidR="004E48C1" w:rsidRDefault="004E48C1" w:rsidP="00453D3C">
      <w:pPr>
        <w:rPr>
          <w:rFonts w:ascii="Times New Roman" w:hAnsi="Times New Roman" w:cs="Times New Roman"/>
          <w:sz w:val="28"/>
          <w:szCs w:val="28"/>
        </w:rPr>
      </w:pPr>
    </w:p>
    <w:p w14:paraId="50890D29" w14:textId="77777777" w:rsidR="00453D3C" w:rsidRPr="00F228B6" w:rsidRDefault="004E48C1" w:rsidP="00453D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53D3C" w:rsidRPr="00F228B6">
        <w:rPr>
          <w:rFonts w:ascii="Times New Roman" w:hAnsi="Times New Roman" w:cs="Times New Roman"/>
          <w:sz w:val="28"/>
          <w:szCs w:val="28"/>
        </w:rPr>
        <w:t>. Опиши колибри, используя слова из текста. Какая она?</w:t>
      </w:r>
    </w:p>
    <w:p w14:paraId="34CACBAA" w14:textId="77777777" w:rsidR="004E48C1" w:rsidRDefault="004E48C1" w:rsidP="004E4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2F41691" w14:textId="77777777" w:rsidR="004E48C1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12A266" w14:textId="77777777" w:rsidR="00453D3C" w:rsidRPr="00F228B6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3D3C" w:rsidRPr="00F228B6">
        <w:rPr>
          <w:rFonts w:ascii="Times New Roman" w:hAnsi="Times New Roman" w:cs="Times New Roman"/>
          <w:sz w:val="28"/>
          <w:szCs w:val="28"/>
        </w:rPr>
        <w:t xml:space="preserve">. Выпиши из </w:t>
      </w:r>
      <w:proofErr w:type="spellStart"/>
      <w:r w:rsidR="00453D3C" w:rsidRPr="00F228B6">
        <w:rPr>
          <w:rFonts w:ascii="Times New Roman" w:hAnsi="Times New Roman" w:cs="Times New Roman"/>
          <w:sz w:val="28"/>
          <w:szCs w:val="28"/>
        </w:rPr>
        <w:t>текстапобудительное</w:t>
      </w:r>
      <w:proofErr w:type="spellEnd"/>
      <w:r w:rsidR="00453D3C" w:rsidRPr="00F228B6">
        <w:rPr>
          <w:rFonts w:ascii="Times New Roman" w:hAnsi="Times New Roman" w:cs="Times New Roman"/>
          <w:sz w:val="28"/>
          <w:szCs w:val="28"/>
        </w:rPr>
        <w:t>, восклицательное, вопросительное предложения.</w:t>
      </w:r>
    </w:p>
    <w:p w14:paraId="6AED0835" w14:textId="77777777" w:rsidR="00453D3C" w:rsidRPr="00F228B6" w:rsidRDefault="00453D3C" w:rsidP="004E4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28B6">
        <w:rPr>
          <w:rFonts w:ascii="Times New Roman" w:hAnsi="Times New Roman" w:cs="Times New Roman"/>
          <w:sz w:val="28"/>
          <w:szCs w:val="28"/>
        </w:rPr>
        <w:t>1)</w:t>
      </w:r>
      <w:r w:rsidR="004E48C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4E48C1" w:rsidRPr="00F228B6">
        <w:rPr>
          <w:rFonts w:ascii="Times New Roman" w:hAnsi="Times New Roman" w:cs="Times New Roman"/>
          <w:sz w:val="28"/>
          <w:szCs w:val="28"/>
        </w:rPr>
        <w:t xml:space="preserve"> </w:t>
      </w:r>
      <w:r w:rsidRPr="00F228B6">
        <w:rPr>
          <w:rFonts w:ascii="Times New Roman" w:hAnsi="Times New Roman" w:cs="Times New Roman"/>
          <w:sz w:val="28"/>
          <w:szCs w:val="28"/>
        </w:rPr>
        <w:br/>
      </w:r>
      <w:r w:rsidR="004E48C1">
        <w:rPr>
          <w:rFonts w:ascii="Times New Roman" w:hAnsi="Times New Roman" w:cs="Times New Roman"/>
          <w:sz w:val="28"/>
          <w:szCs w:val="28"/>
        </w:rPr>
        <w:t>2) _____________________________________________________</w:t>
      </w:r>
      <w:r w:rsidR="004E48C1">
        <w:rPr>
          <w:rFonts w:ascii="Times New Roman" w:hAnsi="Times New Roman" w:cs="Times New Roman"/>
          <w:sz w:val="28"/>
          <w:szCs w:val="28"/>
        </w:rPr>
        <w:br/>
        <w:t>3) _____________________________________________________</w:t>
      </w:r>
    </w:p>
    <w:p w14:paraId="2260BB56" w14:textId="77777777" w:rsidR="004E48C1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FFA33D" w14:textId="77777777" w:rsidR="00453D3C" w:rsidRPr="00F228B6" w:rsidRDefault="004E48C1" w:rsidP="004E4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53D3C" w:rsidRPr="00F228B6">
        <w:rPr>
          <w:rFonts w:ascii="Times New Roman" w:hAnsi="Times New Roman" w:cs="Times New Roman"/>
          <w:sz w:val="28"/>
          <w:szCs w:val="28"/>
        </w:rPr>
        <w:t>. Спиши, раскрывая скобки.</w:t>
      </w:r>
    </w:p>
    <w:p w14:paraId="31264290" w14:textId="77777777" w:rsidR="00453D3C" w:rsidRPr="00F228B6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F228B6">
        <w:rPr>
          <w:rFonts w:ascii="Times New Roman" w:hAnsi="Times New Roman" w:cs="Times New Roman"/>
          <w:sz w:val="28"/>
          <w:szCs w:val="28"/>
        </w:rPr>
        <w:t>(У)колибри чрезвычайно развито сердце. Оно (за)</w:t>
      </w:r>
      <w:proofErr w:type="spellStart"/>
      <w:r w:rsidRPr="00F228B6">
        <w:rPr>
          <w:rFonts w:ascii="Times New Roman" w:hAnsi="Times New Roman" w:cs="Times New Roman"/>
          <w:sz w:val="28"/>
          <w:szCs w:val="28"/>
        </w:rPr>
        <w:t>нимает</w:t>
      </w:r>
      <w:proofErr w:type="spellEnd"/>
      <w:r w:rsidRPr="00F228B6">
        <w:rPr>
          <w:rFonts w:ascii="Times New Roman" w:hAnsi="Times New Roman" w:cs="Times New Roman"/>
          <w:sz w:val="28"/>
          <w:szCs w:val="28"/>
        </w:rPr>
        <w:t xml:space="preserve"> половину полости тела. Это связано (с) большой (по)</w:t>
      </w:r>
      <w:proofErr w:type="spellStart"/>
      <w:r w:rsidRPr="00F228B6">
        <w:rPr>
          <w:rFonts w:ascii="Times New Roman" w:hAnsi="Times New Roman" w:cs="Times New Roman"/>
          <w:sz w:val="28"/>
          <w:szCs w:val="28"/>
        </w:rPr>
        <w:t>движностью</w:t>
      </w:r>
      <w:proofErr w:type="spellEnd"/>
      <w:r w:rsidRPr="00F228B6">
        <w:rPr>
          <w:rFonts w:ascii="Times New Roman" w:hAnsi="Times New Roman" w:cs="Times New Roman"/>
          <w:sz w:val="28"/>
          <w:szCs w:val="28"/>
        </w:rPr>
        <w:t xml:space="preserve"> птиц. Частота сокращений сердца очень высокая. (У)некоторых видов она (до)ходит (до)тысячи ударов в минуту.</w:t>
      </w:r>
    </w:p>
    <w:p w14:paraId="23D45B44" w14:textId="77777777" w:rsidR="001455B4" w:rsidRDefault="004E48C1" w:rsidP="004E4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BE0816" w14:textId="77777777" w:rsidR="004E48C1" w:rsidRPr="00863917" w:rsidRDefault="004E48C1" w:rsidP="004E48C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948F94D" w14:textId="77777777" w:rsidR="004E48C1" w:rsidRDefault="004E48C1" w:rsidP="004E48C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4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четверть</w:t>
      </w:r>
    </w:p>
    <w:p w14:paraId="6F90D97C" w14:textId="77777777" w:rsidR="004E48C1" w:rsidRDefault="004E48C1" w:rsidP="004E48C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4 класса</w:t>
      </w:r>
    </w:p>
    <w:p w14:paraId="22F45413" w14:textId="77777777" w:rsidR="004E48C1" w:rsidRDefault="004E48C1" w:rsidP="004E48C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124A1148" w14:textId="77777777" w:rsidR="004E48C1" w:rsidRDefault="004E48C1" w:rsidP="004E48C1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3E85A95C" w14:textId="77777777"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BEFCB9" w14:textId="77777777" w:rsidR="001455B4" w:rsidRPr="00863917" w:rsidRDefault="001455B4" w:rsidP="004E4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Прочитай текст.</w:t>
      </w:r>
    </w:p>
    <w:p w14:paraId="41F217EE" w14:textId="77777777" w:rsidR="001455B4" w:rsidRPr="00863917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Слово «планета» происходит от греческого «</w:t>
      </w:r>
      <w:proofErr w:type="spellStart"/>
      <w:r w:rsidR="001455B4" w:rsidRPr="00863917">
        <w:rPr>
          <w:rFonts w:ascii="Times New Roman" w:hAnsi="Times New Roman" w:cs="Times New Roman"/>
          <w:sz w:val="28"/>
          <w:szCs w:val="28"/>
        </w:rPr>
        <w:t>планетес</w:t>
      </w:r>
      <w:proofErr w:type="spellEnd"/>
      <w:r w:rsidR="001455B4" w:rsidRPr="00863917">
        <w:rPr>
          <w:rFonts w:ascii="Times New Roman" w:hAnsi="Times New Roman" w:cs="Times New Roman"/>
          <w:sz w:val="28"/>
          <w:szCs w:val="28"/>
        </w:rPr>
        <w:t>», означающего «странник». Астрономы древности дали это название «звездам», которые движутся по небосводу. Теперь мы знаем, что планеты – это не звезды, а тела, движущиеся вокруг звезд.</w:t>
      </w:r>
    </w:p>
    <w:p w14:paraId="7F8CCD50" w14:textId="77777777" w:rsidR="001455B4" w:rsidRPr="00863917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 xml:space="preserve">Земля, как и другие планеты нашей Солнечной  системы, вращаются вокруг звезды, именуемой Солнцем. Каждая планета движется по своей собственной орбите, и, за исключением Плутона и Меркурия, все планеты Солнечной системы расположены в одной плоскости. </w:t>
      </w:r>
    </w:p>
    <w:p w14:paraId="57AD7DAE" w14:textId="77777777" w:rsidR="001455B4" w:rsidRPr="00863917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Астрономы считают, что планеты образовались из огромных облаков газа и пыли, вращавшихся некогда вокруг Солнца. Постепенно, под действием гравитации, частички газа и пыли слипались в плотную массу и превращались в планеты. В нашей Солнечной системе известны девять планет: Меркурий, Венера, Земля, Марс, Юпитер, Сатурн, Уран, Нептун, Плутон. Меркурий – самая близкая к Солнцу планета.</w:t>
      </w:r>
    </w:p>
    <w:p w14:paraId="35BB73B9" w14:textId="77777777" w:rsidR="001455B4" w:rsidRPr="00863917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Планеты видны с Земли, поскольку отражают падающие на них лучи Солнца.</w:t>
      </w:r>
    </w:p>
    <w:p w14:paraId="73534F2E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1182C8" w14:textId="77777777" w:rsidR="001455B4" w:rsidRPr="00A14B67" w:rsidRDefault="001455B4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2. Определи тему текста.</w:t>
      </w:r>
    </w:p>
    <w:p w14:paraId="60D32239" w14:textId="77777777" w:rsidR="001455B4" w:rsidRPr="00A14B67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1ED4D04E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4813E1" w14:textId="77777777" w:rsidR="001455B4" w:rsidRPr="00A14B67" w:rsidRDefault="001455B4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3. Определи стиль речи: научный, художественный, публицистический.</w:t>
      </w:r>
    </w:p>
    <w:p w14:paraId="192F8CE3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503C9464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F159572" w14:textId="77777777" w:rsidR="001455B4" w:rsidRPr="00A14B67" w:rsidRDefault="001455B4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4. Верно ли утверждение, что планеты – это не тела, движущиеся вокруг Земли, а звёзды?</w:t>
      </w:r>
    </w:p>
    <w:p w14:paraId="3A131D71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A5D4887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Подчеркни в тексте слова, подтверждающие твой ответ.</w:t>
      </w:r>
    </w:p>
    <w:p w14:paraId="37B419AB" w14:textId="77777777" w:rsidR="006577F5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9788F" w14:textId="77777777" w:rsidR="001455B4" w:rsidRPr="00A14B67" w:rsidRDefault="001455B4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5. Вставь слова из текста так, чтобы предложения имели смысл.</w:t>
      </w:r>
    </w:p>
    <w:p w14:paraId="04A2CBB6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46DBCB6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0ED89C7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6. Подбери и запиши к словам синонимы.</w:t>
      </w:r>
    </w:p>
    <w:p w14:paraId="23CB7448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="006577F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4F38B197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 xml:space="preserve">удалённая </w:t>
      </w:r>
      <w:r w:rsidR="006577F5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4D01D9FA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lastRenderedPageBreak/>
        <w:t xml:space="preserve">вращается </w:t>
      </w:r>
      <w:r w:rsidR="00657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5B1429C7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 xml:space="preserve">огромная </w:t>
      </w:r>
      <w:r w:rsidR="006577F5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2F93AEF4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ABA38D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7. Разбери слова по составу.</w:t>
      </w:r>
    </w:p>
    <w:p w14:paraId="06AE3B0F" w14:textId="77777777" w:rsidR="001455B4" w:rsidRPr="00A14B67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            тело             небосвод             телодвижен</w:t>
      </w:r>
      <w:r w:rsidR="001455B4" w:rsidRPr="00A14B67">
        <w:rPr>
          <w:rFonts w:ascii="Times New Roman" w:hAnsi="Times New Roman" w:cs="Times New Roman"/>
          <w:sz w:val="28"/>
          <w:szCs w:val="28"/>
        </w:rPr>
        <w:t>ие</w:t>
      </w:r>
    </w:p>
    <w:p w14:paraId="651C51F7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A814E52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8. Отметь рисунок, на котором изображён предмет, помогающий астрономам наблюдать за звёздами.</w:t>
      </w:r>
    </w:p>
    <w:p w14:paraId="1DA64E3F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B28C531" wp14:editId="7621B766">
            <wp:extent cx="2542540" cy="11156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14920B" w14:textId="77777777" w:rsidR="006577F5" w:rsidRDefault="006577F5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0336A98" w14:textId="77777777" w:rsidR="001455B4" w:rsidRPr="00A14B67" w:rsidRDefault="001455B4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9. Определи границы предложений. Спиши текст. Поставь ударение в трёхсложных словах.</w:t>
      </w:r>
    </w:p>
    <w:p w14:paraId="4F8CFE58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Ещё в древности люди заглядывались на звёзды. Звёзды бывают разных цветов и размеров. Среди множества звёзд Солнце можно назвать уникальным.</w:t>
      </w:r>
    </w:p>
    <w:p w14:paraId="6F06477D" w14:textId="77777777" w:rsidR="006577F5" w:rsidRDefault="006577F5" w:rsidP="006577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F1869C" w14:textId="77777777" w:rsidR="006577F5" w:rsidRDefault="006577F5" w:rsidP="00657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C606C7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sz w:val="28"/>
          <w:szCs w:val="28"/>
        </w:rPr>
        <w:t>10. Впиши в клетки названия планет.</w:t>
      </w:r>
    </w:p>
    <w:p w14:paraId="31FF0704" w14:textId="77777777" w:rsidR="001455B4" w:rsidRPr="00A14B6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4B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85B2A7" wp14:editId="5223680A">
            <wp:extent cx="4019550" cy="2295525"/>
            <wp:effectExtent l="19050" t="0" r="0" b="0"/>
            <wp:docPr id="6" name="Рисунок 1" descr="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CEEB6" w14:textId="77777777" w:rsidR="001F1FDA" w:rsidRPr="00A14B67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F1FDA" w:rsidRPr="00A14B67" w:rsidSect="00986827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79A1"/>
    <w:multiLevelType w:val="hybridMultilevel"/>
    <w:tmpl w:val="F73EC468"/>
    <w:lvl w:ilvl="0" w:tplc="46F8030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41A0B"/>
    <w:multiLevelType w:val="hybridMultilevel"/>
    <w:tmpl w:val="6716352E"/>
    <w:lvl w:ilvl="0" w:tplc="A0FEC126">
      <w:start w:val="159"/>
      <w:numFmt w:val="decimal"/>
      <w:lvlText w:val="(%1"/>
      <w:lvlJc w:val="left"/>
      <w:pPr>
        <w:ind w:left="78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90" w:hanging="360"/>
      </w:pPr>
    </w:lvl>
    <w:lvl w:ilvl="2" w:tplc="0419001B" w:tentative="1">
      <w:start w:val="1"/>
      <w:numFmt w:val="lowerRoman"/>
      <w:lvlText w:val="%3."/>
      <w:lvlJc w:val="right"/>
      <w:pPr>
        <w:ind w:left="9210" w:hanging="180"/>
      </w:pPr>
    </w:lvl>
    <w:lvl w:ilvl="3" w:tplc="0419000F" w:tentative="1">
      <w:start w:val="1"/>
      <w:numFmt w:val="decimal"/>
      <w:lvlText w:val="%4."/>
      <w:lvlJc w:val="left"/>
      <w:pPr>
        <w:ind w:left="9930" w:hanging="360"/>
      </w:pPr>
    </w:lvl>
    <w:lvl w:ilvl="4" w:tplc="04190019" w:tentative="1">
      <w:start w:val="1"/>
      <w:numFmt w:val="lowerLetter"/>
      <w:lvlText w:val="%5."/>
      <w:lvlJc w:val="left"/>
      <w:pPr>
        <w:ind w:left="10650" w:hanging="360"/>
      </w:pPr>
    </w:lvl>
    <w:lvl w:ilvl="5" w:tplc="0419001B" w:tentative="1">
      <w:start w:val="1"/>
      <w:numFmt w:val="lowerRoman"/>
      <w:lvlText w:val="%6."/>
      <w:lvlJc w:val="right"/>
      <w:pPr>
        <w:ind w:left="11370" w:hanging="180"/>
      </w:pPr>
    </w:lvl>
    <w:lvl w:ilvl="6" w:tplc="0419000F" w:tentative="1">
      <w:start w:val="1"/>
      <w:numFmt w:val="decimal"/>
      <w:lvlText w:val="%7."/>
      <w:lvlJc w:val="left"/>
      <w:pPr>
        <w:ind w:left="12090" w:hanging="360"/>
      </w:pPr>
    </w:lvl>
    <w:lvl w:ilvl="7" w:tplc="04190019" w:tentative="1">
      <w:start w:val="1"/>
      <w:numFmt w:val="lowerLetter"/>
      <w:lvlText w:val="%8."/>
      <w:lvlJc w:val="left"/>
      <w:pPr>
        <w:ind w:left="12810" w:hanging="360"/>
      </w:pPr>
    </w:lvl>
    <w:lvl w:ilvl="8" w:tplc="0419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6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C42"/>
    <w:rsid w:val="00001689"/>
    <w:rsid w:val="0000460D"/>
    <w:rsid w:val="00014D1B"/>
    <w:rsid w:val="00021A3A"/>
    <w:rsid w:val="000251F3"/>
    <w:rsid w:val="000648E0"/>
    <w:rsid w:val="00091A0B"/>
    <w:rsid w:val="001455B4"/>
    <w:rsid w:val="001E3679"/>
    <w:rsid w:val="001F1FDA"/>
    <w:rsid w:val="00237907"/>
    <w:rsid w:val="002C40F6"/>
    <w:rsid w:val="002F15AB"/>
    <w:rsid w:val="002F288E"/>
    <w:rsid w:val="00344E89"/>
    <w:rsid w:val="00425FD0"/>
    <w:rsid w:val="00453D3C"/>
    <w:rsid w:val="00457847"/>
    <w:rsid w:val="0048639F"/>
    <w:rsid w:val="004C615E"/>
    <w:rsid w:val="004E27A5"/>
    <w:rsid w:val="004E48C1"/>
    <w:rsid w:val="004F3221"/>
    <w:rsid w:val="00536C26"/>
    <w:rsid w:val="00536D16"/>
    <w:rsid w:val="005750FE"/>
    <w:rsid w:val="00617384"/>
    <w:rsid w:val="006577F5"/>
    <w:rsid w:val="006C6869"/>
    <w:rsid w:val="006F666C"/>
    <w:rsid w:val="0071272F"/>
    <w:rsid w:val="00723B7A"/>
    <w:rsid w:val="007F4F52"/>
    <w:rsid w:val="00816BD3"/>
    <w:rsid w:val="00863917"/>
    <w:rsid w:val="00877940"/>
    <w:rsid w:val="008A1C8A"/>
    <w:rsid w:val="009250C3"/>
    <w:rsid w:val="00932772"/>
    <w:rsid w:val="009631C1"/>
    <w:rsid w:val="00986827"/>
    <w:rsid w:val="00A14B67"/>
    <w:rsid w:val="00AB79A3"/>
    <w:rsid w:val="00AE3DAC"/>
    <w:rsid w:val="00B25C75"/>
    <w:rsid w:val="00B508E6"/>
    <w:rsid w:val="00BD2E2E"/>
    <w:rsid w:val="00C27912"/>
    <w:rsid w:val="00C93535"/>
    <w:rsid w:val="00D41C42"/>
    <w:rsid w:val="00DA19AA"/>
    <w:rsid w:val="00E44298"/>
    <w:rsid w:val="00EA6B91"/>
    <w:rsid w:val="00F228B6"/>
    <w:rsid w:val="00F652C0"/>
    <w:rsid w:val="00FA0B33"/>
    <w:rsid w:val="00FC4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013D"/>
  <w15:docId w15:val="{C1EDA6A6-756A-46D0-9F25-8E1AA862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986827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12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0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65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66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49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61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EXPRES2022+</cp:lastModifiedBy>
  <cp:revision>28</cp:revision>
  <cp:lastPrinted>2023-11-16T06:26:00Z</cp:lastPrinted>
  <dcterms:created xsi:type="dcterms:W3CDTF">2018-10-22T18:04:00Z</dcterms:created>
  <dcterms:modified xsi:type="dcterms:W3CDTF">2023-11-16T06:26:00Z</dcterms:modified>
</cp:coreProperties>
</file>