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394F4" w14:textId="77777777" w:rsidR="00747DD1" w:rsidRDefault="00747DD1" w:rsidP="00747DD1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40461D3F" w14:textId="77777777" w:rsidR="00747DD1" w:rsidRDefault="00747DD1" w:rsidP="00747DD1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5CDCD419" w14:textId="77777777" w:rsidR="00747DD1" w:rsidRDefault="00747DD1" w:rsidP="00747DD1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1EC1B799" w14:textId="77777777" w:rsidR="00747DD1" w:rsidRDefault="00747DD1" w:rsidP="00747DD1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08AD2D5F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6B23F3E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F313465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DB3DEBC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874962F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47DD1" w14:paraId="253E39EE" w14:textId="77777777" w:rsidTr="00747DD1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3BB25248" w14:textId="77777777" w:rsidR="00747DD1" w:rsidRDefault="00747DD1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430B5964" w14:textId="77777777" w:rsidR="00747DD1" w:rsidRDefault="00747DD1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257124E0" w14:textId="77777777" w:rsidR="00747DD1" w:rsidRDefault="00747DD1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00A06D29" w14:textId="307102C2" w:rsidR="00747DD1" w:rsidRDefault="00747DD1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C65F62">
              <w:rPr>
                <w:rFonts w:ascii="Times New Roman" w:eastAsia="MS Mincho" w:hAnsi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258871D2" w14:textId="77777777" w:rsidR="00747DD1" w:rsidRDefault="00747DD1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E835A68" w14:textId="77777777" w:rsidR="00747DD1" w:rsidRDefault="00747DD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10303A50" w14:textId="77777777" w:rsidR="00747DD1" w:rsidRDefault="00747DD1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2539C7EF" w14:textId="77777777" w:rsidR="00747DD1" w:rsidRDefault="00747D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4B7F07F" w14:textId="77777777" w:rsidR="00747DD1" w:rsidRDefault="00747D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0F91F55B" w14:textId="24B31A0D" w:rsidR="00747DD1" w:rsidRDefault="00C65F62">
            <w:pPr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="00747DD1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747DD1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6D7E66E4" w14:textId="77777777" w:rsidR="00747DD1" w:rsidRDefault="00747DD1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5F413819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  <w:lang w:eastAsia="en-US"/>
        </w:rPr>
      </w:pPr>
    </w:p>
    <w:p w14:paraId="641212B6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464C515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8E97EDC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0B49BA8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BC45EC9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7752E4B" w14:textId="77777777" w:rsidR="00747DD1" w:rsidRDefault="00747DD1" w:rsidP="00747DD1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157DD508" w14:textId="77777777" w:rsidR="00747DD1" w:rsidRDefault="00747DD1" w:rsidP="00747DD1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176248F5" w14:textId="77777777" w:rsidR="00747DD1" w:rsidRDefault="00747DD1" w:rsidP="00747DD1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«Окружающий мир»</w:t>
      </w:r>
    </w:p>
    <w:p w14:paraId="3095A98F" w14:textId="77777777" w:rsidR="00747DD1" w:rsidRDefault="00747DD1" w:rsidP="00747DD1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4 класс</w:t>
      </w:r>
    </w:p>
    <w:p w14:paraId="7896A285" w14:textId="77777777" w:rsidR="00747DD1" w:rsidRDefault="00747DD1" w:rsidP="00747DD1">
      <w:pPr>
        <w:spacing w:after="22" w:line="254" w:lineRule="auto"/>
        <w:rPr>
          <w:rFonts w:ascii="Times New Roman" w:eastAsia="Times New Roman" w:hAnsi="Times New Roman"/>
          <w:color w:val="000000"/>
          <w:sz w:val="28"/>
        </w:rPr>
      </w:pPr>
    </w:p>
    <w:p w14:paraId="45E5C4C6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ABAAE88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6C65FA4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34FCDF4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79CC609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44660A2F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19A17F6C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63A21D9C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D56DF88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8CA59E4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5E778D7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C1390FF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5AE45A6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69B2E84A" w14:textId="77777777" w:rsidR="00747DD1" w:rsidRDefault="00747DD1" w:rsidP="00747DD1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0F8649CF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DCA4565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3D4FA33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C8F4D71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09ADCDE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017EAF1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09D0588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2E9F983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515FEE4" w14:textId="77777777" w:rsidR="009B26EB" w:rsidRDefault="009B26EB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7E044AB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1B75E23" w14:textId="77777777" w:rsidR="00747DD1" w:rsidRDefault="00747DD1" w:rsidP="00747DD1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2A35509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6F01F888" w14:textId="77777777" w:rsidR="00747DD1" w:rsidRDefault="00747DD1" w:rsidP="00747DD1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39A87770" w14:textId="77777777" w:rsidR="00747DD1" w:rsidRPr="00291AC0" w:rsidRDefault="00747DD1" w:rsidP="00747D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ф</w:t>
      </w:r>
      <w:r w:rsidRPr="00291AC0">
        <w:rPr>
          <w:rFonts w:ascii="Times New Roman" w:hAnsi="Times New Roman"/>
          <w:b/>
          <w:sz w:val="28"/>
          <w:szCs w:val="28"/>
        </w:rPr>
        <w:t>онд</w:t>
      </w:r>
      <w:r>
        <w:rPr>
          <w:rFonts w:ascii="Times New Roman" w:hAnsi="Times New Roman"/>
          <w:b/>
          <w:sz w:val="28"/>
          <w:szCs w:val="28"/>
        </w:rPr>
        <w:t>а</w:t>
      </w:r>
      <w:r w:rsidRPr="00291AC0">
        <w:rPr>
          <w:rFonts w:ascii="Times New Roman" w:hAnsi="Times New Roman"/>
          <w:b/>
          <w:sz w:val="28"/>
          <w:szCs w:val="28"/>
        </w:rPr>
        <w:t xml:space="preserve"> оценочных средств </w:t>
      </w:r>
    </w:p>
    <w:p w14:paraId="0EFACB3F" w14:textId="77777777" w:rsidR="00747DD1" w:rsidRDefault="00747DD1" w:rsidP="00747D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окружающему миру</w:t>
      </w:r>
    </w:p>
    <w:p w14:paraId="4653F545" w14:textId="77777777" w:rsidR="00747DD1" w:rsidRPr="00291AC0" w:rsidRDefault="00747DD1" w:rsidP="00747D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4742"/>
      </w:tblGrid>
      <w:tr w:rsidR="00747DD1" w:rsidRPr="00291AC0" w14:paraId="51AC34BE" w14:textId="77777777" w:rsidTr="00403C4D">
        <w:trPr>
          <w:jc w:val="center"/>
        </w:trPr>
        <w:tc>
          <w:tcPr>
            <w:tcW w:w="708" w:type="dxa"/>
          </w:tcPr>
          <w:p w14:paraId="1DF5398D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14:paraId="63AD95C3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14:paraId="155734E1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49" w:type="dxa"/>
            <w:gridSpan w:val="2"/>
          </w:tcPr>
          <w:p w14:paraId="4D9469D0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ик </w:t>
            </w:r>
          </w:p>
        </w:tc>
      </w:tr>
      <w:tr w:rsidR="00747DD1" w:rsidRPr="00291AC0" w14:paraId="455F1222" w14:textId="77777777" w:rsidTr="00403C4D">
        <w:trPr>
          <w:trHeight w:val="539"/>
          <w:jc w:val="center"/>
        </w:trPr>
        <w:tc>
          <w:tcPr>
            <w:tcW w:w="708" w:type="dxa"/>
          </w:tcPr>
          <w:p w14:paraId="5670313E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14:paraId="291DF7A8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7DB2C397" w14:textId="77777777" w:rsidR="00747DD1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Входная </w:t>
            </w:r>
          </w:p>
          <w:p w14:paraId="4E0676B5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контрольная 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4742" w:type="dxa"/>
            <w:vAlign w:val="center"/>
          </w:tcPr>
          <w:p w14:paraId="6904EB86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14:paraId="7CCC517D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2014 г</w:t>
            </w:r>
          </w:p>
        </w:tc>
      </w:tr>
      <w:tr w:rsidR="00747DD1" w:rsidRPr="00291AC0" w14:paraId="0B62044C" w14:textId="77777777" w:rsidTr="00403C4D">
        <w:trPr>
          <w:jc w:val="center"/>
        </w:trPr>
        <w:tc>
          <w:tcPr>
            <w:tcW w:w="708" w:type="dxa"/>
          </w:tcPr>
          <w:p w14:paraId="6B478794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87" w:type="dxa"/>
          </w:tcPr>
          <w:p w14:paraId="322921D1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6F031BE0" w14:textId="77777777" w:rsidR="00747DD1" w:rsidRPr="00291AC0" w:rsidRDefault="00747DD1" w:rsidP="00403C4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/>
                <w:sz w:val="28"/>
                <w:szCs w:val="28"/>
              </w:rPr>
              <w:t>за 1 четверть</w:t>
            </w:r>
          </w:p>
        </w:tc>
        <w:tc>
          <w:tcPr>
            <w:tcW w:w="4749" w:type="dxa"/>
            <w:gridSpan w:val="2"/>
            <w:vAlign w:val="center"/>
          </w:tcPr>
          <w:p w14:paraId="65514F1E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14:paraId="7B551DB8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2014 г</w:t>
            </w:r>
          </w:p>
        </w:tc>
      </w:tr>
      <w:tr w:rsidR="00747DD1" w:rsidRPr="00291AC0" w14:paraId="49881A44" w14:textId="77777777" w:rsidTr="00403C4D">
        <w:trPr>
          <w:trHeight w:val="231"/>
          <w:jc w:val="center"/>
        </w:trPr>
        <w:tc>
          <w:tcPr>
            <w:tcW w:w="708" w:type="dxa"/>
          </w:tcPr>
          <w:p w14:paraId="4A4B932D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14:paraId="505A0EB2" w14:textId="77777777" w:rsidR="00747DD1" w:rsidRPr="00291AC0" w:rsidRDefault="00747DD1" w:rsidP="00403C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29F2AB57" w14:textId="77777777" w:rsidR="00747DD1" w:rsidRPr="00291AC0" w:rsidRDefault="00747DD1" w:rsidP="00403C4D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</w:t>
            </w:r>
          </w:p>
        </w:tc>
        <w:tc>
          <w:tcPr>
            <w:tcW w:w="4749" w:type="dxa"/>
            <w:gridSpan w:val="2"/>
            <w:vAlign w:val="center"/>
          </w:tcPr>
          <w:p w14:paraId="5DA3F8ED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14:paraId="76919182" w14:textId="77777777" w:rsidR="00747DD1" w:rsidRPr="00DE4C75" w:rsidRDefault="00747DD1" w:rsidP="0040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2014 г</w:t>
            </w:r>
          </w:p>
        </w:tc>
      </w:tr>
      <w:tr w:rsidR="00747DD1" w:rsidRPr="00291AC0" w14:paraId="4A78968D" w14:textId="77777777" w:rsidTr="00403C4D">
        <w:trPr>
          <w:trHeight w:val="223"/>
          <w:jc w:val="center"/>
        </w:trPr>
        <w:tc>
          <w:tcPr>
            <w:tcW w:w="708" w:type="dxa"/>
          </w:tcPr>
          <w:p w14:paraId="05648E3B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7" w:type="dxa"/>
          </w:tcPr>
          <w:p w14:paraId="7DB113A5" w14:textId="77777777" w:rsidR="00747DD1" w:rsidRPr="00291AC0" w:rsidRDefault="00747DD1" w:rsidP="00403C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0D4B9336" w14:textId="77777777" w:rsidR="00747DD1" w:rsidRPr="00291AC0" w:rsidRDefault="00747DD1" w:rsidP="00403C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за 3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 xml:space="preserve"> четверть</w:t>
            </w:r>
          </w:p>
          <w:p w14:paraId="275B323F" w14:textId="77777777" w:rsidR="00747DD1" w:rsidRPr="00291AC0" w:rsidRDefault="00747DD1" w:rsidP="00403C4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9" w:type="dxa"/>
            <w:gridSpan w:val="2"/>
            <w:vAlign w:val="center"/>
          </w:tcPr>
          <w:p w14:paraId="70A35421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14:paraId="44DF6D80" w14:textId="77777777" w:rsidR="00747DD1" w:rsidRPr="00DE4C75" w:rsidRDefault="00747DD1" w:rsidP="0040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2014 г</w:t>
            </w:r>
          </w:p>
        </w:tc>
      </w:tr>
      <w:tr w:rsidR="00747DD1" w:rsidRPr="00291AC0" w14:paraId="5F386380" w14:textId="77777777" w:rsidTr="00403C4D">
        <w:trPr>
          <w:jc w:val="center"/>
        </w:trPr>
        <w:tc>
          <w:tcPr>
            <w:tcW w:w="708" w:type="dxa"/>
          </w:tcPr>
          <w:p w14:paraId="0F346AE7" w14:textId="77777777" w:rsidR="00747DD1" w:rsidRPr="00291AC0" w:rsidRDefault="00747DD1" w:rsidP="00403C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7" w:type="dxa"/>
          </w:tcPr>
          <w:p w14:paraId="68F5E4ED" w14:textId="77777777" w:rsidR="00747DD1" w:rsidRPr="00291AC0" w:rsidRDefault="00747DD1" w:rsidP="00403C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3C5C3D1A" w14:textId="77777777" w:rsidR="00747DD1" w:rsidRPr="00291AC0" w:rsidRDefault="00747DD1" w:rsidP="00403C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онтрольная 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4 четверть</w:t>
            </w:r>
          </w:p>
        </w:tc>
        <w:tc>
          <w:tcPr>
            <w:tcW w:w="4749" w:type="dxa"/>
            <w:gridSpan w:val="2"/>
            <w:vAlign w:val="center"/>
          </w:tcPr>
          <w:p w14:paraId="39A0E297" w14:textId="77777777" w:rsidR="00747DD1" w:rsidRPr="00DE4C75" w:rsidRDefault="00747DD1" w:rsidP="00403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14:paraId="6C219405" w14:textId="77777777" w:rsidR="00747DD1" w:rsidRPr="00DE4C75" w:rsidRDefault="00747DD1" w:rsidP="0040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4C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2014 г</w:t>
            </w:r>
          </w:p>
        </w:tc>
      </w:tr>
    </w:tbl>
    <w:p w14:paraId="114DFDB2" w14:textId="77777777" w:rsidR="00747DD1" w:rsidRPr="00291AC0" w:rsidRDefault="00747DD1" w:rsidP="00747DD1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</w:t>
      </w:r>
    </w:p>
    <w:p w14:paraId="780A411F" w14:textId="77777777" w:rsidR="00747DD1" w:rsidRDefault="00747DD1" w:rsidP="00747DD1">
      <w:pPr>
        <w:pStyle w:val="a9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3C712997" w14:textId="77777777" w:rsidR="00747DD1" w:rsidRPr="00291AC0" w:rsidRDefault="00747DD1" w:rsidP="00747DD1">
      <w:pPr>
        <w:pStyle w:val="a9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5C554BE9" w14:textId="77777777" w:rsidR="00747DD1" w:rsidRPr="00291AC0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4F4E237A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3B3E680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79E748C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4E9F39B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1E33457F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FFDD7DA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84EA14F" w14:textId="77777777" w:rsidR="00747DD1" w:rsidRDefault="00747DD1" w:rsidP="00747DD1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B8F28BE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E1AE114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839B739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36E266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9980A9F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8DC25A3" w14:textId="77777777" w:rsidR="009D6F43" w:rsidRPr="00DE4C75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9CE10A" w14:textId="77777777"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721C2B" w14:textId="77777777" w:rsidR="00747DD1" w:rsidRPr="00DE4C75" w:rsidRDefault="00747DD1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AF67CC" w14:textId="77777777"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2DF691" w14:textId="77777777" w:rsidR="009B26EB" w:rsidRPr="00DE4C75" w:rsidRDefault="009B26EB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590372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Входная контрольная работа </w:t>
      </w:r>
    </w:p>
    <w:p w14:paraId="5CE62679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045EC5AE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194FDA10" w14:textId="350F8D9D" w:rsidR="00747DD1" w:rsidRPr="00C65F62" w:rsidRDefault="00747DD1" w:rsidP="00C65F62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276D516F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1.Подчеркни названия природных объектов:</w:t>
      </w:r>
    </w:p>
    <w:p w14:paraId="27D9DCF4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t>Ромашка, линейка, плитка, машина, горы, шкаф, глина, птица, облака, тетрадь, дерево, дом.</w:t>
      </w:r>
    </w:p>
    <w:p w14:paraId="6BFE3702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129134AD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2</w:t>
      </w:r>
      <w:r w:rsidRPr="00747DD1">
        <w:t>.</w:t>
      </w:r>
      <w:r w:rsidRPr="00747DD1">
        <w:rPr>
          <w:bCs/>
        </w:rPr>
        <w:t>К неживой природе относятся:</w:t>
      </w:r>
    </w:p>
    <w:p w14:paraId="679E8884" w14:textId="77777777" w:rsidR="00DE4C75" w:rsidRPr="00747DD1" w:rsidRDefault="00DE4C75" w:rsidP="00747DD1">
      <w:pPr>
        <w:pStyle w:val="a9"/>
        <w:numPr>
          <w:ilvl w:val="0"/>
          <w:numId w:val="24"/>
        </w:numPr>
        <w:spacing w:before="0" w:beforeAutospacing="0" w:after="0" w:afterAutospacing="0"/>
      </w:pPr>
      <w:r w:rsidRPr="00747DD1">
        <w:t>человек, животные, растения, грибы, микробы;</w:t>
      </w:r>
    </w:p>
    <w:p w14:paraId="47E82E95" w14:textId="77777777" w:rsidR="00DE4C75" w:rsidRPr="00747DD1" w:rsidRDefault="00DE4C75" w:rsidP="00747DD1">
      <w:pPr>
        <w:pStyle w:val="a9"/>
        <w:numPr>
          <w:ilvl w:val="0"/>
          <w:numId w:val="24"/>
        </w:numPr>
        <w:spacing w:before="0" w:beforeAutospacing="0" w:after="0" w:afterAutospacing="0"/>
      </w:pPr>
      <w:r w:rsidRPr="00747DD1">
        <w:t>Солнце, Земля, воздух, вода, человек и всё то, что сделано его руками;</w:t>
      </w:r>
    </w:p>
    <w:p w14:paraId="314FE2EC" w14:textId="77777777" w:rsidR="00DE4C75" w:rsidRPr="00747DD1" w:rsidRDefault="00DE4C75" w:rsidP="00747DD1">
      <w:pPr>
        <w:pStyle w:val="a9"/>
        <w:numPr>
          <w:ilvl w:val="0"/>
          <w:numId w:val="24"/>
        </w:numPr>
        <w:spacing w:before="0" w:beforeAutospacing="0" w:after="0" w:afterAutospacing="0"/>
      </w:pPr>
      <w:r w:rsidRPr="00747DD1">
        <w:t>Солнце, небо, облака, Земля, камни, вода, дождь, снег.</w:t>
      </w:r>
    </w:p>
    <w:p w14:paraId="60C13493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6F0AD81F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3.К живой природе относятся:</w:t>
      </w:r>
    </w:p>
    <w:p w14:paraId="0E120C9C" w14:textId="77777777" w:rsidR="00DE4C75" w:rsidRPr="00747DD1" w:rsidRDefault="00DE4C75" w:rsidP="00747DD1">
      <w:pPr>
        <w:pStyle w:val="a9"/>
        <w:numPr>
          <w:ilvl w:val="0"/>
          <w:numId w:val="25"/>
        </w:numPr>
        <w:spacing w:before="0" w:beforeAutospacing="0" w:after="0" w:afterAutospacing="0"/>
      </w:pPr>
      <w:r w:rsidRPr="00747DD1">
        <w:t>человек, животные, растения, грибы, микробы;</w:t>
      </w:r>
    </w:p>
    <w:p w14:paraId="657A6D26" w14:textId="77777777" w:rsidR="00DE4C75" w:rsidRPr="00747DD1" w:rsidRDefault="00DE4C75" w:rsidP="00747DD1">
      <w:pPr>
        <w:pStyle w:val="a9"/>
        <w:numPr>
          <w:ilvl w:val="0"/>
          <w:numId w:val="25"/>
        </w:numPr>
        <w:spacing w:before="0" w:beforeAutospacing="0" w:after="0" w:afterAutospacing="0"/>
      </w:pPr>
      <w:r w:rsidRPr="00747DD1">
        <w:t>Солнце, Земля, воздух, вода, человек и всё то, что сделано его руками;</w:t>
      </w:r>
    </w:p>
    <w:p w14:paraId="24BA38A7" w14:textId="77777777" w:rsidR="00DE4C75" w:rsidRPr="00747DD1" w:rsidRDefault="00DE4C75" w:rsidP="00747DD1">
      <w:pPr>
        <w:pStyle w:val="a9"/>
        <w:numPr>
          <w:ilvl w:val="0"/>
          <w:numId w:val="25"/>
        </w:numPr>
        <w:spacing w:before="0" w:beforeAutospacing="0" w:after="0" w:afterAutospacing="0"/>
      </w:pPr>
      <w:r w:rsidRPr="00747DD1">
        <w:t>Солнце, небо, облака, Земля, камни, вода, дождь, снег.</w:t>
      </w:r>
    </w:p>
    <w:p w14:paraId="171C1D16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2C94943C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4.Живые существа отличаются от предметов неживой природы тем, что:</w:t>
      </w:r>
    </w:p>
    <w:p w14:paraId="5B0780F6" w14:textId="77777777" w:rsidR="00DE4C75" w:rsidRPr="00747DD1" w:rsidRDefault="00DE4C75" w:rsidP="00747DD1">
      <w:pPr>
        <w:pStyle w:val="a9"/>
        <w:numPr>
          <w:ilvl w:val="0"/>
          <w:numId w:val="26"/>
        </w:numPr>
        <w:spacing w:before="0" w:beforeAutospacing="0" w:after="0" w:afterAutospacing="0"/>
      </w:pPr>
      <w:r w:rsidRPr="00747DD1">
        <w:t>они дышат, питаются, растут, приносят потомство, умирают;</w:t>
      </w:r>
    </w:p>
    <w:p w14:paraId="49EB3BED" w14:textId="77777777" w:rsidR="00DE4C75" w:rsidRPr="00747DD1" w:rsidRDefault="00DE4C75" w:rsidP="00747DD1">
      <w:pPr>
        <w:pStyle w:val="a9"/>
        <w:numPr>
          <w:ilvl w:val="0"/>
          <w:numId w:val="26"/>
        </w:numPr>
        <w:spacing w:before="0" w:beforeAutospacing="0" w:after="0" w:afterAutospacing="0"/>
      </w:pPr>
      <w:r w:rsidRPr="00747DD1">
        <w:t>они разговаривают, бегают и прыгают, смеются и плачут, растут, умирают;</w:t>
      </w:r>
    </w:p>
    <w:p w14:paraId="6066D5C7" w14:textId="77777777" w:rsidR="00DE4C75" w:rsidRPr="00747DD1" w:rsidRDefault="00DE4C75" w:rsidP="00747DD1">
      <w:pPr>
        <w:pStyle w:val="a9"/>
        <w:numPr>
          <w:ilvl w:val="0"/>
          <w:numId w:val="26"/>
        </w:numPr>
        <w:spacing w:before="0" w:beforeAutospacing="0" w:after="0" w:afterAutospacing="0"/>
      </w:pPr>
      <w:r w:rsidRPr="00747DD1">
        <w:t>они передвигаются, растут, изменяют окружающую природу, умирают.</w:t>
      </w:r>
    </w:p>
    <w:p w14:paraId="64241599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575D7469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5.Животные – это:</w:t>
      </w:r>
    </w:p>
    <w:p w14:paraId="3747B437" w14:textId="77777777" w:rsidR="00DE4C75" w:rsidRPr="00747DD1" w:rsidRDefault="00DE4C75" w:rsidP="00747DD1">
      <w:pPr>
        <w:pStyle w:val="a9"/>
        <w:numPr>
          <w:ilvl w:val="0"/>
          <w:numId w:val="27"/>
        </w:numPr>
        <w:spacing w:before="0" w:beforeAutospacing="0" w:after="0" w:afterAutospacing="0"/>
      </w:pPr>
      <w:r w:rsidRPr="00747DD1">
        <w:t>звери, насекомые, змеи, растения, грибы, микробы;</w:t>
      </w:r>
    </w:p>
    <w:p w14:paraId="54D9742D" w14:textId="77777777" w:rsidR="00DE4C75" w:rsidRPr="00747DD1" w:rsidRDefault="00DE4C75" w:rsidP="00747DD1">
      <w:pPr>
        <w:pStyle w:val="a9"/>
        <w:numPr>
          <w:ilvl w:val="0"/>
          <w:numId w:val="27"/>
        </w:numPr>
        <w:spacing w:before="0" w:beforeAutospacing="0" w:after="0" w:afterAutospacing="0"/>
      </w:pPr>
      <w:r w:rsidRPr="00747DD1">
        <w:t>птицы, звери, рыбы, ящерицы, черепахи, черви;</w:t>
      </w:r>
    </w:p>
    <w:p w14:paraId="354AC627" w14:textId="77777777" w:rsidR="00DE4C75" w:rsidRPr="00747DD1" w:rsidRDefault="00DE4C75" w:rsidP="00747DD1">
      <w:pPr>
        <w:pStyle w:val="a9"/>
        <w:numPr>
          <w:ilvl w:val="0"/>
          <w:numId w:val="27"/>
        </w:numPr>
        <w:spacing w:before="0" w:beforeAutospacing="0" w:after="0" w:afterAutospacing="0"/>
      </w:pPr>
      <w:r w:rsidRPr="00747DD1">
        <w:t>птицы, звери, человек, насекомые, растения, грибы.</w:t>
      </w:r>
    </w:p>
    <w:p w14:paraId="10A09DEA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7CD6C204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6.Из-за чего на Земле становится меньше лесов?</w:t>
      </w:r>
    </w:p>
    <w:p w14:paraId="55DE1381" w14:textId="77777777" w:rsidR="00DE4C75" w:rsidRPr="00747DD1" w:rsidRDefault="00DE4C75" w:rsidP="00747DD1">
      <w:pPr>
        <w:pStyle w:val="a9"/>
        <w:numPr>
          <w:ilvl w:val="0"/>
          <w:numId w:val="28"/>
        </w:numPr>
        <w:spacing w:before="0" w:beforeAutospacing="0" w:after="0" w:afterAutospacing="0"/>
      </w:pPr>
      <w:r w:rsidRPr="00747DD1">
        <w:t>из-за пожаров и стихийных бедствий;</w:t>
      </w:r>
    </w:p>
    <w:p w14:paraId="439F2609" w14:textId="77777777" w:rsidR="00DE4C75" w:rsidRPr="00747DD1" w:rsidRDefault="00DE4C75" w:rsidP="00747DD1">
      <w:pPr>
        <w:pStyle w:val="a9"/>
        <w:numPr>
          <w:ilvl w:val="0"/>
          <w:numId w:val="28"/>
        </w:numPr>
        <w:spacing w:before="0" w:beforeAutospacing="0" w:after="0" w:afterAutospacing="0"/>
      </w:pPr>
      <w:r w:rsidRPr="00747DD1">
        <w:t>из-за изменения климата на Земле;</w:t>
      </w:r>
    </w:p>
    <w:p w14:paraId="4B830FDE" w14:textId="77777777" w:rsidR="00DE4C75" w:rsidRPr="00747DD1" w:rsidRDefault="00DE4C75" w:rsidP="00747DD1">
      <w:pPr>
        <w:pStyle w:val="a9"/>
        <w:numPr>
          <w:ilvl w:val="0"/>
          <w:numId w:val="28"/>
        </w:numPr>
        <w:spacing w:before="0" w:beforeAutospacing="0" w:after="0" w:afterAutospacing="0"/>
      </w:pPr>
      <w:r w:rsidRPr="00747DD1">
        <w:t>из-за строительства городов, дорог, возделывания полей.</w:t>
      </w:r>
    </w:p>
    <w:p w14:paraId="7E04A75D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13959452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7.Какой воздух и какая вода необходимы для жизни растений, животных и человека?</w:t>
      </w:r>
    </w:p>
    <w:p w14:paraId="6C67D93D" w14:textId="77777777" w:rsidR="00DE4C75" w:rsidRPr="00747DD1" w:rsidRDefault="00DE4C75" w:rsidP="00747DD1">
      <w:pPr>
        <w:pStyle w:val="a9"/>
        <w:numPr>
          <w:ilvl w:val="0"/>
          <w:numId w:val="29"/>
        </w:numPr>
        <w:spacing w:before="0" w:beforeAutospacing="0" w:after="0" w:afterAutospacing="0"/>
      </w:pPr>
      <w:r w:rsidRPr="00747DD1">
        <w:t>прозрачные;</w:t>
      </w:r>
    </w:p>
    <w:p w14:paraId="6705F5FD" w14:textId="77777777" w:rsidR="00DE4C75" w:rsidRPr="00747DD1" w:rsidRDefault="00DE4C75" w:rsidP="00747DD1">
      <w:pPr>
        <w:pStyle w:val="a9"/>
        <w:numPr>
          <w:ilvl w:val="0"/>
          <w:numId w:val="29"/>
        </w:numPr>
        <w:spacing w:before="0" w:beforeAutospacing="0" w:after="0" w:afterAutospacing="0"/>
      </w:pPr>
      <w:r w:rsidRPr="00747DD1">
        <w:t>бесцветные;</w:t>
      </w:r>
    </w:p>
    <w:p w14:paraId="6ABADC6D" w14:textId="77777777" w:rsidR="00DE4C75" w:rsidRPr="00747DD1" w:rsidRDefault="00DE4C75" w:rsidP="00747DD1">
      <w:pPr>
        <w:pStyle w:val="a9"/>
        <w:numPr>
          <w:ilvl w:val="0"/>
          <w:numId w:val="29"/>
        </w:numPr>
        <w:spacing w:before="0" w:beforeAutospacing="0" w:after="0" w:afterAutospacing="0"/>
      </w:pPr>
      <w:r w:rsidRPr="00747DD1">
        <w:t>чистые.</w:t>
      </w:r>
    </w:p>
    <w:p w14:paraId="1DA7228F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2FE57D13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8.От чего загрязняется вода в реках и озёрах?</w:t>
      </w:r>
    </w:p>
    <w:p w14:paraId="11FC136D" w14:textId="77777777" w:rsidR="00DE4C75" w:rsidRPr="00747DD1" w:rsidRDefault="00DE4C75" w:rsidP="00747DD1">
      <w:pPr>
        <w:pStyle w:val="a9"/>
        <w:numPr>
          <w:ilvl w:val="0"/>
          <w:numId w:val="30"/>
        </w:numPr>
        <w:spacing w:before="0" w:beforeAutospacing="0" w:after="0" w:afterAutospacing="0"/>
      </w:pPr>
      <w:r w:rsidRPr="00747DD1">
        <w:t>от использования воды в быту;</w:t>
      </w:r>
    </w:p>
    <w:p w14:paraId="0E82080E" w14:textId="77777777" w:rsidR="00DE4C75" w:rsidRPr="00747DD1" w:rsidRDefault="00DE4C75" w:rsidP="00747DD1">
      <w:pPr>
        <w:pStyle w:val="a9"/>
        <w:numPr>
          <w:ilvl w:val="0"/>
          <w:numId w:val="30"/>
        </w:numPr>
        <w:spacing w:before="0" w:beforeAutospacing="0" w:after="0" w:afterAutospacing="0"/>
      </w:pPr>
      <w:r w:rsidRPr="00747DD1">
        <w:t>от использования воды в производстве;</w:t>
      </w:r>
    </w:p>
    <w:p w14:paraId="2D7BB131" w14:textId="77777777" w:rsidR="00DE4C75" w:rsidRPr="00747DD1" w:rsidRDefault="00DE4C75" w:rsidP="00747DD1">
      <w:pPr>
        <w:pStyle w:val="a9"/>
        <w:numPr>
          <w:ilvl w:val="0"/>
          <w:numId w:val="30"/>
        </w:numPr>
        <w:spacing w:before="0" w:beforeAutospacing="0" w:after="0" w:afterAutospacing="0"/>
      </w:pPr>
      <w:r w:rsidRPr="00747DD1">
        <w:t>от слива сточных вод заводов и фабрик, нечистот с ферм.</w:t>
      </w:r>
    </w:p>
    <w:p w14:paraId="7D496FCD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055304DC" w14:textId="77777777" w:rsidR="00DE4C75" w:rsidRPr="00747DD1" w:rsidRDefault="00DE4C75" w:rsidP="00747DD1">
      <w:pPr>
        <w:pStyle w:val="a9"/>
        <w:spacing w:before="0" w:beforeAutospacing="0" w:after="0" w:afterAutospacing="0"/>
      </w:pPr>
      <w:r w:rsidRPr="00747DD1">
        <w:rPr>
          <w:bCs/>
        </w:rPr>
        <w:t>9.Что люди делают для спасения живой природы?</w:t>
      </w:r>
    </w:p>
    <w:p w14:paraId="5CEE2949" w14:textId="77777777" w:rsidR="00DE4C75" w:rsidRPr="00747DD1" w:rsidRDefault="00DE4C75" w:rsidP="00747DD1">
      <w:pPr>
        <w:pStyle w:val="a9"/>
        <w:numPr>
          <w:ilvl w:val="0"/>
          <w:numId w:val="31"/>
        </w:numPr>
        <w:spacing w:before="0" w:beforeAutospacing="0" w:after="0" w:afterAutospacing="0"/>
      </w:pPr>
      <w:r w:rsidRPr="00747DD1">
        <w:t>создают заповедники, ботанические сады;</w:t>
      </w:r>
    </w:p>
    <w:p w14:paraId="37B2CCA8" w14:textId="77777777" w:rsidR="00DE4C75" w:rsidRPr="00747DD1" w:rsidRDefault="00DE4C75" w:rsidP="00747DD1">
      <w:pPr>
        <w:pStyle w:val="a9"/>
        <w:numPr>
          <w:ilvl w:val="0"/>
          <w:numId w:val="31"/>
        </w:numPr>
        <w:spacing w:before="0" w:beforeAutospacing="0" w:after="0" w:afterAutospacing="0"/>
      </w:pPr>
      <w:r w:rsidRPr="00747DD1">
        <w:t>создают бульвары и скверы;</w:t>
      </w:r>
    </w:p>
    <w:p w14:paraId="61621B87" w14:textId="77777777" w:rsidR="00DE4C75" w:rsidRPr="00747DD1" w:rsidRDefault="00DE4C75" w:rsidP="00747DD1">
      <w:pPr>
        <w:pStyle w:val="a9"/>
        <w:numPr>
          <w:ilvl w:val="0"/>
          <w:numId w:val="31"/>
        </w:numPr>
        <w:spacing w:before="0" w:beforeAutospacing="0" w:after="0" w:afterAutospacing="0"/>
      </w:pPr>
      <w:r w:rsidRPr="00747DD1">
        <w:t>создают фермы, пасеки и птицефермы.</w:t>
      </w:r>
    </w:p>
    <w:p w14:paraId="0BC6E35C" w14:textId="77777777" w:rsidR="00747DD1" w:rsidRPr="00747DD1" w:rsidRDefault="00747DD1" w:rsidP="00747DD1">
      <w:pPr>
        <w:pStyle w:val="a9"/>
        <w:spacing w:before="0" w:beforeAutospacing="0" w:after="0" w:afterAutospacing="0"/>
        <w:rPr>
          <w:bCs/>
        </w:rPr>
      </w:pPr>
    </w:p>
    <w:p w14:paraId="680D07AD" w14:textId="77777777" w:rsidR="00DE4C75" w:rsidRPr="00747DD1" w:rsidRDefault="00907A5F" w:rsidP="00747DD1">
      <w:pPr>
        <w:pStyle w:val="a9"/>
        <w:spacing w:before="0" w:beforeAutospacing="0" w:after="0" w:afterAutospacing="0"/>
      </w:pPr>
      <w:r w:rsidRPr="00747DD1">
        <w:rPr>
          <w:bCs/>
        </w:rPr>
        <w:t>10</w:t>
      </w:r>
      <w:r w:rsidR="00DE4C75" w:rsidRPr="00747DD1">
        <w:rPr>
          <w:bCs/>
        </w:rPr>
        <w:t>.К внутреннему миру человека относятся:</w:t>
      </w:r>
    </w:p>
    <w:p w14:paraId="56EC6E15" w14:textId="77777777" w:rsidR="00DE4C75" w:rsidRPr="00747DD1" w:rsidRDefault="00DE4C75" w:rsidP="00747DD1">
      <w:pPr>
        <w:pStyle w:val="a9"/>
        <w:numPr>
          <w:ilvl w:val="0"/>
          <w:numId w:val="33"/>
        </w:numPr>
        <w:spacing w:before="0" w:beforeAutospacing="0" w:after="0" w:afterAutospacing="0"/>
      </w:pPr>
      <w:r w:rsidRPr="00747DD1">
        <w:t>мечты, рост, возраст, характер, вес;</w:t>
      </w:r>
    </w:p>
    <w:p w14:paraId="47480D98" w14:textId="77777777" w:rsidR="00DE4C75" w:rsidRPr="00747DD1" w:rsidRDefault="00DE4C75" w:rsidP="00747DD1">
      <w:pPr>
        <w:pStyle w:val="a9"/>
        <w:numPr>
          <w:ilvl w:val="0"/>
          <w:numId w:val="33"/>
        </w:numPr>
        <w:spacing w:before="0" w:beforeAutospacing="0" w:after="0" w:afterAutospacing="0"/>
      </w:pPr>
      <w:r w:rsidRPr="00747DD1">
        <w:t>знания, настроение, характер, мысли, мечты;</w:t>
      </w:r>
    </w:p>
    <w:p w14:paraId="323E64A0" w14:textId="77777777" w:rsidR="00DE4C75" w:rsidRPr="00747DD1" w:rsidRDefault="00DE4C75" w:rsidP="00747DD1">
      <w:pPr>
        <w:pStyle w:val="a9"/>
        <w:numPr>
          <w:ilvl w:val="0"/>
          <w:numId w:val="33"/>
        </w:numPr>
        <w:spacing w:before="0" w:beforeAutospacing="0" w:after="0" w:afterAutospacing="0"/>
      </w:pPr>
      <w:r w:rsidRPr="00747DD1">
        <w:t>руки, глаза, причёска, возраст, настроение.</w:t>
      </w:r>
    </w:p>
    <w:p w14:paraId="1EA710E3" w14:textId="77777777" w:rsidR="00DE4C75" w:rsidRPr="00DE4C75" w:rsidRDefault="00DE4C75" w:rsidP="00747DD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14:paraId="0A3FA83D" w14:textId="77777777" w:rsidR="00DE4C75" w:rsidRDefault="00DE4C75" w:rsidP="00DE4C75">
      <w:pPr>
        <w:spacing w:after="0" w:line="240" w:lineRule="auto"/>
        <w:rPr>
          <w:sz w:val="28"/>
          <w:szCs w:val="28"/>
        </w:rPr>
      </w:pPr>
    </w:p>
    <w:p w14:paraId="4725E27C" w14:textId="77777777" w:rsidR="009B26EB" w:rsidRPr="00DE4C75" w:rsidRDefault="009B26EB" w:rsidP="00DE4C75">
      <w:pPr>
        <w:spacing w:after="0" w:line="240" w:lineRule="auto"/>
        <w:rPr>
          <w:sz w:val="28"/>
          <w:szCs w:val="28"/>
        </w:rPr>
      </w:pPr>
    </w:p>
    <w:p w14:paraId="136E7CFA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1  четверть </w:t>
      </w:r>
    </w:p>
    <w:p w14:paraId="10BD32B4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454ED97D" w14:textId="77777777" w:rsidR="00747DD1" w:rsidRDefault="00747DD1" w:rsidP="00747DD1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7CFA6FCA" w14:textId="62B296A8" w:rsidR="00DE4C75" w:rsidRPr="00747DD1" w:rsidRDefault="00747DD1" w:rsidP="00747DD1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3CFDD509" w14:textId="3229C68A" w:rsidR="00747DD1" w:rsidRPr="00C65F62" w:rsidRDefault="00747DD1" w:rsidP="001055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ВАРИАНТ № 1</w:t>
      </w:r>
    </w:p>
    <w:p w14:paraId="70E27DDA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1. Что такое астрономия?</w:t>
      </w:r>
    </w:p>
    <w:p w14:paraId="3C030E41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А) наука о Вселенной </w:t>
      </w:r>
    </w:p>
    <w:p w14:paraId="5C46A968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наука о живой природе</w:t>
      </w:r>
    </w:p>
    <w:p w14:paraId="1DDDD3CC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наука о погоде</w:t>
      </w:r>
    </w:p>
    <w:p w14:paraId="62130ADB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9453EB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2. Солнце – это:</w:t>
      </w:r>
    </w:p>
    <w:p w14:paraId="4864287A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А)  планета</w:t>
      </w:r>
    </w:p>
    <w:p w14:paraId="45719C73" w14:textId="77777777" w:rsidR="00FF784D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 спутник Земли</w:t>
      </w:r>
    </w:p>
    <w:p w14:paraId="328BB03C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звезда</w:t>
      </w:r>
    </w:p>
    <w:p w14:paraId="33F4BA13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3414B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3. Уменьшенное изображение земной поверхности на плоскости</w:t>
      </w:r>
      <w:r w:rsidR="00747DD1">
        <w:rPr>
          <w:rFonts w:ascii="Times New Roman" w:hAnsi="Times New Roman" w:cs="Times New Roman"/>
          <w:sz w:val="24"/>
          <w:szCs w:val="24"/>
        </w:rPr>
        <w:t xml:space="preserve"> </w:t>
      </w:r>
      <w:r w:rsidRPr="00747DD1">
        <w:rPr>
          <w:rFonts w:ascii="Times New Roman" w:hAnsi="Times New Roman" w:cs="Times New Roman"/>
          <w:sz w:val="24"/>
          <w:szCs w:val="24"/>
        </w:rPr>
        <w:t>с помощью условных знаков это:</w:t>
      </w:r>
    </w:p>
    <w:p w14:paraId="023CC4A6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А) глобус</w:t>
      </w:r>
    </w:p>
    <w:p w14:paraId="7050C515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географическая карта</w:t>
      </w:r>
    </w:p>
    <w:p w14:paraId="65A599FC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 атлас</w:t>
      </w:r>
    </w:p>
    <w:p w14:paraId="1D1143EC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677360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4. История – это: </w:t>
      </w:r>
    </w:p>
    <w:p w14:paraId="2DC1FE05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А) одна из наук о Земле</w:t>
      </w:r>
    </w:p>
    <w:p w14:paraId="063ADEFC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наука о прошлом людей</w:t>
      </w:r>
    </w:p>
    <w:p w14:paraId="1B8922DF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наука о Вселенной</w:t>
      </w:r>
    </w:p>
    <w:p w14:paraId="770B76C3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D8080F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5.  В России  принято летоисчисление:</w:t>
      </w:r>
    </w:p>
    <w:p w14:paraId="33B9EC9C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А) от года основания Москвы</w:t>
      </w:r>
    </w:p>
    <w:p w14:paraId="7EB6E93F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от Рождества Христова</w:t>
      </w:r>
    </w:p>
    <w:p w14:paraId="4A1F0827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От начала правления Петра Первого</w:t>
      </w:r>
    </w:p>
    <w:p w14:paraId="23889A29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8ED024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6. Самые высокие горы России:</w:t>
      </w:r>
    </w:p>
    <w:p w14:paraId="63D3C639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А) </w:t>
      </w:r>
      <w:r w:rsidR="00537E3E" w:rsidRPr="00747DD1">
        <w:rPr>
          <w:rFonts w:ascii="Times New Roman" w:hAnsi="Times New Roman" w:cs="Times New Roman"/>
          <w:sz w:val="24"/>
          <w:szCs w:val="24"/>
        </w:rPr>
        <w:t>Кавказские</w:t>
      </w:r>
    </w:p>
    <w:p w14:paraId="4E686E0B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Б) Уральские</w:t>
      </w:r>
    </w:p>
    <w:p w14:paraId="17528712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 вулканы Камчатки</w:t>
      </w:r>
    </w:p>
    <w:p w14:paraId="541486AB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F32C0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7. Самое глубокое озеро России:</w:t>
      </w:r>
    </w:p>
    <w:p w14:paraId="54CAC76A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А) Каспийское </w:t>
      </w:r>
    </w:p>
    <w:p w14:paraId="02511B48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Б) Онежское </w:t>
      </w:r>
    </w:p>
    <w:p w14:paraId="7C90509A" w14:textId="77777777" w:rsidR="00FF784D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В) Байкал.</w:t>
      </w:r>
    </w:p>
    <w:p w14:paraId="47710DAC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65547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25DCE" w14:textId="77777777" w:rsidR="001055C3" w:rsidRPr="00747DD1" w:rsidRDefault="00FF784D" w:rsidP="009B26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>8</w:t>
      </w:r>
      <w:r w:rsidR="001055C3" w:rsidRPr="00747DD1">
        <w:rPr>
          <w:rFonts w:ascii="Times New Roman" w:hAnsi="Times New Roman" w:cs="Times New Roman"/>
          <w:sz w:val="24"/>
          <w:szCs w:val="24"/>
        </w:rPr>
        <w:t xml:space="preserve">. Запиши известные тебе </w:t>
      </w:r>
      <w:r w:rsidR="009B26EB">
        <w:rPr>
          <w:rFonts w:ascii="Times New Roman" w:hAnsi="Times New Roman" w:cs="Times New Roman"/>
          <w:sz w:val="24"/>
          <w:szCs w:val="24"/>
        </w:rPr>
        <w:t>названия планет. ____________________________________________________________________________________________________________________________________________________________________</w:t>
      </w:r>
    </w:p>
    <w:p w14:paraId="13F59FF3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5E759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9. Каких животных, внесённых в Красную книгу ты </w:t>
      </w:r>
      <w:proofErr w:type="gramStart"/>
      <w:r w:rsidRPr="00747DD1">
        <w:rPr>
          <w:rFonts w:ascii="Times New Roman" w:hAnsi="Times New Roman" w:cs="Times New Roman"/>
          <w:sz w:val="24"/>
          <w:szCs w:val="24"/>
        </w:rPr>
        <w:t>запомнил?</w:t>
      </w:r>
      <w:r w:rsidR="009B26E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9B2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A891267" w14:textId="77777777" w:rsidR="001055C3" w:rsidRPr="00747DD1" w:rsidRDefault="001055C3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3E7CA" w14:textId="77777777" w:rsidR="00FF784D" w:rsidRPr="00747DD1" w:rsidRDefault="00FF784D" w:rsidP="00747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FF936" w14:textId="77777777" w:rsidR="00AB6482" w:rsidRPr="00747DD1" w:rsidRDefault="001055C3" w:rsidP="009B26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D1">
        <w:rPr>
          <w:rFonts w:ascii="Times New Roman" w:hAnsi="Times New Roman" w:cs="Times New Roman"/>
          <w:sz w:val="24"/>
          <w:szCs w:val="24"/>
        </w:rPr>
        <w:t xml:space="preserve">10.  Какие экологические проблемы тебе известны? </w:t>
      </w:r>
      <w:r w:rsidR="009B2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7B787BBC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1  четверть </w:t>
      </w:r>
    </w:p>
    <w:p w14:paraId="582FC385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3B6CB8A2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54F3E73B" w14:textId="21EEA074" w:rsidR="009B26EB" w:rsidRPr="00747DD1" w:rsidRDefault="009B26EB" w:rsidP="009B26EB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4AF61C52" w14:textId="5A8E39BC" w:rsidR="00AB6482" w:rsidRPr="00C65F62" w:rsidRDefault="009B26EB" w:rsidP="00747D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ВАРИАНТ № 2</w:t>
      </w:r>
    </w:p>
    <w:p w14:paraId="5EA95FD0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Солнце и движущиеся вокруг него небесные тела составляют…</w:t>
      </w:r>
    </w:p>
    <w:p w14:paraId="22CD893A" w14:textId="77777777" w:rsidR="001055C3" w:rsidRPr="009B26EB" w:rsidRDefault="001055C3" w:rsidP="009B26E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 Вселенную</w:t>
      </w:r>
    </w:p>
    <w:p w14:paraId="421647AB" w14:textId="77777777" w:rsidR="001055C3" w:rsidRPr="009B26EB" w:rsidRDefault="001055C3" w:rsidP="009B26E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 Солнечную систему</w:t>
      </w:r>
    </w:p>
    <w:p w14:paraId="6BC83D8A" w14:textId="77777777" w:rsidR="001055C3" w:rsidRPr="009B26EB" w:rsidRDefault="001055C3" w:rsidP="009B26E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 космическое пространство</w:t>
      </w:r>
    </w:p>
    <w:p w14:paraId="7BEDCFD7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D4B5CEB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Луна – это:</w:t>
      </w:r>
    </w:p>
    <w:p w14:paraId="7F38A046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 планета</w:t>
      </w:r>
    </w:p>
    <w:p w14:paraId="3A6995D7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 спутник Земли</w:t>
      </w:r>
    </w:p>
    <w:p w14:paraId="7FA62F0B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звезда</w:t>
      </w:r>
    </w:p>
    <w:p w14:paraId="2567C650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92FB4B8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География – это:</w:t>
      </w:r>
    </w:p>
    <w:p w14:paraId="5634BF86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наука о живой природе</w:t>
      </w:r>
    </w:p>
    <w:p w14:paraId="40A458DD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наука о веществах</w:t>
      </w:r>
    </w:p>
    <w:p w14:paraId="7BF1E050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 одна из наук о Земле</w:t>
      </w:r>
    </w:p>
    <w:p w14:paraId="09374897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8E86F25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Археология  – это: </w:t>
      </w:r>
    </w:p>
    <w:p w14:paraId="77FCB14F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одна из наук – помощниц истории</w:t>
      </w:r>
    </w:p>
    <w:p w14:paraId="342B1FDB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наука о земле</w:t>
      </w:r>
    </w:p>
    <w:p w14:paraId="7571EDA5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наука о Вселенной</w:t>
      </w:r>
    </w:p>
    <w:p w14:paraId="2EB6D205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6A3E60E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 Летоисчисление от Рождества Христова ввёл на Руси:</w:t>
      </w:r>
    </w:p>
    <w:p w14:paraId="48BD7191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Дмитрий Донской</w:t>
      </w:r>
    </w:p>
    <w:p w14:paraId="26BA9048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Иван Грозный</w:t>
      </w:r>
    </w:p>
    <w:p w14:paraId="5E3DF45E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 Петр</w:t>
      </w:r>
      <w:proofErr w:type="gramEnd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Первый</w:t>
      </w:r>
    </w:p>
    <w:p w14:paraId="09D4AEAA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F3D748B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6. </w:t>
      </w:r>
      <w:proofErr w:type="gramStart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Горы</w:t>
      </w:r>
      <w:proofErr w:type="gramEnd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которые разделяют Европу и Азию:</w:t>
      </w:r>
    </w:p>
    <w:p w14:paraId="33ACC898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Кавказские</w:t>
      </w:r>
    </w:p>
    <w:p w14:paraId="06984FBB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Уральские</w:t>
      </w:r>
    </w:p>
    <w:p w14:paraId="1C376A9D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 вулканы Камчатки</w:t>
      </w:r>
    </w:p>
    <w:p w14:paraId="1501CCEC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11F42F2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7. Озеро, которое называют морем:</w:t>
      </w:r>
    </w:p>
    <w:p w14:paraId="2757DCC9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А) Каспийское </w:t>
      </w:r>
    </w:p>
    <w:p w14:paraId="70BDDE90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Б) Онежское </w:t>
      </w:r>
    </w:p>
    <w:p w14:paraId="3F1033F5" w14:textId="77777777" w:rsidR="001055C3" w:rsidRPr="009B26EB" w:rsidRDefault="001055C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Байкал.</w:t>
      </w:r>
    </w:p>
    <w:p w14:paraId="6BA626FA" w14:textId="77777777" w:rsidR="009B26EB" w:rsidRPr="009B26EB" w:rsidRDefault="009B26EB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0323104" w14:textId="77777777" w:rsidR="001055C3" w:rsidRPr="009B26EB" w:rsidRDefault="001055C3" w:rsidP="009B26E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8. Назови планеты солнечной системы.</w:t>
      </w:r>
      <w:r w:rsidR="009B26EB"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</w:t>
      </w:r>
      <w:r w:rsid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________________________</w:t>
      </w:r>
      <w:r w:rsidR="009B26EB"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</w:t>
      </w:r>
    </w:p>
    <w:p w14:paraId="008F4B63" w14:textId="77777777" w:rsidR="001C06E3" w:rsidRPr="009B26EB" w:rsidRDefault="001C06E3" w:rsidP="001055C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44BBBC8" w14:textId="77777777" w:rsidR="001C06E3" w:rsidRPr="009B26EB" w:rsidRDefault="001055C3" w:rsidP="009B26EB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9. Какие растения, внесённые </w:t>
      </w:r>
      <w:proofErr w:type="gramStart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Красную книгу</w:t>
      </w:r>
      <w:proofErr w:type="gramEnd"/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ты запомнил?</w:t>
      </w:r>
      <w:r w:rsid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</w:t>
      </w:r>
    </w:p>
    <w:p w14:paraId="386F9E95" w14:textId="77777777" w:rsidR="001C06E3" w:rsidRPr="009B26EB" w:rsidRDefault="001C06E3" w:rsidP="001055C3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5BBB7A7" w14:textId="1D49D8F6" w:rsidR="00D9054B" w:rsidRPr="00C65F62" w:rsidRDefault="001055C3" w:rsidP="00C65F62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10. Назов</w:t>
      </w:r>
      <w:r w:rsidR="00487B0B" w:rsidRP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 памятники Всемирного наследия.</w:t>
      </w:r>
      <w:r w:rsidR="009B26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</w:t>
      </w:r>
    </w:p>
    <w:p w14:paraId="4D814ADF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</w:t>
      </w:r>
      <w:proofErr w:type="gramStart"/>
      <w:r>
        <w:rPr>
          <w:b/>
          <w:bCs/>
          <w:color w:val="000000"/>
          <w:kern w:val="36"/>
          <w:sz w:val="28"/>
          <w:szCs w:val="28"/>
        </w:rPr>
        <w:t>2  четверть</w:t>
      </w:r>
      <w:proofErr w:type="gramEnd"/>
      <w:r>
        <w:rPr>
          <w:b/>
          <w:bCs/>
          <w:color w:val="000000"/>
          <w:kern w:val="36"/>
          <w:sz w:val="28"/>
          <w:szCs w:val="28"/>
        </w:rPr>
        <w:t xml:space="preserve"> </w:t>
      </w:r>
    </w:p>
    <w:p w14:paraId="7422389B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5FE28C37" w14:textId="77777777" w:rsidR="009B26EB" w:rsidRDefault="009B26EB" w:rsidP="009B26EB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112A0834" w14:textId="6AFF2566" w:rsidR="009B26EB" w:rsidRPr="00747DD1" w:rsidRDefault="009B26EB" w:rsidP="009B26EB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77458904" w14:textId="594AAE31" w:rsidR="001055C3" w:rsidRPr="00C65F62" w:rsidRDefault="009B26EB" w:rsidP="00C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ВАРИАНТ № 1</w:t>
      </w:r>
    </w:p>
    <w:p w14:paraId="41A645DB" w14:textId="77777777" w:rsidR="00017679" w:rsidRPr="00403C4D" w:rsidRDefault="009B26EB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Какая планета отсутствует в данной цепочке? Обозначь верный ответ.</w:t>
      </w:r>
    </w:p>
    <w:p w14:paraId="22D2AF83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Меркурий – Венера – Земля – Марс – Сатурн – Уран – Нептун</w:t>
      </w:r>
    </w:p>
    <w:p w14:paraId="07A3FCF9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2CA1C4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А) Плутон        Б) Юпитер      В) Солнце     Г) Сириус</w:t>
      </w:r>
    </w:p>
    <w:p w14:paraId="0046B6B9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DC7481" w14:textId="77777777" w:rsidR="001055C3" w:rsidRPr="00403C4D" w:rsidRDefault="009B26EB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Дополни предложение. Отметь правильный ответ.</w:t>
      </w:r>
    </w:p>
    <w:p w14:paraId="2B6E5388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Полярная звезда, Сириус, Альдебаран – это ….</w:t>
      </w:r>
    </w:p>
    <w:p w14:paraId="42874207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FCD42B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 Звёзды       Б) Кометы      В) Планеты     Г) Созвездия </w:t>
      </w:r>
    </w:p>
    <w:p w14:paraId="5364565A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51A7A4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Что такое экологическая проблема? Укажи верный ответ.</w:t>
      </w:r>
    </w:p>
    <w:p w14:paraId="16991C77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изменения в почве       </w:t>
      </w:r>
    </w:p>
    <w:p w14:paraId="0AE5CB90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опасное изменение в окружающей среде под влияние человека     </w:t>
      </w:r>
    </w:p>
    <w:p w14:paraId="2CBF0DFC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изменение в цепочке питания   </w:t>
      </w:r>
    </w:p>
    <w:p w14:paraId="388838A4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изменения в окружающей среде под влиянием животных </w:t>
      </w:r>
    </w:p>
    <w:p w14:paraId="5CF1B8FA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524103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В какой зоне самые плодородные почвы? Укажи верный ответ.</w:t>
      </w:r>
    </w:p>
    <w:p w14:paraId="2E94E309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в степной зоне        Б) в тайге      </w:t>
      </w:r>
    </w:p>
    <w:p w14:paraId="20D6AD08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в тундре                   Г) в широколиственных лесах </w:t>
      </w:r>
    </w:p>
    <w:p w14:paraId="66B8E0CC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94EA98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Где бывают пыльные бури? Отметь правильный ответ.</w:t>
      </w:r>
    </w:p>
    <w:p w14:paraId="34F8A60E" w14:textId="77777777" w:rsidR="001055C3" w:rsidRPr="00403C4D" w:rsidRDefault="001C06E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в лесной зоне</w:t>
      </w:r>
      <w:r w:rsidR="00537E3E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Б) в арктической пустыне     </w:t>
      </w:r>
    </w:p>
    <w:p w14:paraId="420742F3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В) в степи</w:t>
      </w:r>
      <w:r w:rsidR="00537E3E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37E3E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03C4D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Г) в тундре</w:t>
      </w:r>
    </w:p>
    <w:p w14:paraId="2BA03247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B5AB01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Как называются углубления с поросшими растениями склонами? Отметь правильный ответ.</w:t>
      </w:r>
    </w:p>
    <w:p w14:paraId="436E1DB4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А)  холмы       Б) балки     В) овраги    Г) терриконы</w:t>
      </w:r>
    </w:p>
    <w:p w14:paraId="72766225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A02AE4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какой полевой культуры получают крахмал? Отметь верный ответ. </w:t>
      </w:r>
    </w:p>
    <w:p w14:paraId="159A33A3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из пшеницы        Б) из ячменя    </w:t>
      </w:r>
    </w:p>
    <w:p w14:paraId="57BBC0A4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В) из картофеля       Г) из гороха</w:t>
      </w:r>
    </w:p>
    <w:p w14:paraId="58DA37E8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9FA170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даёт людям животноводство?  Отметь верный ответ. </w:t>
      </w:r>
    </w:p>
    <w:p w14:paraId="75011D93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 фрукты, овощи, зерно       </w:t>
      </w:r>
    </w:p>
    <w:p w14:paraId="46D89314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 хлопок, лён, зерновые культуры    </w:t>
      </w:r>
    </w:p>
    <w:p w14:paraId="7D8F37B6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 мясо, шерсть, пух, кожу           </w:t>
      </w:r>
    </w:p>
    <w:p w14:paraId="7A592BF6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приятное общение         </w:t>
      </w:r>
    </w:p>
    <w:p w14:paraId="49F87D78" w14:textId="77777777" w:rsidR="00403C4D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F23D3C" w14:textId="77777777" w:rsidR="001055C3" w:rsidRPr="00403C4D" w:rsidRDefault="00403C4D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1055C3"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Какие полезные ископаемые используют для получения топлива? Укажи верные ответы.</w:t>
      </w:r>
    </w:p>
    <w:p w14:paraId="5423FC10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нефть                     Б) известняк     </w:t>
      </w:r>
    </w:p>
    <w:p w14:paraId="0389E6C8" w14:textId="77777777" w:rsidR="001055C3" w:rsidRPr="00403C4D" w:rsidRDefault="001055C3" w:rsidP="009B26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C4D">
        <w:rPr>
          <w:rFonts w:ascii="Times New Roman" w:hAnsi="Times New Roman" w:cs="Times New Roman"/>
          <w:color w:val="000000" w:themeColor="text1"/>
          <w:sz w:val="28"/>
          <w:szCs w:val="28"/>
        </w:rPr>
        <w:t>В) каменный уголь    Г) природный газ</w:t>
      </w:r>
    </w:p>
    <w:p w14:paraId="5C672886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2  четверть </w:t>
      </w:r>
    </w:p>
    <w:p w14:paraId="7C8A7A69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67871743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089E7E7D" w14:textId="3DF19CDB" w:rsidR="00403C4D" w:rsidRPr="00C65F62" w:rsidRDefault="00403C4D" w:rsidP="00C65F62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675991AC" w14:textId="791B6601" w:rsidR="00D9054B" w:rsidRPr="00C65F62" w:rsidRDefault="00403C4D" w:rsidP="00403C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ВАРИАНТ № 2</w:t>
      </w:r>
    </w:p>
    <w:p w14:paraId="72366200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1.</w:t>
      </w:r>
      <w:r w:rsidR="001055C3" w:rsidRPr="00403C4D">
        <w:rPr>
          <w:rFonts w:ascii="Times New Roman" w:hAnsi="Times New Roman" w:cs="Times New Roman"/>
          <w:sz w:val="28"/>
          <w:szCs w:val="28"/>
        </w:rPr>
        <w:t>Какая планета отсутствует в данной цепочке? Обозначь верный ответ.</w:t>
      </w:r>
    </w:p>
    <w:p w14:paraId="2B5A9722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Меркурий – Венера – Земля – Юпитер – Сатурн – Уран – Нептун </w:t>
      </w:r>
    </w:p>
    <w:p w14:paraId="4D64B404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ACDED" w14:textId="77777777" w:rsidR="001055C3" w:rsidRPr="00403C4D" w:rsidRDefault="001C06E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А)  </w:t>
      </w:r>
      <w:r w:rsidR="001055C3" w:rsidRPr="00403C4D">
        <w:rPr>
          <w:rFonts w:ascii="Times New Roman" w:hAnsi="Times New Roman" w:cs="Times New Roman"/>
          <w:sz w:val="28"/>
          <w:szCs w:val="28"/>
        </w:rPr>
        <w:t>Альдебаран      Б) Плутон     В) Луна    Г) Марс</w:t>
      </w:r>
    </w:p>
    <w:p w14:paraId="559ADA15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D416E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2.</w:t>
      </w:r>
      <w:r w:rsidR="001055C3" w:rsidRPr="00403C4D">
        <w:rPr>
          <w:rFonts w:ascii="Times New Roman" w:hAnsi="Times New Roman" w:cs="Times New Roman"/>
          <w:sz w:val="28"/>
          <w:szCs w:val="28"/>
        </w:rPr>
        <w:t>Дополни предложение. Отметь верный ответ.</w:t>
      </w:r>
    </w:p>
    <w:p w14:paraId="01B3DEB9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Малая Медведица, Большой Пёс, Телец – это</w:t>
      </w:r>
    </w:p>
    <w:p w14:paraId="6C7416CD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А)  Созвездия       Б) Планеты      В) Кометы    Г) Звёзды</w:t>
      </w:r>
    </w:p>
    <w:p w14:paraId="3C9BAE23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744244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3.</w:t>
      </w:r>
      <w:r w:rsidR="001055C3" w:rsidRPr="00403C4D">
        <w:rPr>
          <w:rFonts w:ascii="Times New Roman" w:hAnsi="Times New Roman" w:cs="Times New Roman"/>
          <w:sz w:val="28"/>
          <w:szCs w:val="28"/>
        </w:rPr>
        <w:t>В результате чего возникает экологическая проблема? Укажи верный ответ.</w:t>
      </w:r>
    </w:p>
    <w:p w14:paraId="761F0477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А) в результате чего возникает экологическая проблема  </w:t>
      </w:r>
    </w:p>
    <w:p w14:paraId="1EFB3A4D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Б) в результате деятельности человека  </w:t>
      </w:r>
    </w:p>
    <w:p w14:paraId="26F85332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В) в результате влияния погодных условиях            </w:t>
      </w:r>
    </w:p>
    <w:p w14:paraId="1F9C79FC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Г) в результате смены времён года  </w:t>
      </w:r>
    </w:p>
    <w:p w14:paraId="510083B3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C94AFD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4.</w:t>
      </w:r>
      <w:r w:rsidR="001055C3" w:rsidRPr="00403C4D">
        <w:rPr>
          <w:rFonts w:ascii="Times New Roman" w:hAnsi="Times New Roman" w:cs="Times New Roman"/>
          <w:sz w:val="28"/>
          <w:szCs w:val="28"/>
        </w:rPr>
        <w:t>Что даёт людям животноводство?  Отметь верный ответ.</w:t>
      </w:r>
    </w:p>
    <w:p w14:paraId="144E810A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А) мясо, шерсть, пух, кожу      </w:t>
      </w:r>
      <w:r w:rsidR="00403C4D" w:rsidRPr="00403C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3C4D">
        <w:rPr>
          <w:rFonts w:ascii="Times New Roman" w:hAnsi="Times New Roman" w:cs="Times New Roman"/>
          <w:sz w:val="28"/>
          <w:szCs w:val="28"/>
        </w:rPr>
        <w:t xml:space="preserve">   Б) приятное общение         </w:t>
      </w:r>
    </w:p>
    <w:p w14:paraId="22B907CB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В) хлопок, лён, зерновые культуры    Г) фрукты, овощи, зерно</w:t>
      </w:r>
    </w:p>
    <w:p w14:paraId="2F6CC233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62F4FE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5.</w:t>
      </w:r>
      <w:r w:rsidR="001055C3" w:rsidRPr="00403C4D">
        <w:rPr>
          <w:rFonts w:ascii="Times New Roman" w:hAnsi="Times New Roman" w:cs="Times New Roman"/>
          <w:sz w:val="28"/>
          <w:szCs w:val="28"/>
        </w:rPr>
        <w:t>Чем богаты болотные почвы? Укажи верный ответ.</w:t>
      </w:r>
    </w:p>
    <w:p w14:paraId="415DA5A4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А) перегноем         Б) толстым слоем торфа   </w:t>
      </w:r>
    </w:p>
    <w:p w14:paraId="40A857AD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В) глиной    </w:t>
      </w:r>
      <w:r w:rsidR="00403C4D" w:rsidRPr="00403C4D">
        <w:rPr>
          <w:rFonts w:ascii="Times New Roman" w:hAnsi="Times New Roman" w:cs="Times New Roman"/>
          <w:sz w:val="28"/>
          <w:szCs w:val="28"/>
        </w:rPr>
        <w:t xml:space="preserve">  </w:t>
      </w:r>
      <w:r w:rsidRPr="00403C4D">
        <w:rPr>
          <w:rFonts w:ascii="Times New Roman" w:hAnsi="Times New Roman" w:cs="Times New Roman"/>
          <w:sz w:val="28"/>
          <w:szCs w:val="28"/>
        </w:rPr>
        <w:t xml:space="preserve">         Г) песком</w:t>
      </w:r>
    </w:p>
    <w:p w14:paraId="15384C2F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CF73BA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6.</w:t>
      </w:r>
      <w:r w:rsidR="001055C3" w:rsidRPr="00403C4D">
        <w:rPr>
          <w:rFonts w:ascii="Times New Roman" w:hAnsi="Times New Roman" w:cs="Times New Roman"/>
          <w:sz w:val="28"/>
          <w:szCs w:val="28"/>
        </w:rPr>
        <w:t>Какое слово лишнее? Обозначь верный ответ.</w:t>
      </w:r>
    </w:p>
    <w:p w14:paraId="50977971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 xml:space="preserve">А)  коневодство       Б) свиноводство     </w:t>
      </w:r>
    </w:p>
    <w:p w14:paraId="5E1AB9D8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В) птицеводство      Г) плодоводство</w:t>
      </w:r>
    </w:p>
    <w:p w14:paraId="42586C7C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6A2CB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7.</w:t>
      </w:r>
      <w:r w:rsidR="001055C3" w:rsidRPr="00403C4D">
        <w:rPr>
          <w:rFonts w:ascii="Times New Roman" w:hAnsi="Times New Roman" w:cs="Times New Roman"/>
          <w:sz w:val="28"/>
          <w:szCs w:val="28"/>
        </w:rPr>
        <w:t>Как называются углубления с крутыми осыпающимися склонами, на которых почти нет растений? Отметь правильный ответ.</w:t>
      </w:r>
    </w:p>
    <w:p w14:paraId="11E0261B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А) овраги         Б) балки     В) берег     Г) приток</w:t>
      </w:r>
    </w:p>
    <w:p w14:paraId="5F22A3E9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F71422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8.</w:t>
      </w:r>
      <w:r w:rsidR="001055C3" w:rsidRPr="00403C4D">
        <w:rPr>
          <w:rFonts w:ascii="Times New Roman" w:hAnsi="Times New Roman" w:cs="Times New Roman"/>
          <w:sz w:val="28"/>
          <w:szCs w:val="28"/>
        </w:rPr>
        <w:t>В какой природной зоне наблюдается явление подвижных песков? Укажи верный ответ.</w:t>
      </w:r>
    </w:p>
    <w:p w14:paraId="77CC4B2B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А) в тайге         Б) в тундре      В) в пустыне      Г) в степи</w:t>
      </w:r>
    </w:p>
    <w:p w14:paraId="736CA342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C017E2" w14:textId="77777777" w:rsidR="001055C3" w:rsidRPr="00403C4D" w:rsidRDefault="00403C4D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9.</w:t>
      </w:r>
      <w:r w:rsidR="001055C3" w:rsidRPr="00403C4D">
        <w:rPr>
          <w:rFonts w:ascii="Times New Roman" w:hAnsi="Times New Roman" w:cs="Times New Roman"/>
          <w:sz w:val="28"/>
          <w:szCs w:val="28"/>
        </w:rPr>
        <w:t>Какие культуры  выращивают овощеводы? Укажи верные ответы.</w:t>
      </w:r>
    </w:p>
    <w:p w14:paraId="49610B26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C4D">
        <w:rPr>
          <w:rFonts w:ascii="Times New Roman" w:hAnsi="Times New Roman" w:cs="Times New Roman"/>
          <w:sz w:val="28"/>
          <w:szCs w:val="28"/>
        </w:rPr>
        <w:t>А)  томат       Б) капусту      В) клубнику        Г) кукурузу</w:t>
      </w:r>
    </w:p>
    <w:p w14:paraId="2AF586AD" w14:textId="77777777" w:rsidR="001055C3" w:rsidRPr="00403C4D" w:rsidRDefault="001055C3" w:rsidP="0040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3C5478" w14:textId="77777777" w:rsidR="00017679" w:rsidRPr="00403C4D" w:rsidRDefault="00017679" w:rsidP="0040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14D39" w14:textId="2B253C82" w:rsidR="00D9054B" w:rsidRDefault="00D9054B" w:rsidP="0040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F22B7" w14:textId="77777777" w:rsidR="00C65F62" w:rsidRPr="00403C4D" w:rsidRDefault="00C65F62" w:rsidP="0040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7C3E13" w14:textId="77777777" w:rsidR="00D9054B" w:rsidRPr="00403C4D" w:rsidRDefault="00D9054B" w:rsidP="0040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64BD9" w14:textId="77777777" w:rsidR="00D9054B" w:rsidRPr="00403C4D" w:rsidRDefault="00D9054B" w:rsidP="00403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8A1B8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3 четверть </w:t>
      </w:r>
    </w:p>
    <w:p w14:paraId="66E0DA2C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5B1EAB04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33AAAA0C" w14:textId="079BE58A" w:rsidR="00D9054B" w:rsidRPr="00C65F62" w:rsidRDefault="00403C4D" w:rsidP="00C65F62">
      <w:pPr>
        <w:pStyle w:val="a9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</w:t>
      </w:r>
      <w:r w:rsidRPr="00403C4D">
        <w:rPr>
          <w:b/>
          <w:color w:val="000000" w:themeColor="text1"/>
          <w:sz w:val="28"/>
          <w:szCs w:val="28"/>
        </w:rPr>
        <w:t>ВАРИАНТ № 1</w:t>
      </w:r>
    </w:p>
    <w:p w14:paraId="354A5A30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1.Главная площадь Рима называлась:</w:t>
      </w:r>
    </w:p>
    <w:p w14:paraId="0072B66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Форум</w:t>
      </w:r>
    </w:p>
    <w:p w14:paraId="4BCBAA5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 Капитолий</w:t>
      </w:r>
    </w:p>
    <w:p w14:paraId="5F5386A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 Палантин</w:t>
      </w:r>
    </w:p>
    <w:p w14:paraId="22629EC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C72CCE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2. Гробница фараона в Древнем Египте.</w:t>
      </w:r>
    </w:p>
    <w:p w14:paraId="1B2C919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храм</w:t>
      </w:r>
    </w:p>
    <w:p w14:paraId="17DB14F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пирамида</w:t>
      </w:r>
    </w:p>
    <w:p w14:paraId="4AC12FC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мумия</w:t>
      </w:r>
    </w:p>
    <w:p w14:paraId="70521D5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3D443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3. На берегах какой реки возникло Египетское государство?</w:t>
      </w:r>
    </w:p>
    <w:p w14:paraId="5E6FAEB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Нил</w:t>
      </w:r>
    </w:p>
    <w:p w14:paraId="7D8E015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Дон</w:t>
      </w:r>
    </w:p>
    <w:p w14:paraId="4BD71BA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Амазонка</w:t>
      </w:r>
    </w:p>
    <w:p w14:paraId="164DECC2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6807C55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4. Как в средние века называли воина в латах, шлеме и с мечём? </w:t>
      </w:r>
    </w:p>
    <w:p w14:paraId="4A2EA90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ковбой</w:t>
      </w:r>
    </w:p>
    <w:p w14:paraId="7B16B3A6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гладиатор</w:t>
      </w:r>
    </w:p>
    <w:p w14:paraId="30F6E62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рыцарь</w:t>
      </w:r>
    </w:p>
    <w:p w14:paraId="0AE87A4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3A8B9C9" w14:textId="77777777" w:rsidR="00B41C9F" w:rsidRPr="000545FA" w:rsidRDefault="00403C4D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5.</w:t>
      </w:r>
      <w:proofErr w:type="gramStart"/>
      <w:r w:rsidR="00017679" w:rsidRPr="000545FA">
        <w:rPr>
          <w:rFonts w:ascii="Times New Roman" w:hAnsi="Times New Roman" w:cs="Times New Roman"/>
          <w:sz w:val="26"/>
          <w:szCs w:val="26"/>
        </w:rPr>
        <w:t>Наиболее сильный правитель Золотой Орды</w:t>
      </w:r>
      <w:proofErr w:type="gramEnd"/>
      <w:r w:rsidR="00017679" w:rsidRPr="000545FA">
        <w:rPr>
          <w:rFonts w:ascii="Times New Roman" w:hAnsi="Times New Roman" w:cs="Times New Roman"/>
          <w:sz w:val="26"/>
          <w:szCs w:val="26"/>
        </w:rPr>
        <w:t xml:space="preserve"> при котором состоялась битва на Куликовом поле?</w:t>
      </w:r>
    </w:p>
    <w:p w14:paraId="4AEC1761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Чингисхан</w:t>
      </w:r>
    </w:p>
    <w:p w14:paraId="5E49C964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Мамай</w:t>
      </w:r>
    </w:p>
    <w:p w14:paraId="4FBFE36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0545FA">
        <w:rPr>
          <w:rFonts w:ascii="Times New Roman" w:hAnsi="Times New Roman" w:cs="Times New Roman"/>
          <w:sz w:val="26"/>
          <w:szCs w:val="26"/>
        </w:rPr>
        <w:t>Темучин</w:t>
      </w:r>
      <w:proofErr w:type="spellEnd"/>
      <w:r w:rsidRPr="000545FA">
        <w:rPr>
          <w:rFonts w:ascii="Times New Roman" w:hAnsi="Times New Roman" w:cs="Times New Roman"/>
          <w:sz w:val="26"/>
          <w:szCs w:val="26"/>
        </w:rPr>
        <w:t>?</w:t>
      </w:r>
    </w:p>
    <w:p w14:paraId="0F840412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9CE09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6. Назови столицу Древней Руси.</w:t>
      </w:r>
    </w:p>
    <w:p w14:paraId="5B6191B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Москва</w:t>
      </w:r>
    </w:p>
    <w:p w14:paraId="49211464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Екатеринбург</w:t>
      </w:r>
    </w:p>
    <w:p w14:paraId="15182F86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Киев</w:t>
      </w:r>
    </w:p>
    <w:p w14:paraId="5BE3F06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8BBA7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7. Что означает слово «калита»?</w:t>
      </w:r>
    </w:p>
    <w:p w14:paraId="557DA03A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царь</w:t>
      </w:r>
    </w:p>
    <w:p w14:paraId="4F78BCF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мешочек с деньгами</w:t>
      </w:r>
    </w:p>
    <w:p w14:paraId="65F63F26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шапка</w:t>
      </w:r>
    </w:p>
    <w:p w14:paraId="32E1727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DF11B05" w14:textId="77777777" w:rsidR="00296B30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8. Перечисли известных тебе русских царей:</w:t>
      </w:r>
      <w:r w:rsidR="00403C4D" w:rsidRPr="000545FA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="000545FA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14:paraId="75A655D8" w14:textId="77777777" w:rsidR="00296B30" w:rsidRPr="000545FA" w:rsidRDefault="00296B30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938472B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9. Чем занимались мужчины в первобытном обществе? </w:t>
      </w:r>
    </w:p>
    <w:p w14:paraId="4F0EEE4C" w14:textId="77777777" w:rsidR="008D0EBE" w:rsidRPr="000545FA" w:rsidRDefault="00403C4D" w:rsidP="000545F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0AD8C3D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10. Какие русские военачальники тебе известны?</w:t>
      </w:r>
    </w:p>
    <w:p w14:paraId="38DE9821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6AC3140" w14:textId="02C196BC" w:rsidR="008D0EBE" w:rsidRPr="00C65F62" w:rsidRDefault="00403C4D" w:rsidP="00C65F62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14:paraId="46EA5265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3 четверть </w:t>
      </w:r>
    </w:p>
    <w:p w14:paraId="2667C722" w14:textId="77777777" w:rsidR="00403C4D" w:rsidRDefault="00403C4D" w:rsidP="00403C4D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764F200A" w14:textId="57ED4D63" w:rsidR="00403C4D" w:rsidRDefault="00403C4D" w:rsidP="00403C4D">
      <w:pPr>
        <w:pStyle w:val="a9"/>
        <w:pBdr>
          <w:bottom w:val="single" w:sz="12" w:space="1" w:color="auto"/>
        </w:pBdr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45BEC37A" w14:textId="77777777" w:rsidR="00C65F62" w:rsidRDefault="00C65F62" w:rsidP="00403C4D">
      <w:pPr>
        <w:pStyle w:val="a9"/>
        <w:pBdr>
          <w:bottom w:val="single" w:sz="12" w:space="1" w:color="auto"/>
        </w:pBdr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45C8DDF4" w14:textId="603120ED" w:rsidR="00017679" w:rsidRPr="00C65F62" w:rsidRDefault="00403C4D" w:rsidP="00C65F62">
      <w:pPr>
        <w:pStyle w:val="a9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403C4D">
        <w:rPr>
          <w:b/>
          <w:color w:val="000000" w:themeColor="text1"/>
          <w:sz w:val="28"/>
          <w:szCs w:val="28"/>
        </w:rPr>
        <w:t xml:space="preserve">ВАРИАНТ № </w:t>
      </w:r>
      <w:r>
        <w:rPr>
          <w:b/>
          <w:color w:val="000000" w:themeColor="text1"/>
          <w:sz w:val="28"/>
          <w:szCs w:val="28"/>
        </w:rPr>
        <w:t>2</w:t>
      </w:r>
    </w:p>
    <w:p w14:paraId="45F7B68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1. Существо с телом льва и головой человека.</w:t>
      </w:r>
    </w:p>
    <w:p w14:paraId="4B23220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Сфинкс</w:t>
      </w:r>
    </w:p>
    <w:p w14:paraId="1DDE3CF8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Апис</w:t>
      </w:r>
    </w:p>
    <w:p w14:paraId="71D5AD50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Хеопс</w:t>
      </w:r>
    </w:p>
    <w:p w14:paraId="2D66D13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76290A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2. Египетский фараон, в честь которого была построена самая высокая пирамида.</w:t>
      </w:r>
    </w:p>
    <w:p w14:paraId="3C11459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Эхнатон</w:t>
      </w:r>
    </w:p>
    <w:p w14:paraId="7DA78D5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Хеопс</w:t>
      </w:r>
    </w:p>
    <w:p w14:paraId="1FE63A7E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В) Тутанхамон </w:t>
      </w:r>
    </w:p>
    <w:p w14:paraId="5E5EBF3A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DAEA8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3.  Какие мероприятия проводились в римском амфитеатре?</w:t>
      </w:r>
    </w:p>
    <w:p w14:paraId="30647B2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гладиаторские бои</w:t>
      </w:r>
    </w:p>
    <w:p w14:paraId="19D4C0D0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Б) петушиные бои </w:t>
      </w:r>
    </w:p>
    <w:p w14:paraId="11F5AFE6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театральные представления</w:t>
      </w:r>
    </w:p>
    <w:p w14:paraId="1969D736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C71DF21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4. Кто открыл Америку?</w:t>
      </w:r>
    </w:p>
    <w:p w14:paraId="0789A46C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Магеллан</w:t>
      </w:r>
    </w:p>
    <w:p w14:paraId="467575E3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Колумб</w:t>
      </w:r>
    </w:p>
    <w:p w14:paraId="2338573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Беринг</w:t>
      </w:r>
    </w:p>
    <w:p w14:paraId="437692FA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6F14AE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5. Какое прозвище получил князь за победу над шведами на Неве?</w:t>
      </w:r>
    </w:p>
    <w:p w14:paraId="61D4323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Мудрый</w:t>
      </w:r>
    </w:p>
    <w:p w14:paraId="2497A38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 xml:space="preserve">Б) Невский </w:t>
      </w:r>
    </w:p>
    <w:p w14:paraId="68693E51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Вещий</w:t>
      </w:r>
    </w:p>
    <w:p w14:paraId="2888A62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D5C1D1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6.  Кто создал славянскую Азбуку?</w:t>
      </w:r>
    </w:p>
    <w:p w14:paraId="71D59250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Минин и Пожарский</w:t>
      </w:r>
    </w:p>
    <w:p w14:paraId="295AEA6B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 Дмитрий Донской</w:t>
      </w:r>
    </w:p>
    <w:p w14:paraId="1FDFDF51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Кирилл и Мефодий</w:t>
      </w:r>
    </w:p>
    <w:p w14:paraId="6A86F519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75B5A5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7. Что такое кремль?</w:t>
      </w:r>
    </w:p>
    <w:p w14:paraId="7CC6548D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А) центр древнего русского города</w:t>
      </w:r>
    </w:p>
    <w:p w14:paraId="5FA6AEB7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Б) царский дом</w:t>
      </w:r>
    </w:p>
    <w:p w14:paraId="18898850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В) место захоронения царей</w:t>
      </w:r>
    </w:p>
    <w:p w14:paraId="6F3F12C4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1BFE1C3" w14:textId="77777777" w:rsidR="00296B30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8.  П</w:t>
      </w:r>
      <w:r w:rsidR="000545FA">
        <w:rPr>
          <w:rFonts w:ascii="Times New Roman" w:hAnsi="Times New Roman" w:cs="Times New Roman"/>
          <w:sz w:val="26"/>
          <w:szCs w:val="26"/>
        </w:rPr>
        <w:t xml:space="preserve">еречисли известных тебе русских </w:t>
      </w:r>
      <w:r w:rsidRPr="000545FA">
        <w:rPr>
          <w:rFonts w:ascii="Times New Roman" w:hAnsi="Times New Roman" w:cs="Times New Roman"/>
          <w:sz w:val="26"/>
          <w:szCs w:val="26"/>
        </w:rPr>
        <w:t>царей:</w:t>
      </w:r>
      <w:r w:rsidR="000545FA" w:rsidRPr="000545FA">
        <w:rPr>
          <w:rFonts w:ascii="Times New Roman" w:hAnsi="Times New Roman" w:cs="Times New Roman"/>
          <w:sz w:val="26"/>
          <w:szCs w:val="26"/>
        </w:rPr>
        <w:t>_________</w:t>
      </w:r>
      <w:r w:rsidR="000545FA">
        <w:rPr>
          <w:rFonts w:ascii="Times New Roman" w:hAnsi="Times New Roman" w:cs="Times New Roman"/>
          <w:sz w:val="26"/>
          <w:szCs w:val="26"/>
        </w:rPr>
        <w:t>___________________________</w:t>
      </w:r>
      <w:r w:rsidR="000545FA" w:rsidRPr="000545FA">
        <w:rPr>
          <w:rFonts w:ascii="Times New Roman" w:hAnsi="Times New Roman" w:cs="Times New Roman"/>
          <w:sz w:val="26"/>
          <w:szCs w:val="26"/>
        </w:rPr>
        <w:t>_</w:t>
      </w:r>
    </w:p>
    <w:p w14:paraId="1944D9B9" w14:textId="77777777" w:rsidR="00296B30" w:rsidRPr="000545FA" w:rsidRDefault="00296B30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161468F" w14:textId="77777777" w:rsidR="00017679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9. Чем занимались женщины в первобытном обществе?</w:t>
      </w:r>
    </w:p>
    <w:p w14:paraId="0BDC7FD8" w14:textId="77777777" w:rsidR="000545FA" w:rsidRPr="000545FA" w:rsidRDefault="000545FA" w:rsidP="000545F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2521352C" w14:textId="77777777" w:rsidR="00296B30" w:rsidRPr="000545FA" w:rsidRDefault="00296B30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01A4B4" w14:textId="77777777" w:rsidR="00296B30" w:rsidRPr="000545FA" w:rsidRDefault="00017679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10.  Какие русские военачальники тебе известны?</w:t>
      </w:r>
    </w:p>
    <w:p w14:paraId="081842B5" w14:textId="77777777" w:rsidR="000545FA" w:rsidRPr="000545FA" w:rsidRDefault="000545FA" w:rsidP="000545F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545F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14:paraId="25C3C327" w14:textId="77777777" w:rsidR="001055C3" w:rsidRPr="000545FA" w:rsidRDefault="001055C3" w:rsidP="00403C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CC46DB2" w14:textId="77777777" w:rsidR="00C65F62" w:rsidRDefault="00C65F62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6222837F" w14:textId="425E0A78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4 четверть </w:t>
      </w:r>
    </w:p>
    <w:p w14:paraId="611B9CE7" w14:textId="77777777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7B5F3284" w14:textId="77777777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0E21E1AD" w14:textId="53ADB612" w:rsidR="000545FA" w:rsidRPr="00403C4D" w:rsidRDefault="000545FA" w:rsidP="000545FA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2D9B1635" w14:textId="4A2EA3EF" w:rsidR="000545FA" w:rsidRPr="00907A5F" w:rsidRDefault="000545FA" w:rsidP="000545FA">
      <w:pPr>
        <w:pStyle w:val="a9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ВАРИАНТ № 1</w:t>
      </w:r>
    </w:p>
    <w:p w14:paraId="31AFB3AA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</w:t>
      </w:r>
      <w:r w:rsidR="00017679" w:rsidRPr="000545FA">
        <w:rPr>
          <w:rFonts w:ascii="Times New Roman" w:hAnsi="Times New Roman" w:cs="Times New Roman"/>
          <w:sz w:val="28"/>
          <w:szCs w:val="28"/>
        </w:rPr>
        <w:t>. Где самый богатый растительный и животный мир?</w:t>
      </w:r>
    </w:p>
    <w:p w14:paraId="3C8C5461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в полярных поясах </w:t>
      </w:r>
      <w:r w:rsidR="000545FA">
        <w:rPr>
          <w:rFonts w:ascii="Times New Roman" w:hAnsi="Times New Roman" w:cs="Times New Roman"/>
          <w:sz w:val="28"/>
          <w:szCs w:val="28"/>
        </w:rPr>
        <w:t xml:space="preserve">  </w:t>
      </w:r>
      <w:r w:rsidRPr="000545FA">
        <w:rPr>
          <w:rFonts w:ascii="Times New Roman" w:hAnsi="Times New Roman" w:cs="Times New Roman"/>
          <w:sz w:val="28"/>
          <w:szCs w:val="28"/>
        </w:rPr>
        <w:t>⁮ 3) в умеренных поясах</w:t>
      </w:r>
    </w:p>
    <w:p w14:paraId="6E8DDBFC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на Северном полюсе ⁮4) в тропиках</w:t>
      </w:r>
    </w:p>
    <w:p w14:paraId="533D4F14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0F87E8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</w:t>
      </w:r>
      <w:r w:rsidR="00017679" w:rsidRPr="000545FA">
        <w:rPr>
          <w:rFonts w:ascii="Times New Roman" w:hAnsi="Times New Roman" w:cs="Times New Roman"/>
          <w:sz w:val="28"/>
          <w:szCs w:val="28"/>
        </w:rPr>
        <w:t>. Что мы называем историческим источником?</w:t>
      </w:r>
    </w:p>
    <w:p w14:paraId="58DDC0B9" w14:textId="77777777" w:rsidR="00017679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</w:t>
      </w:r>
      <w:r w:rsidR="00017679" w:rsidRPr="000545FA">
        <w:rPr>
          <w:rFonts w:ascii="Times New Roman" w:hAnsi="Times New Roman" w:cs="Times New Roman"/>
          <w:sz w:val="28"/>
          <w:szCs w:val="28"/>
        </w:rPr>
        <w:t>учебник по истории</w:t>
      </w:r>
    </w:p>
    <w:p w14:paraId="4E375358" w14:textId="77777777" w:rsidR="00017679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2) </w:t>
      </w:r>
      <w:r w:rsidR="00017679" w:rsidRPr="000545FA">
        <w:rPr>
          <w:rFonts w:ascii="Times New Roman" w:hAnsi="Times New Roman" w:cs="Times New Roman"/>
          <w:sz w:val="28"/>
          <w:szCs w:val="28"/>
        </w:rPr>
        <w:t>статьи в газетах, посвящённые историческим событиям</w:t>
      </w:r>
    </w:p>
    <w:p w14:paraId="3B854484" w14:textId="77777777" w:rsidR="00017679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3)</w:t>
      </w:r>
      <w:r w:rsidR="00017679" w:rsidRPr="000545FA">
        <w:rPr>
          <w:rFonts w:ascii="Times New Roman" w:hAnsi="Times New Roman" w:cs="Times New Roman"/>
          <w:sz w:val="28"/>
          <w:szCs w:val="28"/>
        </w:rPr>
        <w:t>всё то, что может рассказать нам о прошлом</w:t>
      </w:r>
    </w:p>
    <w:p w14:paraId="02A244DD" w14:textId="77777777" w:rsidR="00017679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4) </w:t>
      </w:r>
      <w:r w:rsidR="00017679" w:rsidRPr="000545FA">
        <w:rPr>
          <w:rFonts w:ascii="Times New Roman" w:hAnsi="Times New Roman" w:cs="Times New Roman"/>
          <w:sz w:val="28"/>
          <w:szCs w:val="28"/>
        </w:rPr>
        <w:t>исторические книги</w:t>
      </w:r>
    </w:p>
    <w:p w14:paraId="26387BA6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EC4CF9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3</w:t>
      </w:r>
      <w:r w:rsidR="00017679" w:rsidRPr="000545FA">
        <w:rPr>
          <w:rFonts w:ascii="Times New Roman" w:hAnsi="Times New Roman" w:cs="Times New Roman"/>
          <w:sz w:val="28"/>
          <w:szCs w:val="28"/>
        </w:rPr>
        <w:t>. Какая природная зона описана в тексте?</w:t>
      </w:r>
    </w:p>
    <w:p w14:paraId="0751C9BF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Лето тёплое, но зима суровая, преобладают хвойные растения, так как они менее требовательны к теплу. Животный мир разнообразен.</w:t>
      </w:r>
    </w:p>
    <w:p w14:paraId="67B55D55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тундра ⁮2) тайга ⁮ 3) пустыня ⁮ 4) арктическая пустыня</w:t>
      </w:r>
    </w:p>
    <w:p w14:paraId="33CA6184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0BE469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4</w:t>
      </w:r>
      <w:r w:rsidR="00017679" w:rsidRPr="000545FA">
        <w:rPr>
          <w:rFonts w:ascii="Times New Roman" w:hAnsi="Times New Roman" w:cs="Times New Roman"/>
          <w:sz w:val="28"/>
          <w:szCs w:val="28"/>
        </w:rPr>
        <w:t>. Какое озеро включено в Список объектов Всемирного природного наследия?</w:t>
      </w:r>
    </w:p>
    <w:p w14:paraId="414679B8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Ладожское ⁮ 2) Байкал ⁮ 3) Каспийское ⁮ 4) Онежское</w:t>
      </w:r>
    </w:p>
    <w:p w14:paraId="47B85F23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268CA6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5</w:t>
      </w:r>
      <w:r w:rsidR="00017679" w:rsidRPr="000545FA">
        <w:rPr>
          <w:rFonts w:ascii="Times New Roman" w:hAnsi="Times New Roman" w:cs="Times New Roman"/>
          <w:sz w:val="28"/>
          <w:szCs w:val="28"/>
        </w:rPr>
        <w:t>. Что должны делать люди для охраны водоёмов?</w:t>
      </w:r>
    </w:p>
    <w:p w14:paraId="6CEE61FE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не купаться в реках ⁮ </w:t>
      </w:r>
    </w:p>
    <w:p w14:paraId="10323521" w14:textId="77777777" w:rsidR="00907A5F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поливать огороды водой из рек и озёр ⁮</w:t>
      </w:r>
    </w:p>
    <w:p w14:paraId="712CDD2C" w14:textId="77777777" w:rsidR="00907A5F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3) уничтожать обитателей водоёмов</w:t>
      </w:r>
    </w:p>
    <w:p w14:paraId="612DC4F0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4) расчищать берега водоёмов от мусора</w:t>
      </w:r>
    </w:p>
    <w:p w14:paraId="33E91104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3E9A87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6</w:t>
      </w:r>
      <w:r w:rsidR="00017679" w:rsidRPr="000545FA">
        <w:rPr>
          <w:rFonts w:ascii="Times New Roman" w:hAnsi="Times New Roman" w:cs="Times New Roman"/>
          <w:sz w:val="28"/>
          <w:szCs w:val="28"/>
        </w:rPr>
        <w:t>. Укажи основное свойство торфа.</w:t>
      </w:r>
    </w:p>
    <w:p w14:paraId="6FBAD8E0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прочность ⁮ 2) твёрдость ⁮ 3) пластичность ⁮ 4) горючесть</w:t>
      </w:r>
    </w:p>
    <w:p w14:paraId="6E1EED2D" w14:textId="77777777" w:rsidR="00907A5F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DD574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7</w:t>
      </w:r>
      <w:r w:rsidR="00017679" w:rsidRPr="000545FA">
        <w:rPr>
          <w:rFonts w:ascii="Times New Roman" w:hAnsi="Times New Roman" w:cs="Times New Roman"/>
          <w:sz w:val="28"/>
          <w:szCs w:val="28"/>
        </w:rPr>
        <w:t>. Какое насекомое поедает листья картофеля?</w:t>
      </w:r>
    </w:p>
    <w:p w14:paraId="7D729196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</w:t>
      </w:r>
      <w:r w:rsidR="00BF6241" w:rsidRPr="000545FA">
        <w:rPr>
          <w:rFonts w:ascii="Times New Roman" w:hAnsi="Times New Roman" w:cs="Times New Roman"/>
          <w:sz w:val="28"/>
          <w:szCs w:val="28"/>
        </w:rPr>
        <w:t>колорадский</w:t>
      </w:r>
      <w:r w:rsidRPr="000545FA">
        <w:rPr>
          <w:rFonts w:ascii="Times New Roman" w:hAnsi="Times New Roman" w:cs="Times New Roman"/>
          <w:sz w:val="28"/>
          <w:szCs w:val="28"/>
        </w:rPr>
        <w:t xml:space="preserve"> жук ⁮2) жужелица ⁮ 3) божья коровка ⁮ 4) тля</w:t>
      </w:r>
    </w:p>
    <w:p w14:paraId="2F482E84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2D3DB7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8</w:t>
      </w:r>
      <w:r w:rsidR="00017679" w:rsidRPr="000545FA">
        <w:rPr>
          <w:rFonts w:ascii="Times New Roman" w:hAnsi="Times New Roman" w:cs="Times New Roman"/>
          <w:sz w:val="28"/>
          <w:szCs w:val="28"/>
        </w:rPr>
        <w:t>. Какое название получило решающее сражение Отечественной войны 1812 года?</w:t>
      </w:r>
    </w:p>
    <w:p w14:paraId="05A5856D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Куликовская битва ⁮ 3) Ледовое побоище</w:t>
      </w:r>
    </w:p>
    <w:p w14:paraId="39FC6876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Бородинская битва ⁮ 4) Ордынское сражение</w:t>
      </w:r>
    </w:p>
    <w:p w14:paraId="234043BF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73B7CC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9</w:t>
      </w:r>
      <w:r w:rsidR="00017679" w:rsidRPr="000545FA">
        <w:rPr>
          <w:rFonts w:ascii="Times New Roman" w:hAnsi="Times New Roman" w:cs="Times New Roman"/>
          <w:sz w:val="28"/>
          <w:szCs w:val="28"/>
        </w:rPr>
        <w:t>. Какие полезные ископаемые используют для поучения топлива?</w:t>
      </w:r>
    </w:p>
    <w:p w14:paraId="395EFCE7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нефть ⁮ 2) известняк ⁮ 3) каменный уголь ⁮ 4) природный газ</w:t>
      </w:r>
    </w:p>
    <w:p w14:paraId="0C19040F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BD7AA2" w14:textId="77777777" w:rsidR="00017679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10</w:t>
      </w:r>
      <w:r w:rsidR="00017679" w:rsidRPr="000545FA">
        <w:rPr>
          <w:rFonts w:ascii="Times New Roman" w:hAnsi="Times New Roman" w:cs="Times New Roman"/>
          <w:sz w:val="28"/>
          <w:szCs w:val="28"/>
        </w:rPr>
        <w:t>. Назови государственные праздники России.</w:t>
      </w:r>
    </w:p>
    <w:p w14:paraId="1E1661C2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День России ⁮ </w:t>
      </w:r>
      <w:r w:rsidR="000545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0545FA">
        <w:rPr>
          <w:rFonts w:ascii="Times New Roman" w:hAnsi="Times New Roman" w:cs="Times New Roman"/>
          <w:sz w:val="28"/>
          <w:szCs w:val="28"/>
        </w:rPr>
        <w:t>3) День Конституции</w:t>
      </w:r>
    </w:p>
    <w:p w14:paraId="5BB11F33" w14:textId="77777777" w:rsid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2) День Государственного флага Российской Федерации </w:t>
      </w:r>
      <w:r w:rsidR="000545FA">
        <w:rPr>
          <w:rFonts w:ascii="Times New Roman" w:hAnsi="Times New Roman" w:cs="Times New Roman"/>
          <w:sz w:val="28"/>
          <w:szCs w:val="28"/>
        </w:rPr>
        <w:t xml:space="preserve">      </w:t>
      </w:r>
      <w:r w:rsidR="000545FA" w:rsidRPr="000545FA">
        <w:rPr>
          <w:rFonts w:ascii="Times New Roman" w:hAnsi="Times New Roman" w:cs="Times New Roman"/>
          <w:sz w:val="28"/>
          <w:szCs w:val="28"/>
        </w:rPr>
        <w:t>4) День милиции</w:t>
      </w:r>
    </w:p>
    <w:p w14:paraId="3506CB8F" w14:textId="77777777" w:rsidR="000545FA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⁮ </w:t>
      </w:r>
    </w:p>
    <w:p w14:paraId="60BBF33B" w14:textId="77777777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за 4 четверть </w:t>
      </w:r>
    </w:p>
    <w:p w14:paraId="256F06D0" w14:textId="77777777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2F650E03" w14:textId="77777777" w:rsidR="000545FA" w:rsidRDefault="000545FA" w:rsidP="000545FA">
      <w:pPr>
        <w:pStyle w:val="a9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52D7689F" w14:textId="2B87FF8F" w:rsidR="000545FA" w:rsidRPr="00403C4D" w:rsidRDefault="000545FA" w:rsidP="000545FA">
      <w:pPr>
        <w:pStyle w:val="a9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</w:t>
      </w:r>
      <w:r w:rsidR="00C65F62">
        <w:rPr>
          <w:b/>
          <w:bCs/>
          <w:color w:val="000000"/>
          <w:kern w:val="36"/>
          <w:sz w:val="28"/>
          <w:szCs w:val="28"/>
        </w:rPr>
        <w:t>_________________________</w:t>
      </w:r>
      <w:r>
        <w:rPr>
          <w:b/>
          <w:bCs/>
          <w:color w:val="000000"/>
          <w:kern w:val="36"/>
          <w:sz w:val="28"/>
          <w:szCs w:val="28"/>
        </w:rPr>
        <w:t>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17745F6F" w14:textId="1B63D25D" w:rsidR="00052B93" w:rsidRPr="00C65F62" w:rsidRDefault="000545FA" w:rsidP="00C65F62">
      <w:pPr>
        <w:pStyle w:val="a9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ВАРИАНТ № 2</w:t>
      </w:r>
    </w:p>
    <w:p w14:paraId="667DE9A8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t xml:space="preserve"> </w:t>
      </w:r>
      <w:r w:rsidRPr="000545FA">
        <w:rPr>
          <w:rFonts w:ascii="Times New Roman" w:hAnsi="Times New Roman" w:cs="Times New Roman"/>
          <w:sz w:val="28"/>
          <w:szCs w:val="28"/>
        </w:rPr>
        <w:t>1. Какое утверждение верно?</w:t>
      </w:r>
    </w:p>
    <w:p w14:paraId="0779C50D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В Солнечную систему входят Земля и Солнце</w:t>
      </w:r>
    </w:p>
    <w:p w14:paraId="6589303A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В Солнечную систему входят Земля, Солнце и Луна.</w:t>
      </w:r>
    </w:p>
    <w:p w14:paraId="5B0C1D3A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3) В Солнечную систему входят Солнце и все вращающиеся вокруг него тела.</w:t>
      </w:r>
    </w:p>
    <w:p w14:paraId="7ACA1315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4) В Солнечную систему входят Солнце и крупные планеты.</w:t>
      </w:r>
    </w:p>
    <w:p w14:paraId="354B04BD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1A718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2</w:t>
      </w:r>
      <w:r w:rsidR="00017679" w:rsidRPr="000545FA">
        <w:rPr>
          <w:rFonts w:ascii="Times New Roman" w:hAnsi="Times New Roman" w:cs="Times New Roman"/>
          <w:sz w:val="28"/>
          <w:szCs w:val="28"/>
        </w:rPr>
        <w:t>. Какая наука узнаёт о прошлом, изучая древние предметы, сооружения?</w:t>
      </w:r>
    </w:p>
    <w:p w14:paraId="4C7414CA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археология ⁮ 2) история ⁮ 3) астрономия ⁮ 4) география</w:t>
      </w:r>
    </w:p>
    <w:p w14:paraId="1C4E77C1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54EFF2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3</w:t>
      </w:r>
      <w:r w:rsidR="000545FA">
        <w:rPr>
          <w:rFonts w:ascii="Times New Roman" w:hAnsi="Times New Roman" w:cs="Times New Roman"/>
          <w:sz w:val="28"/>
          <w:szCs w:val="28"/>
        </w:rPr>
        <w:t>.</w:t>
      </w:r>
      <w:r w:rsidR="00017679" w:rsidRPr="000545FA">
        <w:rPr>
          <w:rFonts w:ascii="Times New Roman" w:hAnsi="Times New Roman" w:cs="Times New Roman"/>
          <w:sz w:val="28"/>
          <w:szCs w:val="28"/>
        </w:rPr>
        <w:t>Какая природная зона описана в тексте?</w:t>
      </w:r>
    </w:p>
    <w:p w14:paraId="1A85DFAC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Солнце никогда не поднимается высоко над горизонтом, из растительности на камнях встречаются лишайники, животные питаются рыбой.</w:t>
      </w:r>
    </w:p>
    <w:p w14:paraId="1CE28B46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арктическая пустыня ⁮ 2) тундра ⁮ 3) степь ⁮4) тайга</w:t>
      </w:r>
    </w:p>
    <w:p w14:paraId="3A05C257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FD4924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4</w:t>
      </w:r>
      <w:r w:rsidR="00017679" w:rsidRPr="000545FA">
        <w:rPr>
          <w:rFonts w:ascii="Times New Roman" w:hAnsi="Times New Roman" w:cs="Times New Roman"/>
          <w:sz w:val="28"/>
          <w:szCs w:val="28"/>
        </w:rPr>
        <w:t>. Какое озеро России из-за огромных размеров часто называют морем?</w:t>
      </w:r>
    </w:p>
    <w:p w14:paraId="54EBB322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Ладожское ⁮ </w:t>
      </w:r>
      <w:proofErr w:type="gramStart"/>
      <w:r w:rsidRPr="000545FA">
        <w:rPr>
          <w:rFonts w:ascii="Times New Roman" w:hAnsi="Times New Roman" w:cs="Times New Roman"/>
          <w:sz w:val="28"/>
          <w:szCs w:val="28"/>
        </w:rPr>
        <w:t>2)Онежское</w:t>
      </w:r>
      <w:proofErr w:type="gramEnd"/>
      <w:r w:rsidRPr="000545FA">
        <w:rPr>
          <w:rFonts w:ascii="Times New Roman" w:hAnsi="Times New Roman" w:cs="Times New Roman"/>
          <w:sz w:val="28"/>
          <w:szCs w:val="28"/>
        </w:rPr>
        <w:t xml:space="preserve"> ⁮ 3) Каспийское ⁮ 4) Байкал</w:t>
      </w:r>
    </w:p>
    <w:p w14:paraId="7143FD02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E37E0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5</w:t>
      </w:r>
      <w:r w:rsidR="00017679" w:rsidRPr="000545FA">
        <w:rPr>
          <w:rFonts w:ascii="Times New Roman" w:hAnsi="Times New Roman" w:cs="Times New Roman"/>
          <w:sz w:val="28"/>
          <w:szCs w:val="28"/>
        </w:rPr>
        <w:t>. Какое утверждение неверно?</w:t>
      </w:r>
    </w:p>
    <w:p w14:paraId="4BC279D8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1) Лес — защитник почвы. ⁮ </w:t>
      </w:r>
    </w:p>
    <w:p w14:paraId="7EC93BC4" w14:textId="77777777" w:rsidR="00907A5F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Лесов так много, что вырубить их все невозможно ⁮</w:t>
      </w:r>
    </w:p>
    <w:p w14:paraId="0906C86A" w14:textId="77777777" w:rsidR="00F008B5" w:rsidRPr="000545FA" w:rsidRDefault="00907A5F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3) Лес очищает воздух</w:t>
      </w:r>
    </w:p>
    <w:p w14:paraId="644347DF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4) Лес защищает почву от разрушения.</w:t>
      </w:r>
    </w:p>
    <w:p w14:paraId="04292D27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5DD4D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6</w:t>
      </w:r>
      <w:r w:rsidR="00017679" w:rsidRPr="000545FA">
        <w:rPr>
          <w:rFonts w:ascii="Times New Roman" w:hAnsi="Times New Roman" w:cs="Times New Roman"/>
          <w:sz w:val="28"/>
          <w:szCs w:val="28"/>
        </w:rPr>
        <w:t>. Какое полезное ископаемое используют для изготовления посуды?</w:t>
      </w:r>
    </w:p>
    <w:p w14:paraId="6DF7AC49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глину ⁮ 2) торф ⁮ 3) известняк ⁮ 4) гранит</w:t>
      </w:r>
    </w:p>
    <w:p w14:paraId="51995A24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23E708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 7</w:t>
      </w:r>
      <w:r w:rsidR="00017679" w:rsidRPr="000545FA">
        <w:rPr>
          <w:rFonts w:ascii="Times New Roman" w:hAnsi="Times New Roman" w:cs="Times New Roman"/>
          <w:sz w:val="28"/>
          <w:szCs w:val="28"/>
        </w:rPr>
        <w:t>. В какую эпоху возникли первые цивилизации?</w:t>
      </w:r>
    </w:p>
    <w:p w14:paraId="1362CA1E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в первобытную эпоху ⁮</w:t>
      </w:r>
      <w:r w:rsidR="005065F8">
        <w:rPr>
          <w:rFonts w:ascii="Times New Roman" w:hAnsi="Times New Roman" w:cs="Times New Roman"/>
          <w:sz w:val="28"/>
          <w:szCs w:val="28"/>
        </w:rPr>
        <w:t xml:space="preserve">  </w:t>
      </w:r>
      <w:r w:rsidRPr="000545FA">
        <w:rPr>
          <w:rFonts w:ascii="Times New Roman" w:hAnsi="Times New Roman" w:cs="Times New Roman"/>
          <w:sz w:val="28"/>
          <w:szCs w:val="28"/>
        </w:rPr>
        <w:t xml:space="preserve"> 3) в эпоху Средних веков</w:t>
      </w:r>
    </w:p>
    <w:p w14:paraId="4FF09AD2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в эпоху Древнего мира ⁮ 4) в эпоху Нового времени</w:t>
      </w:r>
    </w:p>
    <w:p w14:paraId="5C70446D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FDF724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 </w:t>
      </w:r>
      <w:r w:rsidR="00F008B5" w:rsidRPr="000545FA">
        <w:rPr>
          <w:rFonts w:ascii="Times New Roman" w:hAnsi="Times New Roman" w:cs="Times New Roman"/>
          <w:sz w:val="28"/>
          <w:szCs w:val="28"/>
        </w:rPr>
        <w:t>8</w:t>
      </w:r>
      <w:r w:rsidRPr="000545FA">
        <w:rPr>
          <w:rFonts w:ascii="Times New Roman" w:hAnsi="Times New Roman" w:cs="Times New Roman"/>
          <w:sz w:val="28"/>
          <w:szCs w:val="28"/>
        </w:rPr>
        <w:t>. Какая птица помогает людям защищать урожай от гусениц яблонной плодожорки?</w:t>
      </w:r>
    </w:p>
    <w:p w14:paraId="7EFF0F58" w14:textId="77777777" w:rsidR="00052B93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сова ⁮ 2) скворец ⁮ 3) канюк ⁮ 4) пустельга</w:t>
      </w:r>
    </w:p>
    <w:p w14:paraId="19FC990F" w14:textId="77777777" w:rsidR="00052B93" w:rsidRPr="000545FA" w:rsidRDefault="00052B93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88921E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9</w:t>
      </w:r>
      <w:r w:rsidR="00017679" w:rsidRPr="000545FA">
        <w:rPr>
          <w:rFonts w:ascii="Times New Roman" w:hAnsi="Times New Roman" w:cs="Times New Roman"/>
          <w:sz w:val="28"/>
          <w:szCs w:val="28"/>
        </w:rPr>
        <w:t>. Укажи порядок расположения полос на Государственном флаге Российской Федерации</w:t>
      </w:r>
    </w:p>
    <w:p w14:paraId="345A4F2F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красная, белая, синяя ⁮ 3) белая, синяя, красная</w:t>
      </w:r>
    </w:p>
    <w:p w14:paraId="079C8017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2) синяя, красная, белая ⁮ 4) белая, красная, синяя</w:t>
      </w:r>
    </w:p>
    <w:p w14:paraId="19EAA6CF" w14:textId="77777777" w:rsidR="005065F8" w:rsidRDefault="005065F8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0E0C5E" w14:textId="77777777" w:rsidR="00017679" w:rsidRPr="000545FA" w:rsidRDefault="00F008B5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10</w:t>
      </w:r>
      <w:r w:rsidR="00017679" w:rsidRPr="000545FA">
        <w:rPr>
          <w:rFonts w:ascii="Times New Roman" w:hAnsi="Times New Roman" w:cs="Times New Roman"/>
          <w:sz w:val="28"/>
          <w:szCs w:val="28"/>
        </w:rPr>
        <w:t>. Назови объекты Всемирного культурного наследия России.</w:t>
      </w:r>
    </w:p>
    <w:p w14:paraId="67FD62B0" w14:textId="77777777" w:rsidR="00017679" w:rsidRPr="000545FA" w:rsidRDefault="00017679" w:rsidP="00054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>1) Акрополь ⁮</w:t>
      </w:r>
      <w:r w:rsidR="005065F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545FA">
        <w:rPr>
          <w:rFonts w:ascii="Times New Roman" w:hAnsi="Times New Roman" w:cs="Times New Roman"/>
          <w:sz w:val="28"/>
          <w:szCs w:val="28"/>
        </w:rPr>
        <w:t xml:space="preserve"> </w:t>
      </w:r>
      <w:r w:rsidR="005065F8">
        <w:rPr>
          <w:rFonts w:ascii="Times New Roman" w:hAnsi="Times New Roman" w:cs="Times New Roman"/>
          <w:sz w:val="28"/>
          <w:szCs w:val="28"/>
        </w:rPr>
        <w:t xml:space="preserve">   </w:t>
      </w:r>
      <w:r w:rsidRPr="000545FA">
        <w:rPr>
          <w:rFonts w:ascii="Times New Roman" w:hAnsi="Times New Roman" w:cs="Times New Roman"/>
          <w:sz w:val="28"/>
          <w:szCs w:val="28"/>
        </w:rPr>
        <w:t>3) исторический центр Санкт-Петербурга</w:t>
      </w:r>
    </w:p>
    <w:p w14:paraId="7EBFF365" w14:textId="77777777" w:rsidR="00AA50AD" w:rsidRPr="00DE4C75" w:rsidRDefault="00017679" w:rsidP="005065F8">
      <w:pPr>
        <w:spacing w:after="0" w:line="240" w:lineRule="auto"/>
        <w:rPr>
          <w:sz w:val="28"/>
          <w:szCs w:val="28"/>
        </w:rPr>
      </w:pPr>
      <w:r w:rsidRPr="000545FA">
        <w:rPr>
          <w:rFonts w:ascii="Times New Roman" w:hAnsi="Times New Roman" w:cs="Times New Roman"/>
          <w:sz w:val="28"/>
          <w:szCs w:val="28"/>
        </w:rPr>
        <w:t xml:space="preserve">2) Московский Кремль⁮ </w:t>
      </w:r>
      <w:r w:rsidR="005065F8">
        <w:rPr>
          <w:rFonts w:ascii="Times New Roman" w:hAnsi="Times New Roman" w:cs="Times New Roman"/>
          <w:sz w:val="28"/>
          <w:szCs w:val="28"/>
        </w:rPr>
        <w:t xml:space="preserve">   </w:t>
      </w:r>
      <w:r w:rsidRPr="000545FA">
        <w:rPr>
          <w:rFonts w:ascii="Times New Roman" w:hAnsi="Times New Roman" w:cs="Times New Roman"/>
          <w:sz w:val="28"/>
          <w:szCs w:val="28"/>
        </w:rPr>
        <w:t>4) Кижи</w:t>
      </w:r>
    </w:p>
    <w:sectPr w:rsidR="00AA50AD" w:rsidRPr="00DE4C75" w:rsidSect="009B26EB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C483B"/>
    <w:multiLevelType w:val="multilevel"/>
    <w:tmpl w:val="78C4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92407"/>
    <w:multiLevelType w:val="multilevel"/>
    <w:tmpl w:val="BE0E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F6B5C"/>
    <w:multiLevelType w:val="multilevel"/>
    <w:tmpl w:val="E8D8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D74B6"/>
    <w:multiLevelType w:val="multilevel"/>
    <w:tmpl w:val="9C10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71EA6"/>
    <w:multiLevelType w:val="multilevel"/>
    <w:tmpl w:val="DD0A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E61FE"/>
    <w:multiLevelType w:val="multilevel"/>
    <w:tmpl w:val="35C6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4616F0"/>
    <w:multiLevelType w:val="multilevel"/>
    <w:tmpl w:val="624A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D07A2C"/>
    <w:multiLevelType w:val="multilevel"/>
    <w:tmpl w:val="8008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C4AAC"/>
    <w:multiLevelType w:val="multilevel"/>
    <w:tmpl w:val="F8961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675EFE"/>
    <w:multiLevelType w:val="multilevel"/>
    <w:tmpl w:val="DF68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B0A33"/>
    <w:multiLevelType w:val="multilevel"/>
    <w:tmpl w:val="F0F6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40E3C"/>
    <w:multiLevelType w:val="multilevel"/>
    <w:tmpl w:val="830C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345E15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34E09"/>
    <w:multiLevelType w:val="multilevel"/>
    <w:tmpl w:val="F286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551"/>
    <w:multiLevelType w:val="multilevel"/>
    <w:tmpl w:val="0BBE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64489"/>
    <w:multiLevelType w:val="multilevel"/>
    <w:tmpl w:val="0A22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B67D9"/>
    <w:multiLevelType w:val="multilevel"/>
    <w:tmpl w:val="77FA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E370C9"/>
    <w:multiLevelType w:val="multilevel"/>
    <w:tmpl w:val="29BA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96343C"/>
    <w:multiLevelType w:val="multilevel"/>
    <w:tmpl w:val="2EA8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F3296"/>
    <w:multiLevelType w:val="multilevel"/>
    <w:tmpl w:val="A5984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9845C0"/>
    <w:multiLevelType w:val="multilevel"/>
    <w:tmpl w:val="27DE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22"/>
  </w:num>
  <w:num w:numId="4">
    <w:abstractNumId w:val="34"/>
  </w:num>
  <w:num w:numId="5">
    <w:abstractNumId w:val="24"/>
  </w:num>
  <w:num w:numId="6">
    <w:abstractNumId w:val="13"/>
  </w:num>
  <w:num w:numId="7">
    <w:abstractNumId w:val="8"/>
  </w:num>
  <w:num w:numId="8">
    <w:abstractNumId w:val="21"/>
  </w:num>
  <w:num w:numId="9">
    <w:abstractNumId w:val="0"/>
  </w:num>
  <w:num w:numId="10">
    <w:abstractNumId w:val="23"/>
  </w:num>
  <w:num w:numId="11">
    <w:abstractNumId w:val="42"/>
  </w:num>
  <w:num w:numId="12">
    <w:abstractNumId w:val="16"/>
  </w:num>
  <w:num w:numId="13">
    <w:abstractNumId w:val="9"/>
  </w:num>
  <w:num w:numId="14">
    <w:abstractNumId w:val="27"/>
  </w:num>
  <w:num w:numId="15">
    <w:abstractNumId w:val="7"/>
  </w:num>
  <w:num w:numId="16">
    <w:abstractNumId w:val="32"/>
  </w:num>
  <w:num w:numId="17">
    <w:abstractNumId w:val="15"/>
  </w:num>
  <w:num w:numId="18">
    <w:abstractNumId w:val="39"/>
  </w:num>
  <w:num w:numId="19">
    <w:abstractNumId w:val="28"/>
  </w:num>
  <w:num w:numId="20">
    <w:abstractNumId w:val="19"/>
  </w:num>
  <w:num w:numId="21">
    <w:abstractNumId w:val="17"/>
  </w:num>
  <w:num w:numId="22">
    <w:abstractNumId w:val="26"/>
  </w:num>
  <w:num w:numId="23">
    <w:abstractNumId w:val="5"/>
  </w:num>
  <w:num w:numId="24">
    <w:abstractNumId w:val="25"/>
  </w:num>
  <w:num w:numId="25">
    <w:abstractNumId w:val="4"/>
  </w:num>
  <w:num w:numId="26">
    <w:abstractNumId w:val="35"/>
  </w:num>
  <w:num w:numId="27">
    <w:abstractNumId w:val="3"/>
  </w:num>
  <w:num w:numId="28">
    <w:abstractNumId w:val="31"/>
  </w:num>
  <w:num w:numId="29">
    <w:abstractNumId w:val="1"/>
  </w:num>
  <w:num w:numId="30">
    <w:abstractNumId w:val="18"/>
  </w:num>
  <w:num w:numId="31">
    <w:abstractNumId w:val="14"/>
  </w:num>
  <w:num w:numId="32">
    <w:abstractNumId w:val="36"/>
  </w:num>
  <w:num w:numId="33">
    <w:abstractNumId w:val="10"/>
  </w:num>
  <w:num w:numId="34">
    <w:abstractNumId w:val="40"/>
  </w:num>
  <w:num w:numId="35">
    <w:abstractNumId w:val="12"/>
  </w:num>
  <w:num w:numId="36">
    <w:abstractNumId w:val="37"/>
  </w:num>
  <w:num w:numId="37">
    <w:abstractNumId w:val="11"/>
  </w:num>
  <w:num w:numId="38">
    <w:abstractNumId w:val="2"/>
  </w:num>
  <w:num w:numId="39">
    <w:abstractNumId w:val="33"/>
  </w:num>
  <w:num w:numId="40">
    <w:abstractNumId w:val="20"/>
  </w:num>
  <w:num w:numId="41">
    <w:abstractNumId w:val="41"/>
  </w:num>
  <w:num w:numId="42">
    <w:abstractNumId w:val="6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0D2"/>
    <w:rsid w:val="00017679"/>
    <w:rsid w:val="00052B93"/>
    <w:rsid w:val="000545FA"/>
    <w:rsid w:val="0007343F"/>
    <w:rsid w:val="00096663"/>
    <w:rsid w:val="000966DA"/>
    <w:rsid w:val="000B62B7"/>
    <w:rsid w:val="001055C3"/>
    <w:rsid w:val="001C06E3"/>
    <w:rsid w:val="00296B30"/>
    <w:rsid w:val="00403C4D"/>
    <w:rsid w:val="00487B0B"/>
    <w:rsid w:val="004C11B4"/>
    <w:rsid w:val="005065F8"/>
    <w:rsid w:val="00523A99"/>
    <w:rsid w:val="00537E3E"/>
    <w:rsid w:val="00555C14"/>
    <w:rsid w:val="005C3278"/>
    <w:rsid w:val="0068026A"/>
    <w:rsid w:val="006A45F6"/>
    <w:rsid w:val="00747DD1"/>
    <w:rsid w:val="008D0EBE"/>
    <w:rsid w:val="008E4F14"/>
    <w:rsid w:val="00907A5F"/>
    <w:rsid w:val="00923FA2"/>
    <w:rsid w:val="009870D2"/>
    <w:rsid w:val="009B26EB"/>
    <w:rsid w:val="009B2B9C"/>
    <w:rsid w:val="009D6F43"/>
    <w:rsid w:val="00AA50AD"/>
    <w:rsid w:val="00AB6482"/>
    <w:rsid w:val="00B41C9F"/>
    <w:rsid w:val="00B83F70"/>
    <w:rsid w:val="00BF6241"/>
    <w:rsid w:val="00C65F62"/>
    <w:rsid w:val="00CD204D"/>
    <w:rsid w:val="00D9054B"/>
    <w:rsid w:val="00DE4C75"/>
    <w:rsid w:val="00E7023B"/>
    <w:rsid w:val="00E8351F"/>
    <w:rsid w:val="00EF4BDC"/>
    <w:rsid w:val="00F008B5"/>
    <w:rsid w:val="00F8160F"/>
    <w:rsid w:val="00FF7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4CFB"/>
  <w15:docId w15:val="{111E63B9-32F0-465D-A729-BFA664D0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  <w:style w:type="table" w:customStyle="1" w:styleId="1">
    <w:name w:val="Сетка таблицы1"/>
    <w:basedOn w:val="a1"/>
    <w:uiPriority w:val="59"/>
    <w:rsid w:val="00747DD1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747D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2370</Words>
  <Characters>13514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Фонд оценочных средств</vt:lpstr>
      <vt:lpstr>по учебному предмету:</vt:lpstr>
      <vt:lpstr>«Окружающий мир»</vt:lpstr>
      <vt:lpstr>4 класс</vt:lpstr>
    </vt:vector>
  </TitlesOfParts>
  <Company>Reanimator Extreme Edition</Company>
  <LinksUpToDate>false</LinksUpToDate>
  <CharactersWithSpaces>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EXPRES2022+</cp:lastModifiedBy>
  <cp:revision>23</cp:revision>
  <cp:lastPrinted>2023-11-13T09:11:00Z</cp:lastPrinted>
  <dcterms:created xsi:type="dcterms:W3CDTF">2018-10-22T18:56:00Z</dcterms:created>
  <dcterms:modified xsi:type="dcterms:W3CDTF">2023-11-13T09:12:00Z</dcterms:modified>
</cp:coreProperties>
</file>