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15254" w14:textId="77777777" w:rsidR="003E02CA" w:rsidRDefault="003E02CA" w:rsidP="003E02CA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ПРОСВЕЩЕНИЯ РОССИЙСКОЙ ФЕДЕРАЦИИ</w:t>
      </w:r>
    </w:p>
    <w:p w14:paraId="39A00F7F" w14:textId="77777777" w:rsidR="003E02CA" w:rsidRDefault="003E02CA" w:rsidP="003E02CA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4C7F50B4" w14:textId="77777777" w:rsidR="003E02CA" w:rsidRDefault="003E02CA" w:rsidP="003E02CA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/>
          <w:b/>
          <w:sz w:val="24"/>
          <w:szCs w:val="24"/>
        </w:rPr>
        <w:t>МУ«</w:t>
      </w:r>
      <w:proofErr w:type="gramEnd"/>
      <w:r>
        <w:rPr>
          <w:rFonts w:ascii="Times New Roman" w:eastAsia="MS Mincho" w:hAnsi="Times New Roman"/>
          <w:b/>
          <w:sz w:val="24"/>
          <w:szCs w:val="24"/>
        </w:rPr>
        <w:t>ОТДЕЛ ОБРАЗОВАНИЯ СЕРНОВОДСКОГО МУНИЦИПАЛЬНОГО РАЙОНА»</w:t>
      </w:r>
    </w:p>
    <w:p w14:paraId="4B47F3DD" w14:textId="77777777" w:rsidR="003E02CA" w:rsidRDefault="003E02CA" w:rsidP="003E02CA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>»</w:t>
      </w:r>
    </w:p>
    <w:p w14:paraId="22634366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51D58ED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1E950C4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ECC52C8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0F90ABDC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tbl>
      <w:tblPr>
        <w:tblStyle w:val="1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3E02CA" w14:paraId="427715E6" w14:textId="77777777" w:rsidTr="003E02CA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3C1DCB4C" w14:textId="77777777" w:rsidR="003E02CA" w:rsidRDefault="003E02CA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РАССМОТРЕНО</w:t>
            </w:r>
          </w:p>
          <w:p w14:paraId="5E0CFB2C" w14:textId="77777777" w:rsidR="003E02CA" w:rsidRDefault="003E02CA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На заседании МО учителей начальных классов</w:t>
            </w:r>
          </w:p>
          <w:p w14:paraId="330CBBA6" w14:textId="77777777" w:rsidR="003E02CA" w:rsidRDefault="003E02CA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Л.С.</w:t>
            </w:r>
          </w:p>
          <w:p w14:paraId="0A87A207" w14:textId="5A7C5033" w:rsidR="003E02CA" w:rsidRDefault="003E02CA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Протокол № 1 от</w:t>
            </w:r>
            <w:r w:rsidR="009E4999">
              <w:rPr>
                <w:rFonts w:ascii="Times New Roman" w:eastAsia="MS Mincho" w:hAnsi="Times New Roman"/>
                <w:sz w:val="24"/>
                <w:szCs w:val="24"/>
              </w:rPr>
              <w:t xml:space="preserve"> 30.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08.2023 г.</w:t>
            </w:r>
          </w:p>
          <w:p w14:paraId="105FAE67" w14:textId="77777777" w:rsidR="003E02CA" w:rsidRDefault="003E02CA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41B26050" w14:textId="77777777" w:rsidR="003E02CA" w:rsidRDefault="003E02C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7325AE0F" w14:textId="77777777" w:rsidR="003E02CA" w:rsidRDefault="003E02CA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07935CDB" w14:textId="77777777" w:rsidR="003E02CA" w:rsidRDefault="003E02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B5DE426" w14:textId="77777777" w:rsidR="003E02CA" w:rsidRDefault="003E02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14:paraId="1C064E30" w14:textId="5473F86D" w:rsidR="003E02CA" w:rsidRDefault="009E4999">
            <w:pPr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  <w:r w:rsidR="003E02CA">
              <w:rPr>
                <w:rFonts w:ascii="Times New Roman" w:hAnsi="Times New Roman"/>
                <w:sz w:val="24"/>
                <w:szCs w:val="24"/>
              </w:rPr>
              <w:t>08.2023</w:t>
            </w:r>
            <w:r w:rsidR="003E02CA">
              <w:rPr>
                <w:rFonts w:ascii="Times New Roman" w:eastAsia="MS Mincho" w:hAnsi="Times New Roman"/>
                <w:sz w:val="24"/>
                <w:szCs w:val="24"/>
              </w:rPr>
              <w:t xml:space="preserve"> г.</w:t>
            </w:r>
          </w:p>
          <w:p w14:paraId="38F24CBF" w14:textId="77777777" w:rsidR="003E02CA" w:rsidRDefault="003E02CA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6D900293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  <w:lang w:eastAsia="en-US"/>
        </w:rPr>
      </w:pPr>
    </w:p>
    <w:p w14:paraId="48BFC26E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F92C7B4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3D044B1D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8C261C9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042E5C73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019D67FF" w14:textId="77777777" w:rsidR="003E02CA" w:rsidRDefault="003E02CA" w:rsidP="003E02CA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Фонд оценочных средств</w:t>
      </w:r>
    </w:p>
    <w:p w14:paraId="0EAB484E" w14:textId="77777777" w:rsidR="003E02CA" w:rsidRDefault="003E02CA" w:rsidP="003E02CA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по учебному предмету:</w:t>
      </w:r>
    </w:p>
    <w:p w14:paraId="5C018152" w14:textId="77777777" w:rsidR="003E02CA" w:rsidRDefault="003E02CA" w:rsidP="003E02CA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«Музыка»</w:t>
      </w:r>
    </w:p>
    <w:p w14:paraId="40CB19D7" w14:textId="77777777" w:rsidR="003E02CA" w:rsidRDefault="003E02CA" w:rsidP="003E02CA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32"/>
        </w:rPr>
        <w:t>4 класс</w:t>
      </w:r>
    </w:p>
    <w:p w14:paraId="4AAB369B" w14:textId="77777777" w:rsidR="003E02CA" w:rsidRDefault="003E02CA" w:rsidP="003E02CA">
      <w:pPr>
        <w:spacing w:after="22" w:line="252" w:lineRule="auto"/>
        <w:rPr>
          <w:rFonts w:ascii="Times New Roman" w:eastAsia="Times New Roman" w:hAnsi="Times New Roman"/>
          <w:color w:val="000000"/>
          <w:sz w:val="28"/>
        </w:rPr>
      </w:pPr>
    </w:p>
    <w:p w14:paraId="255AA88F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2013E08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4B588B5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34A4C63" w14:textId="77777777" w:rsidR="003E02CA" w:rsidRDefault="003E02CA" w:rsidP="003E02CA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34615A7E" w14:textId="77777777" w:rsidR="003E02CA" w:rsidRDefault="003E02CA" w:rsidP="003E02CA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15D9562A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sz w:val="24"/>
          <w:szCs w:val="24"/>
        </w:rPr>
      </w:pPr>
    </w:p>
    <w:p w14:paraId="4DCB3A2F" w14:textId="77777777" w:rsidR="003E02CA" w:rsidRDefault="003E02CA" w:rsidP="003E02CA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08840E5F" w14:textId="77777777" w:rsidR="003E02CA" w:rsidRDefault="003E02CA" w:rsidP="003E02CA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4D27F833" w14:textId="77777777" w:rsidR="003E02CA" w:rsidRDefault="003E02CA" w:rsidP="003E02CA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1169A462" w14:textId="77777777" w:rsidR="003E02CA" w:rsidRDefault="003E02CA" w:rsidP="003E02CA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Составитель учитель начальных классов</w:t>
      </w:r>
    </w:p>
    <w:p w14:paraId="1CD3EDA4" w14:textId="77777777" w:rsidR="003E02CA" w:rsidRDefault="003E02CA" w:rsidP="003E02CA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С.М.</w:t>
      </w:r>
    </w:p>
    <w:p w14:paraId="09505C3C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AEF315A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75453570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7B2011AE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18533421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4B038977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1BD6BE7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AE1564F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71B8E2EC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CE669D9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E779C40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1DB204BD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16C970F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4DEBF077" w14:textId="77777777" w:rsidR="003E02CA" w:rsidRDefault="003E02CA" w:rsidP="003E02CA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F74F326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</w:p>
    <w:p w14:paraId="74A0E48C" w14:textId="77777777" w:rsidR="003E02CA" w:rsidRDefault="003E02CA" w:rsidP="003E02CA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2023 г.</w:t>
      </w:r>
    </w:p>
    <w:p w14:paraId="5B6CD6DA" w14:textId="77777777" w:rsidR="003E02CA" w:rsidRDefault="003E02CA" w:rsidP="003E02CA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фонда оценочных средств </w:t>
      </w:r>
    </w:p>
    <w:p w14:paraId="797B5D1B" w14:textId="77777777" w:rsidR="003E02CA" w:rsidRDefault="003E02CA" w:rsidP="003E02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музыке</w:t>
      </w:r>
    </w:p>
    <w:p w14:paraId="0CAFD4F0" w14:textId="77777777" w:rsidR="003E02CA" w:rsidRDefault="003E02CA" w:rsidP="003E02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8"/>
        <w:gridCol w:w="7"/>
        <w:gridCol w:w="2829"/>
        <w:gridCol w:w="7"/>
        <w:gridCol w:w="4745"/>
      </w:tblGrid>
      <w:tr w:rsidR="003E02CA" w14:paraId="0C77C89F" w14:textId="77777777" w:rsidTr="003E02CA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C60A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5915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403E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3430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 </w:t>
            </w:r>
          </w:p>
        </w:tc>
      </w:tr>
      <w:tr w:rsidR="003E02CA" w14:paraId="2A220872" w14:textId="77777777" w:rsidTr="003E02CA">
        <w:trPr>
          <w:trHeight w:val="539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82233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DF55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B3CA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Тестовая работа за полугодие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4C82" w14:textId="77777777" w:rsidR="003E02CA" w:rsidRDefault="003E02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42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3E02CA" w14:paraId="21469272" w14:textId="77777777" w:rsidTr="003E02CA">
        <w:trPr>
          <w:trHeight w:val="539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C27F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6E1D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F846" w14:textId="77777777" w:rsidR="003E02CA" w:rsidRDefault="003E0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4F94" w14:textId="77777777" w:rsidR="003E02CA" w:rsidRDefault="003E02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2B6CE34D" w14:textId="77777777" w:rsidR="003E02CA" w:rsidRDefault="003E02CA" w:rsidP="003E02CA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14:paraId="0B58CA2E" w14:textId="77777777" w:rsidR="003E02CA" w:rsidRDefault="003E02CA" w:rsidP="003E02CA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14:paraId="68510BF1" w14:textId="77777777" w:rsidR="003E02CA" w:rsidRDefault="003E02CA" w:rsidP="003E02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08441676" w14:textId="77777777" w:rsidR="003E02CA" w:rsidRDefault="003E02CA" w:rsidP="003E02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371E74A6" w14:textId="77777777" w:rsidR="003E02CA" w:rsidRDefault="003E02CA" w:rsidP="003E02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66DDE98" w14:textId="77777777" w:rsidR="003E02CA" w:rsidRDefault="003E02CA" w:rsidP="003E02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60014256" w14:textId="77777777" w:rsidR="003E02CA" w:rsidRDefault="003E02CA" w:rsidP="003E02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B5AC445" w14:textId="77777777" w:rsidR="003E02CA" w:rsidRDefault="003E02CA" w:rsidP="003E02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54285B8A" w14:textId="77777777" w:rsidR="003E02CA" w:rsidRDefault="003E02CA" w:rsidP="003E02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B4C9A1F" w14:textId="77777777" w:rsidR="003E02CA" w:rsidRDefault="003E02CA" w:rsidP="003E02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34C15AB3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  <w:lang w:eastAsia="en-US"/>
        </w:rPr>
      </w:pPr>
    </w:p>
    <w:p w14:paraId="78C14AC8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2A5EDEFB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149D14A2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692D4F55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0A4970D6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3E7A6602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78A83144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6776F609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59C9ACAE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28F28141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7A555F9E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38423BC4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5FFBA259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5390097F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57C92CD2" w14:textId="77777777" w:rsidR="003E02CA" w:rsidRDefault="003E02CA" w:rsidP="003E02CA">
      <w:pPr>
        <w:rPr>
          <w:rFonts w:ascii="Times New Roman" w:eastAsia="Times New Roman" w:hAnsi="Times New Roman"/>
          <w:sz w:val="28"/>
          <w:szCs w:val="28"/>
        </w:rPr>
      </w:pPr>
    </w:p>
    <w:p w14:paraId="5BC94C67" w14:textId="77777777" w:rsidR="003E02CA" w:rsidRPr="003E02CA" w:rsidRDefault="003E02CA" w:rsidP="003E02CA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  <w:r w:rsidRPr="003E02CA">
        <w:rPr>
          <w:b/>
          <w:bCs/>
          <w:color w:val="000000"/>
          <w:kern w:val="36"/>
        </w:rPr>
        <w:lastRenderedPageBreak/>
        <w:t>Тестовая работа за полугодие</w:t>
      </w:r>
    </w:p>
    <w:p w14:paraId="5484FCA2" w14:textId="77777777" w:rsidR="003E02CA" w:rsidRPr="003E02CA" w:rsidRDefault="003E02CA" w:rsidP="003E02CA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  <w:proofErr w:type="spellStart"/>
      <w:r w:rsidRPr="003E02CA">
        <w:rPr>
          <w:b/>
          <w:bCs/>
          <w:color w:val="000000"/>
          <w:kern w:val="36"/>
        </w:rPr>
        <w:t>Учени</w:t>
      </w:r>
      <w:proofErr w:type="spellEnd"/>
      <w:r w:rsidRPr="003E02CA">
        <w:rPr>
          <w:b/>
          <w:bCs/>
          <w:color w:val="000000"/>
          <w:kern w:val="36"/>
        </w:rPr>
        <w:t>____ 4 класса</w:t>
      </w:r>
    </w:p>
    <w:p w14:paraId="0CDCBE4D" w14:textId="77777777" w:rsidR="003E02CA" w:rsidRPr="003E02CA" w:rsidRDefault="003E02CA" w:rsidP="003E02CA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  <w:r w:rsidRPr="003E02CA">
        <w:rPr>
          <w:b/>
          <w:bCs/>
          <w:color w:val="000000"/>
          <w:kern w:val="36"/>
        </w:rPr>
        <w:t xml:space="preserve">МБОУ «СОШ № 2 </w:t>
      </w:r>
      <w:proofErr w:type="spellStart"/>
      <w:r w:rsidRPr="003E02CA">
        <w:rPr>
          <w:b/>
          <w:bCs/>
          <w:color w:val="000000"/>
          <w:kern w:val="36"/>
        </w:rPr>
        <w:t>с.Серноводское</w:t>
      </w:r>
      <w:proofErr w:type="spellEnd"/>
      <w:r w:rsidRPr="003E02CA">
        <w:rPr>
          <w:b/>
          <w:bCs/>
          <w:color w:val="000000"/>
          <w:kern w:val="36"/>
        </w:rPr>
        <w:t>»</w:t>
      </w:r>
    </w:p>
    <w:p w14:paraId="0B7D5596" w14:textId="77777777" w:rsidR="003639D3" w:rsidRPr="003E02CA" w:rsidRDefault="003E02CA" w:rsidP="003E02CA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</w:rPr>
      </w:pPr>
      <w:r w:rsidRPr="003E02CA">
        <w:rPr>
          <w:b/>
          <w:bCs/>
          <w:color w:val="000000"/>
          <w:kern w:val="36"/>
        </w:rPr>
        <w:t xml:space="preserve">_____________________________________________________                                                    </w:t>
      </w:r>
    </w:p>
    <w:p w14:paraId="62490527" w14:textId="77777777" w:rsidR="003E02CA" w:rsidRDefault="003E02CA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782B6" w14:textId="77777777" w:rsidR="0046141F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1.</w:t>
      </w:r>
      <w:r w:rsidR="0046141F" w:rsidRPr="003E02CA">
        <w:rPr>
          <w:rFonts w:ascii="Times New Roman" w:hAnsi="Times New Roman" w:cs="Times New Roman"/>
          <w:sz w:val="24"/>
          <w:szCs w:val="24"/>
        </w:rPr>
        <w:t>В оркестр русских народных инструментов входят:</w:t>
      </w:r>
    </w:p>
    <w:p w14:paraId="063E35EB" w14:textId="77777777" w:rsidR="0046141F" w:rsidRPr="003E02CA" w:rsidRDefault="0046141F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а) скрипка       б) бубен      в) виолончель</w:t>
      </w:r>
    </w:p>
    <w:p w14:paraId="1BA73BE2" w14:textId="77777777" w:rsidR="0046141F" w:rsidRPr="003E02CA" w:rsidRDefault="0046141F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г) балалайка   д) домра     е) барабан</w:t>
      </w:r>
    </w:p>
    <w:p w14:paraId="79B119D3" w14:textId="77777777" w:rsidR="0046141F" w:rsidRPr="003E02CA" w:rsidRDefault="0046141F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ж) баян           з) гусли       и) флейта</w:t>
      </w:r>
    </w:p>
    <w:p w14:paraId="1A38B3DB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58AA4F" w14:textId="77777777" w:rsidR="000F4611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2</w:t>
      </w:r>
      <w:r w:rsidR="000F4611" w:rsidRPr="003E02CA">
        <w:rPr>
          <w:rFonts w:ascii="Times New Roman" w:hAnsi="Times New Roman" w:cs="Times New Roman"/>
          <w:sz w:val="24"/>
          <w:szCs w:val="24"/>
        </w:rPr>
        <w:t>.Приведите в соответствие</w:t>
      </w:r>
    </w:p>
    <w:p w14:paraId="408A52B2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Опера </w:t>
      </w:r>
      <w:r w:rsidR="003639D3" w:rsidRPr="003E02CA">
        <w:rPr>
          <w:rFonts w:ascii="Times New Roman" w:hAnsi="Times New Roman" w:cs="Times New Roman"/>
          <w:sz w:val="24"/>
          <w:szCs w:val="24"/>
        </w:rPr>
        <w:tab/>
      </w:r>
      <w:r w:rsidR="003639D3" w:rsidRPr="003E02CA">
        <w:rPr>
          <w:rFonts w:ascii="Times New Roman" w:hAnsi="Times New Roman" w:cs="Times New Roman"/>
          <w:sz w:val="24"/>
          <w:szCs w:val="24"/>
        </w:rPr>
        <w:tab/>
      </w:r>
      <w:r w:rsidRPr="003E02CA">
        <w:rPr>
          <w:rFonts w:ascii="Times New Roman" w:hAnsi="Times New Roman" w:cs="Times New Roman"/>
          <w:sz w:val="24"/>
          <w:szCs w:val="24"/>
        </w:rPr>
        <w:t>актеры только танцуют</w:t>
      </w:r>
    </w:p>
    <w:p w14:paraId="159340C5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Балет </w:t>
      </w:r>
      <w:r w:rsidR="003639D3" w:rsidRPr="003E02CA">
        <w:rPr>
          <w:rFonts w:ascii="Times New Roman" w:hAnsi="Times New Roman" w:cs="Times New Roman"/>
          <w:sz w:val="24"/>
          <w:szCs w:val="24"/>
        </w:rPr>
        <w:tab/>
      </w:r>
      <w:r w:rsidR="003639D3" w:rsidRPr="003E02CA">
        <w:rPr>
          <w:rFonts w:ascii="Times New Roman" w:hAnsi="Times New Roman" w:cs="Times New Roman"/>
          <w:sz w:val="24"/>
          <w:szCs w:val="24"/>
        </w:rPr>
        <w:tab/>
      </w:r>
      <w:r w:rsidRPr="003E02CA">
        <w:rPr>
          <w:rFonts w:ascii="Times New Roman" w:hAnsi="Times New Roman" w:cs="Times New Roman"/>
          <w:sz w:val="24"/>
          <w:szCs w:val="24"/>
        </w:rPr>
        <w:t>актеры поют, танцуют, говорят, только комедия</w:t>
      </w:r>
    </w:p>
    <w:p w14:paraId="4D2891B1" w14:textId="77777777" w:rsidR="003E02CA" w:rsidRDefault="003E02CA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6A221F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Оперетта актеры поют, танцуют, говорят, только драма или комедия</w:t>
      </w:r>
    </w:p>
    <w:p w14:paraId="0AABCB8B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Мюзикл           актеры только поют</w:t>
      </w:r>
    </w:p>
    <w:p w14:paraId="7BAC4386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75615" w14:textId="77777777" w:rsidR="00C6162D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3</w:t>
      </w:r>
      <w:r w:rsidR="000F4611" w:rsidRPr="003E02CA">
        <w:rPr>
          <w:rFonts w:ascii="Times New Roman" w:hAnsi="Times New Roman" w:cs="Times New Roman"/>
          <w:sz w:val="24"/>
          <w:szCs w:val="24"/>
        </w:rPr>
        <w:t>. В оркестр русски</w:t>
      </w:r>
      <w:r w:rsidR="00C6162D" w:rsidRPr="003E02CA">
        <w:rPr>
          <w:rFonts w:ascii="Times New Roman" w:hAnsi="Times New Roman" w:cs="Times New Roman"/>
          <w:sz w:val="24"/>
          <w:szCs w:val="24"/>
        </w:rPr>
        <w:t>х народных инструментов входит:</w:t>
      </w:r>
    </w:p>
    <w:p w14:paraId="209E1469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А) Скрипка</w:t>
      </w:r>
    </w:p>
    <w:p w14:paraId="6B81BD22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Б) Флейта</w:t>
      </w:r>
    </w:p>
    <w:p w14:paraId="6B41BC02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В) Баян.</w:t>
      </w:r>
    </w:p>
    <w:p w14:paraId="53D67FE7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F59F67" w14:textId="77777777" w:rsidR="000F4611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4</w:t>
      </w:r>
      <w:r w:rsidR="000F4611" w:rsidRPr="003E02CA">
        <w:rPr>
          <w:rFonts w:ascii="Times New Roman" w:hAnsi="Times New Roman" w:cs="Times New Roman"/>
          <w:sz w:val="24"/>
          <w:szCs w:val="24"/>
        </w:rPr>
        <w:t>. Жанр народной песни:</w:t>
      </w:r>
    </w:p>
    <w:p w14:paraId="77F10E21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А) Игровой</w:t>
      </w:r>
    </w:p>
    <w:p w14:paraId="75B7EE6A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Б) Хороводный</w:t>
      </w:r>
    </w:p>
    <w:p w14:paraId="2C423E0A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В) Спокойный</w:t>
      </w:r>
    </w:p>
    <w:p w14:paraId="0452BDE8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4C3090" w14:textId="77777777" w:rsidR="000F4611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5</w:t>
      </w:r>
      <w:r w:rsidR="000F4611" w:rsidRPr="003E02CA">
        <w:rPr>
          <w:rFonts w:ascii="Times New Roman" w:hAnsi="Times New Roman" w:cs="Times New Roman"/>
          <w:sz w:val="24"/>
          <w:szCs w:val="24"/>
        </w:rPr>
        <w:t>. Найдите лишнее. Струнно-смычковые инструменты.</w:t>
      </w:r>
    </w:p>
    <w:p w14:paraId="06F008DD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А) Арфа, </w:t>
      </w:r>
    </w:p>
    <w:p w14:paraId="4190C633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Б) Скрипка, </w:t>
      </w:r>
    </w:p>
    <w:p w14:paraId="6A106A0B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В) Виолончель.</w:t>
      </w:r>
    </w:p>
    <w:p w14:paraId="12C107D5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63612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6</w:t>
      </w:r>
      <w:r w:rsidR="000F4611" w:rsidRPr="003E02CA">
        <w:rPr>
          <w:rFonts w:ascii="Times New Roman" w:hAnsi="Times New Roman" w:cs="Times New Roman"/>
          <w:sz w:val="24"/>
          <w:szCs w:val="24"/>
        </w:rPr>
        <w:t>.  Сколько исполнителей входит в квартет?</w:t>
      </w:r>
    </w:p>
    <w:p w14:paraId="10651327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А) 3, </w:t>
      </w:r>
    </w:p>
    <w:p w14:paraId="109C8501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Б) 5, </w:t>
      </w:r>
    </w:p>
    <w:p w14:paraId="5FA735ED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В) 6, </w:t>
      </w:r>
    </w:p>
    <w:p w14:paraId="2CCCB8A3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Г) 4.</w:t>
      </w:r>
    </w:p>
    <w:p w14:paraId="44D42280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3C67D0" w14:textId="77777777" w:rsidR="000F4611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7</w:t>
      </w:r>
      <w:r w:rsidR="000F4611" w:rsidRPr="003E02CA">
        <w:rPr>
          <w:rFonts w:ascii="Times New Roman" w:hAnsi="Times New Roman" w:cs="Times New Roman"/>
          <w:sz w:val="24"/>
          <w:szCs w:val="24"/>
        </w:rPr>
        <w:t>.  Что в переводе с французского обозначает «ноктюрн»?</w:t>
      </w:r>
    </w:p>
    <w:p w14:paraId="3D674BD6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А) Ночной</w:t>
      </w:r>
    </w:p>
    <w:p w14:paraId="3ED53034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Б) Темный</w:t>
      </w:r>
    </w:p>
    <w:p w14:paraId="13A6FE1B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В) Вечерний</w:t>
      </w:r>
    </w:p>
    <w:p w14:paraId="086F02AA" w14:textId="77777777" w:rsidR="000F4611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Г) Лирический.</w:t>
      </w:r>
    </w:p>
    <w:p w14:paraId="25C5F7B8" w14:textId="77777777" w:rsidR="003E02CA" w:rsidRDefault="003E02CA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BD1E05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8. Что такое концерт? </w:t>
      </w:r>
    </w:p>
    <w:p w14:paraId="103566EF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а) произведение для хора и оркестра. </w:t>
      </w:r>
    </w:p>
    <w:p w14:paraId="6BBA8C61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б) произведение для оркестра. </w:t>
      </w:r>
    </w:p>
    <w:p w14:paraId="6EA84FDC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в) произведение для оркестра и 1 или 2-х инструментов. </w:t>
      </w:r>
    </w:p>
    <w:p w14:paraId="4A0C970B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0B5F08" w14:textId="77777777" w:rsidR="000F4611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9</w:t>
      </w:r>
      <w:r w:rsidR="000F4611" w:rsidRPr="003E02CA">
        <w:rPr>
          <w:rFonts w:ascii="Times New Roman" w:hAnsi="Times New Roman" w:cs="Times New Roman"/>
          <w:sz w:val="24"/>
          <w:szCs w:val="24"/>
        </w:rPr>
        <w:t>. Продолжите фразу. Музыку сочиняет…</w:t>
      </w:r>
    </w:p>
    <w:p w14:paraId="2F498E2C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А) Писатель, </w:t>
      </w:r>
    </w:p>
    <w:p w14:paraId="33E006C7" w14:textId="77777777" w:rsidR="00437B7C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 xml:space="preserve">Б) Композитор, </w:t>
      </w:r>
    </w:p>
    <w:p w14:paraId="3470BD23" w14:textId="77777777" w:rsidR="00E133AD" w:rsidRPr="003E02CA" w:rsidRDefault="000F4611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В) Певец.</w:t>
      </w:r>
    </w:p>
    <w:p w14:paraId="6414AE12" w14:textId="77777777" w:rsidR="003E02CA" w:rsidRDefault="003E02CA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6D7E3" w14:textId="77777777" w:rsidR="00437B7C" w:rsidRPr="003E02CA" w:rsidRDefault="00437B7C" w:rsidP="003E0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2CA">
        <w:rPr>
          <w:rFonts w:ascii="Times New Roman" w:hAnsi="Times New Roman" w:cs="Times New Roman"/>
          <w:sz w:val="24"/>
          <w:szCs w:val="24"/>
        </w:rPr>
        <w:t>10.Что такое «вокализ»?</w:t>
      </w:r>
    </w:p>
    <w:p w14:paraId="6C74CFCB" w14:textId="77777777" w:rsidR="00D41C42" w:rsidRDefault="00437B7C" w:rsidP="003E02CA">
      <w:pPr>
        <w:spacing w:after="0" w:line="240" w:lineRule="auto"/>
        <w:rPr>
          <w:sz w:val="28"/>
          <w:szCs w:val="28"/>
        </w:rPr>
      </w:pPr>
      <w:r w:rsidRPr="003E02CA">
        <w:rPr>
          <w:rFonts w:ascii="Times New Roman" w:hAnsi="Times New Roman" w:cs="Times New Roman"/>
          <w:sz w:val="24"/>
          <w:szCs w:val="24"/>
        </w:rPr>
        <w:t>а) хоровое произведение</w:t>
      </w:r>
      <w:r w:rsidR="003E02C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E02CA">
        <w:rPr>
          <w:rFonts w:ascii="Times New Roman" w:hAnsi="Times New Roman" w:cs="Times New Roman"/>
          <w:sz w:val="24"/>
          <w:szCs w:val="24"/>
        </w:rPr>
        <w:t>б) песня</w:t>
      </w:r>
      <w:r w:rsidR="003E02C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E02CA">
        <w:rPr>
          <w:rFonts w:ascii="Times New Roman" w:hAnsi="Times New Roman" w:cs="Times New Roman"/>
          <w:sz w:val="24"/>
          <w:szCs w:val="24"/>
        </w:rPr>
        <w:t>в) песня бе</w:t>
      </w:r>
      <w:r w:rsidR="003E02CA">
        <w:rPr>
          <w:rFonts w:ascii="Times New Roman" w:hAnsi="Times New Roman" w:cs="Times New Roman"/>
          <w:sz w:val="24"/>
          <w:szCs w:val="24"/>
        </w:rPr>
        <w:t>з слов</w:t>
      </w:r>
    </w:p>
    <w:sectPr w:rsidR="00D41C42" w:rsidSect="003E02CA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7" w15:restartNumberingAfterBreak="0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2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1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5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14"/>
  </w:num>
  <w:num w:numId="5">
    <w:abstractNumId w:val="0"/>
  </w:num>
  <w:num w:numId="6">
    <w:abstractNumId w:val="12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8"/>
  </w:num>
  <w:num w:numId="14">
    <w:abstractNumId w:val="25"/>
  </w:num>
  <w:num w:numId="15">
    <w:abstractNumId w:val="16"/>
  </w:num>
  <w:num w:numId="16">
    <w:abstractNumId w:val="18"/>
  </w:num>
  <w:num w:numId="17">
    <w:abstractNumId w:val="20"/>
  </w:num>
  <w:num w:numId="18">
    <w:abstractNumId w:val="24"/>
  </w:num>
  <w:num w:numId="19">
    <w:abstractNumId w:val="3"/>
  </w:num>
  <w:num w:numId="20">
    <w:abstractNumId w:val="6"/>
  </w:num>
  <w:num w:numId="21">
    <w:abstractNumId w:val="11"/>
  </w:num>
  <w:num w:numId="22">
    <w:abstractNumId w:val="27"/>
  </w:num>
  <w:num w:numId="23">
    <w:abstractNumId w:val="7"/>
  </w:num>
  <w:num w:numId="24">
    <w:abstractNumId w:val="19"/>
  </w:num>
  <w:num w:numId="25">
    <w:abstractNumId w:val="17"/>
  </w:num>
  <w:num w:numId="26">
    <w:abstractNumId w:val="15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C42"/>
    <w:rsid w:val="000648E0"/>
    <w:rsid w:val="000C0995"/>
    <w:rsid w:val="000D4366"/>
    <w:rsid w:val="000F4611"/>
    <w:rsid w:val="00111B93"/>
    <w:rsid w:val="00115ED8"/>
    <w:rsid w:val="002240EF"/>
    <w:rsid w:val="002A3838"/>
    <w:rsid w:val="003639D3"/>
    <w:rsid w:val="003E02CA"/>
    <w:rsid w:val="003F7F28"/>
    <w:rsid w:val="00437B7C"/>
    <w:rsid w:val="0046141F"/>
    <w:rsid w:val="0048639F"/>
    <w:rsid w:val="004C4230"/>
    <w:rsid w:val="004C51F8"/>
    <w:rsid w:val="004E2DC8"/>
    <w:rsid w:val="00617BA1"/>
    <w:rsid w:val="006603C1"/>
    <w:rsid w:val="00760914"/>
    <w:rsid w:val="00786442"/>
    <w:rsid w:val="008A2701"/>
    <w:rsid w:val="008F1C8C"/>
    <w:rsid w:val="00960243"/>
    <w:rsid w:val="009E10EF"/>
    <w:rsid w:val="009E4999"/>
    <w:rsid w:val="00A07315"/>
    <w:rsid w:val="00AC2F4E"/>
    <w:rsid w:val="00B84112"/>
    <w:rsid w:val="00BC3364"/>
    <w:rsid w:val="00C1558F"/>
    <w:rsid w:val="00C6162D"/>
    <w:rsid w:val="00D24643"/>
    <w:rsid w:val="00D41C42"/>
    <w:rsid w:val="00D95285"/>
    <w:rsid w:val="00DC6D06"/>
    <w:rsid w:val="00DF4E1E"/>
    <w:rsid w:val="00E133AD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BB9B0"/>
  <w15:docId w15:val="{D8ED6147-B5C4-44B3-8E7A-D7761B57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99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">
    <w:name w:val="Без интервала1"/>
    <w:rsid w:val="004E2DC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4E2DC8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етка таблицы1"/>
    <w:basedOn w:val="a1"/>
    <w:uiPriority w:val="59"/>
    <w:rsid w:val="003E02CA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90FEF-4A64-41CF-877A-7A192D3D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EXPRES2022+</cp:lastModifiedBy>
  <cp:revision>23</cp:revision>
  <cp:lastPrinted>2023-11-13T09:17:00Z</cp:lastPrinted>
  <dcterms:created xsi:type="dcterms:W3CDTF">2018-10-22T18:04:00Z</dcterms:created>
  <dcterms:modified xsi:type="dcterms:W3CDTF">2023-11-13T09:19:00Z</dcterms:modified>
</cp:coreProperties>
</file>